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C1B0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 xml:space="preserve">Project Document: </w:t>
      </w:r>
      <w:proofErr w:type="spellStart"/>
      <w:r w:rsidRPr="00612DC7">
        <w:rPr>
          <w:b/>
          <w:bCs/>
        </w:rPr>
        <w:t>InsightEngine</w:t>
      </w:r>
      <w:proofErr w:type="spellEnd"/>
      <w:r w:rsidRPr="00612DC7">
        <w:rPr>
          <w:b/>
          <w:bCs/>
        </w:rPr>
        <w:t xml:space="preserve"> AI – Augmented Analytics Dashboard</w:t>
      </w:r>
    </w:p>
    <w:p w14:paraId="392E568D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1. Project Overview</w:t>
      </w:r>
    </w:p>
    <w:p w14:paraId="41BB425A" w14:textId="77777777" w:rsidR="00612DC7" w:rsidRPr="00612DC7" w:rsidRDefault="00612DC7" w:rsidP="00612DC7">
      <w:proofErr w:type="spellStart"/>
      <w:r w:rsidRPr="00612DC7">
        <w:rPr>
          <w:b/>
          <w:bCs/>
        </w:rPr>
        <w:t>InsightEngine</w:t>
      </w:r>
      <w:proofErr w:type="spellEnd"/>
      <w:r w:rsidRPr="00612DC7">
        <w:rPr>
          <w:b/>
          <w:bCs/>
        </w:rPr>
        <w:t xml:space="preserve"> AI</w:t>
      </w:r>
      <w:r w:rsidRPr="00612DC7">
        <w:t xml:space="preserve"> is an intelligent "Augmented Analytics" platform designed to bridge the gap between complex data and business decision-making. The platform allows users—regardless of their technical background—to upload raw data files (CSV/Excel) and receive instant, plain-English insights, automated visualizations, and predictive trends. It transforms a static spreadsheet into an interactive, AI-driven story.</w:t>
      </w:r>
    </w:p>
    <w:p w14:paraId="47ED5C73" w14:textId="150BADD7" w:rsidR="00612DC7" w:rsidRPr="00612DC7" w:rsidRDefault="00612DC7" w:rsidP="00612DC7"/>
    <w:p w14:paraId="780074E0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2. Project Objectives</w:t>
      </w:r>
    </w:p>
    <w:p w14:paraId="4490B20E" w14:textId="77777777" w:rsidR="00612DC7" w:rsidRPr="00612DC7" w:rsidRDefault="00612DC7" w:rsidP="00612DC7">
      <w:pPr>
        <w:numPr>
          <w:ilvl w:val="0"/>
          <w:numId w:val="1"/>
        </w:numPr>
      </w:pPr>
      <w:r w:rsidRPr="00612DC7">
        <w:rPr>
          <w:b/>
          <w:bCs/>
        </w:rPr>
        <w:t>Democratize Data:</w:t>
      </w:r>
      <w:r w:rsidRPr="00612DC7">
        <w:t xml:space="preserve"> Enable non-technical users to perform sophisticated data analysis without writing code or SQL.</w:t>
      </w:r>
    </w:p>
    <w:p w14:paraId="7E0BA683" w14:textId="77777777" w:rsidR="00612DC7" w:rsidRPr="00612DC7" w:rsidRDefault="00612DC7" w:rsidP="00612DC7">
      <w:pPr>
        <w:numPr>
          <w:ilvl w:val="0"/>
          <w:numId w:val="1"/>
        </w:numPr>
      </w:pPr>
      <w:r w:rsidRPr="00612DC7">
        <w:rPr>
          <w:b/>
          <w:bCs/>
        </w:rPr>
        <w:t>Automated Insights:</w:t>
      </w:r>
      <w:r w:rsidRPr="00612DC7">
        <w:t xml:space="preserve"> Utilize Large Language Models (LLMs) to identify correlations, anomalies, and trends that might be missed by manual inspection.</w:t>
      </w:r>
    </w:p>
    <w:p w14:paraId="1FFFF138" w14:textId="77777777" w:rsidR="00612DC7" w:rsidRPr="00612DC7" w:rsidRDefault="00612DC7" w:rsidP="00612DC7">
      <w:pPr>
        <w:numPr>
          <w:ilvl w:val="0"/>
          <w:numId w:val="1"/>
        </w:numPr>
      </w:pPr>
      <w:r w:rsidRPr="00612DC7">
        <w:rPr>
          <w:b/>
          <w:bCs/>
        </w:rPr>
        <w:t>Dynamic Visualization:</w:t>
      </w:r>
      <w:r w:rsidRPr="00612DC7">
        <w:t xml:space="preserve"> Build a responsive UI that automatically selects the best chart types based on the data's characteristics.</w:t>
      </w:r>
    </w:p>
    <w:p w14:paraId="38D5AE1D" w14:textId="77777777" w:rsidR="00612DC7" w:rsidRPr="00612DC7" w:rsidRDefault="00612DC7" w:rsidP="00612DC7">
      <w:pPr>
        <w:numPr>
          <w:ilvl w:val="0"/>
          <w:numId w:val="1"/>
        </w:numPr>
      </w:pPr>
      <w:r w:rsidRPr="00612DC7">
        <w:rPr>
          <w:b/>
          <w:bCs/>
        </w:rPr>
        <w:t>Predictive Readiness:</w:t>
      </w:r>
      <w:r w:rsidRPr="00612DC7">
        <w:t xml:space="preserve"> Implement entry-level Machine Learning to provide basic forecasting (e.g., predicting next month’s sales).</w:t>
      </w:r>
    </w:p>
    <w:p w14:paraId="78854DEC" w14:textId="75F6B85D" w:rsidR="00612DC7" w:rsidRPr="00612DC7" w:rsidRDefault="00612DC7" w:rsidP="00612DC7"/>
    <w:p w14:paraId="2D0B4A33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3. Targeted Roles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6313"/>
      </w:tblGrid>
      <w:tr w:rsidR="00612DC7" w:rsidRPr="00612DC7" w14:paraId="38BA95B5" w14:textId="77777777" w:rsidTr="00612DC7">
        <w:tc>
          <w:tcPr>
            <w:tcW w:w="0" w:type="auto"/>
            <w:hideMark/>
          </w:tcPr>
          <w:p w14:paraId="252A5CEC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653B8DC4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Responsibility</w:t>
            </w:r>
          </w:p>
        </w:tc>
      </w:tr>
      <w:tr w:rsidR="00612DC7" w:rsidRPr="00612DC7" w14:paraId="3FE02E55" w14:textId="77777777" w:rsidTr="00612DC7">
        <w:tc>
          <w:tcPr>
            <w:tcW w:w="0" w:type="auto"/>
            <w:hideMark/>
          </w:tcPr>
          <w:p w14:paraId="690E241B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Backend Engineer (Tech)</w:t>
            </w:r>
          </w:p>
        </w:tc>
        <w:tc>
          <w:tcPr>
            <w:tcW w:w="0" w:type="auto"/>
            <w:hideMark/>
          </w:tcPr>
          <w:p w14:paraId="5E8C1A77" w14:textId="77777777" w:rsidR="00612DC7" w:rsidRPr="00612DC7" w:rsidRDefault="00612DC7" w:rsidP="00612DC7">
            <w:pPr>
              <w:spacing w:after="160" w:line="278" w:lineRule="auto"/>
            </w:pPr>
            <w:r w:rsidRPr="00612DC7">
              <w:t xml:space="preserve">Develop </w:t>
            </w:r>
            <w:proofErr w:type="spellStart"/>
            <w:r w:rsidRPr="00612DC7">
              <w:t>FastAPI</w:t>
            </w:r>
            <w:proofErr w:type="spellEnd"/>
            <w:r w:rsidRPr="00612DC7">
              <w:t>/Flask routes, handle file streaming, and integrate LLM APIs (Gemini/OpenAI).</w:t>
            </w:r>
          </w:p>
        </w:tc>
      </w:tr>
      <w:tr w:rsidR="00612DC7" w:rsidRPr="00612DC7" w14:paraId="10FD64D8" w14:textId="77777777" w:rsidTr="00612DC7">
        <w:tc>
          <w:tcPr>
            <w:tcW w:w="0" w:type="auto"/>
            <w:hideMark/>
          </w:tcPr>
          <w:p w14:paraId="165E4A53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ML Engineer (Tech)</w:t>
            </w:r>
          </w:p>
        </w:tc>
        <w:tc>
          <w:tcPr>
            <w:tcW w:w="0" w:type="auto"/>
            <w:hideMark/>
          </w:tcPr>
          <w:p w14:paraId="3A5604A8" w14:textId="77777777" w:rsidR="00612DC7" w:rsidRPr="00612DC7" w:rsidRDefault="00612DC7" w:rsidP="00612DC7">
            <w:pPr>
              <w:spacing w:after="160" w:line="278" w:lineRule="auto"/>
            </w:pPr>
            <w:r w:rsidRPr="00612DC7">
              <w:t>Implement data cleaning logic, anomaly detection algorithms, and time-series forecasting.</w:t>
            </w:r>
          </w:p>
        </w:tc>
      </w:tr>
      <w:tr w:rsidR="00612DC7" w:rsidRPr="00612DC7" w14:paraId="2347BE58" w14:textId="77777777" w:rsidTr="00612DC7">
        <w:tc>
          <w:tcPr>
            <w:tcW w:w="0" w:type="auto"/>
            <w:hideMark/>
          </w:tcPr>
          <w:p w14:paraId="641274B4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Frontend Developer (Newcomer)</w:t>
            </w:r>
          </w:p>
        </w:tc>
        <w:tc>
          <w:tcPr>
            <w:tcW w:w="0" w:type="auto"/>
            <w:hideMark/>
          </w:tcPr>
          <w:p w14:paraId="33140D1C" w14:textId="77777777" w:rsidR="00612DC7" w:rsidRPr="00612DC7" w:rsidRDefault="00612DC7" w:rsidP="00612DC7">
            <w:pPr>
              <w:spacing w:after="160" w:line="278" w:lineRule="auto"/>
            </w:pPr>
            <w:r w:rsidRPr="00612DC7">
              <w:t>Build the React dashboard, implement drag-and-drop file uploads, and integrate charting libraries.</w:t>
            </w:r>
          </w:p>
        </w:tc>
      </w:tr>
      <w:tr w:rsidR="00612DC7" w:rsidRPr="00612DC7" w14:paraId="786F8A9C" w14:textId="77777777" w:rsidTr="00612DC7">
        <w:tc>
          <w:tcPr>
            <w:tcW w:w="0" w:type="auto"/>
            <w:hideMark/>
          </w:tcPr>
          <w:p w14:paraId="125E0146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Data Analyst/Product (Newcomer)</w:t>
            </w:r>
          </w:p>
        </w:tc>
        <w:tc>
          <w:tcPr>
            <w:tcW w:w="0" w:type="auto"/>
            <w:hideMark/>
          </w:tcPr>
          <w:p w14:paraId="3B63A2F6" w14:textId="77777777" w:rsidR="00612DC7" w:rsidRPr="00612DC7" w:rsidRDefault="00612DC7" w:rsidP="00612DC7">
            <w:pPr>
              <w:spacing w:after="160" w:line="278" w:lineRule="auto"/>
            </w:pPr>
            <w:r w:rsidRPr="00612DC7">
              <w:t>Source industry datasets, define "User Personas," craft prompt templates for the AI, and handle documentation.</w:t>
            </w:r>
          </w:p>
        </w:tc>
      </w:tr>
    </w:tbl>
    <w:p w14:paraId="6A257B4E" w14:textId="77777777" w:rsidR="00612DC7" w:rsidRPr="00612DC7" w:rsidRDefault="00000000" w:rsidP="00612DC7">
      <w:r>
        <w:pict w14:anchorId="0017AB3B">
          <v:rect id="_x0000_i1025" style="width:0;height:1.5pt" o:hralign="center" o:hrstd="t" o:hr="t" fillcolor="#a0a0a0" stroked="f"/>
        </w:pict>
      </w:r>
    </w:p>
    <w:p w14:paraId="3AF84A42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4. Tech Stack</w:t>
      </w:r>
    </w:p>
    <w:p w14:paraId="6245A788" w14:textId="77777777" w:rsidR="00612DC7" w:rsidRPr="00612DC7" w:rsidRDefault="00612DC7" w:rsidP="00612DC7">
      <w:pPr>
        <w:numPr>
          <w:ilvl w:val="0"/>
          <w:numId w:val="2"/>
        </w:numPr>
      </w:pPr>
      <w:r w:rsidRPr="00612DC7">
        <w:rPr>
          <w:b/>
          <w:bCs/>
        </w:rPr>
        <w:t>Frontend:</w:t>
      </w:r>
      <w:r w:rsidRPr="00612DC7">
        <w:t xml:space="preserve"> React.js, Tailwind CSS (for styling), Recharts/Chart.js (for data viz).</w:t>
      </w:r>
    </w:p>
    <w:p w14:paraId="2538F947" w14:textId="77777777" w:rsidR="00612DC7" w:rsidRPr="00612DC7" w:rsidRDefault="00612DC7" w:rsidP="00612DC7">
      <w:pPr>
        <w:numPr>
          <w:ilvl w:val="0"/>
          <w:numId w:val="2"/>
        </w:numPr>
      </w:pPr>
      <w:r w:rsidRPr="00612DC7">
        <w:rPr>
          <w:b/>
          <w:bCs/>
        </w:rPr>
        <w:t>Backend:</w:t>
      </w:r>
      <w:r w:rsidRPr="00612DC7">
        <w:t xml:space="preserve"> Python, </w:t>
      </w:r>
      <w:proofErr w:type="spellStart"/>
      <w:r w:rsidRPr="00612DC7">
        <w:t>FastAPI</w:t>
      </w:r>
      <w:proofErr w:type="spellEnd"/>
      <w:r w:rsidRPr="00612DC7">
        <w:t xml:space="preserve"> or Flask.</w:t>
      </w:r>
    </w:p>
    <w:p w14:paraId="15BFEFB6" w14:textId="77777777" w:rsidR="00612DC7" w:rsidRPr="00612DC7" w:rsidRDefault="00612DC7" w:rsidP="00612DC7">
      <w:pPr>
        <w:numPr>
          <w:ilvl w:val="0"/>
          <w:numId w:val="2"/>
        </w:numPr>
      </w:pPr>
      <w:r w:rsidRPr="00612DC7">
        <w:rPr>
          <w:b/>
          <w:bCs/>
        </w:rPr>
        <w:lastRenderedPageBreak/>
        <w:t>Data Processing:</w:t>
      </w:r>
      <w:r w:rsidRPr="00612DC7">
        <w:t xml:space="preserve"> Pandas, NumPy.</w:t>
      </w:r>
    </w:p>
    <w:p w14:paraId="7F5BE790" w14:textId="77777777" w:rsidR="00612DC7" w:rsidRPr="00612DC7" w:rsidRDefault="00612DC7" w:rsidP="00612DC7">
      <w:pPr>
        <w:numPr>
          <w:ilvl w:val="0"/>
          <w:numId w:val="2"/>
        </w:numPr>
      </w:pPr>
      <w:r w:rsidRPr="00612DC7">
        <w:rPr>
          <w:b/>
          <w:bCs/>
        </w:rPr>
        <w:t>Machine Learning:</w:t>
      </w:r>
      <w:r w:rsidRPr="00612DC7">
        <w:t xml:space="preserve"> Scikit-Learn (for anomaly detection), </w:t>
      </w:r>
      <w:proofErr w:type="spellStart"/>
      <w:r w:rsidRPr="00612DC7">
        <w:t>Statsmodels</w:t>
      </w:r>
      <w:proofErr w:type="spellEnd"/>
      <w:r w:rsidRPr="00612DC7">
        <w:t xml:space="preserve"> or Prophet (for forecasting).</w:t>
      </w:r>
    </w:p>
    <w:p w14:paraId="03CF8656" w14:textId="77777777" w:rsidR="00612DC7" w:rsidRPr="00612DC7" w:rsidRDefault="00612DC7" w:rsidP="00612DC7">
      <w:pPr>
        <w:numPr>
          <w:ilvl w:val="0"/>
          <w:numId w:val="2"/>
        </w:numPr>
      </w:pPr>
      <w:r w:rsidRPr="00612DC7">
        <w:rPr>
          <w:b/>
          <w:bCs/>
        </w:rPr>
        <w:t>AI Integration:</w:t>
      </w:r>
      <w:r w:rsidRPr="00612DC7">
        <w:t xml:space="preserve"> </w:t>
      </w:r>
      <w:proofErr w:type="spellStart"/>
      <w:r w:rsidRPr="00612DC7">
        <w:t>LangChain</w:t>
      </w:r>
      <w:proofErr w:type="spellEnd"/>
      <w:r w:rsidRPr="00612DC7">
        <w:t xml:space="preserve"> (to manage AI prompts) and Google Gemini API or OpenAI API.</w:t>
      </w:r>
    </w:p>
    <w:p w14:paraId="4B615101" w14:textId="77777777" w:rsidR="00612DC7" w:rsidRPr="00612DC7" w:rsidRDefault="00612DC7" w:rsidP="00612DC7">
      <w:pPr>
        <w:numPr>
          <w:ilvl w:val="0"/>
          <w:numId w:val="2"/>
        </w:numPr>
      </w:pPr>
      <w:r w:rsidRPr="00612DC7">
        <w:rPr>
          <w:b/>
          <w:bCs/>
        </w:rPr>
        <w:t>Deployment:</w:t>
      </w:r>
      <w:r w:rsidRPr="00612DC7">
        <w:t xml:space="preserve"> Docker, </w:t>
      </w:r>
      <w:proofErr w:type="spellStart"/>
      <w:r w:rsidRPr="00612DC7">
        <w:t>Vercel</w:t>
      </w:r>
      <w:proofErr w:type="spellEnd"/>
      <w:r w:rsidRPr="00612DC7">
        <w:t xml:space="preserve"> (Frontend), Render/Railway (Backend).</w:t>
      </w:r>
    </w:p>
    <w:p w14:paraId="6F6D834E" w14:textId="50887A6D" w:rsidR="00612DC7" w:rsidRPr="00612DC7" w:rsidRDefault="00612DC7" w:rsidP="00612DC7"/>
    <w:p w14:paraId="57532F69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5. Key Challenges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8"/>
        <w:gridCol w:w="5328"/>
      </w:tblGrid>
      <w:tr w:rsidR="00612DC7" w:rsidRPr="00612DC7" w14:paraId="51B8F9E5" w14:textId="77777777" w:rsidTr="00612DC7">
        <w:tc>
          <w:tcPr>
            <w:tcW w:w="0" w:type="auto"/>
            <w:hideMark/>
          </w:tcPr>
          <w:p w14:paraId="2D4EB486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Challenge</w:t>
            </w:r>
          </w:p>
        </w:tc>
        <w:tc>
          <w:tcPr>
            <w:tcW w:w="0" w:type="auto"/>
            <w:hideMark/>
          </w:tcPr>
          <w:p w14:paraId="3F70494E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Solution</w:t>
            </w:r>
          </w:p>
        </w:tc>
      </w:tr>
      <w:tr w:rsidR="00612DC7" w:rsidRPr="00612DC7" w14:paraId="7813B5E4" w14:textId="77777777" w:rsidTr="00612DC7">
        <w:tc>
          <w:tcPr>
            <w:tcW w:w="0" w:type="auto"/>
            <w:hideMark/>
          </w:tcPr>
          <w:p w14:paraId="4057A7C0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Token Limits:</w:t>
            </w:r>
            <w:r w:rsidRPr="00612DC7">
              <w:t xml:space="preserve"> Raw CSV data is too large to send directly to an AI API.</w:t>
            </w:r>
          </w:p>
        </w:tc>
        <w:tc>
          <w:tcPr>
            <w:tcW w:w="0" w:type="auto"/>
            <w:hideMark/>
          </w:tcPr>
          <w:p w14:paraId="7DCB3741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Data Aggregation:</w:t>
            </w:r>
            <w:r w:rsidRPr="00612DC7">
              <w:t xml:space="preserve"> Calculate summary statistics (mean, max, correlations) in Python first, and only send the </w:t>
            </w:r>
            <w:r w:rsidRPr="00612DC7">
              <w:rPr>
                <w:i/>
                <w:iCs/>
              </w:rPr>
              <w:t>summary</w:t>
            </w:r>
            <w:r w:rsidRPr="00612DC7">
              <w:t xml:space="preserve"> to the AI.</w:t>
            </w:r>
          </w:p>
        </w:tc>
      </w:tr>
      <w:tr w:rsidR="00612DC7" w:rsidRPr="00612DC7" w14:paraId="3698C7A5" w14:textId="77777777" w:rsidTr="00612DC7">
        <w:tc>
          <w:tcPr>
            <w:tcW w:w="0" w:type="auto"/>
            <w:hideMark/>
          </w:tcPr>
          <w:p w14:paraId="2735E0A5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Data Privacy:</w:t>
            </w:r>
            <w:r w:rsidRPr="00612DC7">
              <w:t xml:space="preserve"> Users may be hesitant to upload sensitive info to a cloud AI.</w:t>
            </w:r>
          </w:p>
        </w:tc>
        <w:tc>
          <w:tcPr>
            <w:tcW w:w="0" w:type="auto"/>
            <w:hideMark/>
          </w:tcPr>
          <w:p w14:paraId="58F7D44F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Local Pre-processing:</w:t>
            </w:r>
            <w:r w:rsidRPr="00612DC7">
              <w:t xml:space="preserve"> Clean and anonymize data locally in the backend before sending any text to the API.</w:t>
            </w:r>
          </w:p>
        </w:tc>
      </w:tr>
      <w:tr w:rsidR="00612DC7" w:rsidRPr="00612DC7" w14:paraId="42F67600" w14:textId="77777777" w:rsidTr="00612DC7">
        <w:tc>
          <w:tcPr>
            <w:tcW w:w="0" w:type="auto"/>
            <w:hideMark/>
          </w:tcPr>
          <w:p w14:paraId="1E2FE2D4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AI Hallucinations:</w:t>
            </w:r>
            <w:r w:rsidRPr="00612DC7">
              <w:t xml:space="preserve"> The AI might "invent" a trend that doesn't exist.</w:t>
            </w:r>
          </w:p>
        </w:tc>
        <w:tc>
          <w:tcPr>
            <w:tcW w:w="0" w:type="auto"/>
            <w:hideMark/>
          </w:tcPr>
          <w:p w14:paraId="2E1DA959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Grounding:</w:t>
            </w:r>
            <w:r w:rsidRPr="00612DC7">
              <w:t xml:space="preserve"> Use "Few-Shot Prompting" to force the AI to cite specific numbers from the provided summary statistics.</w:t>
            </w:r>
          </w:p>
        </w:tc>
      </w:tr>
      <w:tr w:rsidR="00612DC7" w:rsidRPr="00612DC7" w14:paraId="70CA311B" w14:textId="77777777" w:rsidTr="00612DC7">
        <w:tc>
          <w:tcPr>
            <w:tcW w:w="0" w:type="auto"/>
            <w:hideMark/>
          </w:tcPr>
          <w:p w14:paraId="0419C076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Diverse File Formats:</w:t>
            </w:r>
            <w:r w:rsidRPr="00612DC7">
              <w:t xml:space="preserve"> Different CSVs have different headers and delimiters.</w:t>
            </w:r>
          </w:p>
        </w:tc>
        <w:tc>
          <w:tcPr>
            <w:tcW w:w="0" w:type="auto"/>
            <w:hideMark/>
          </w:tcPr>
          <w:p w14:paraId="6AF915E7" w14:textId="77777777" w:rsidR="00612DC7" w:rsidRPr="00612DC7" w:rsidRDefault="00612DC7" w:rsidP="00612DC7">
            <w:pPr>
              <w:spacing w:after="160" w:line="278" w:lineRule="auto"/>
            </w:pPr>
            <w:r w:rsidRPr="00612DC7">
              <w:rPr>
                <w:b/>
                <w:bCs/>
              </w:rPr>
              <w:t>Robust Parsing:</w:t>
            </w:r>
            <w:r w:rsidRPr="00612DC7">
              <w:t xml:space="preserve"> Use Python’s </w:t>
            </w:r>
            <w:proofErr w:type="spellStart"/>
            <w:r w:rsidRPr="00612DC7">
              <w:t>chardet</w:t>
            </w:r>
            <w:proofErr w:type="spellEnd"/>
            <w:r w:rsidRPr="00612DC7">
              <w:t xml:space="preserve"> and pandas sniffing capabilities to automatically detect file encoding and formats.</w:t>
            </w:r>
          </w:p>
        </w:tc>
      </w:tr>
    </w:tbl>
    <w:p w14:paraId="17CAD21F" w14:textId="66A484D3" w:rsidR="00612DC7" w:rsidRPr="00612DC7" w:rsidRDefault="00612DC7" w:rsidP="00612DC7"/>
    <w:p w14:paraId="5AEBA5BC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6. Implementation Roadmap (8 Weeks)</w:t>
      </w:r>
    </w:p>
    <w:p w14:paraId="1D41F929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Phase 1: Foundation (Weeks 1-2)</w:t>
      </w:r>
    </w:p>
    <w:p w14:paraId="070067E6" w14:textId="77777777" w:rsidR="00612DC7" w:rsidRPr="00612DC7" w:rsidRDefault="00612DC7" w:rsidP="00612DC7">
      <w:pPr>
        <w:numPr>
          <w:ilvl w:val="0"/>
          <w:numId w:val="3"/>
        </w:numPr>
      </w:pPr>
      <w:r w:rsidRPr="00612DC7">
        <w:rPr>
          <w:b/>
          <w:bCs/>
        </w:rPr>
        <w:t>Backend:</w:t>
      </w:r>
      <w:r w:rsidRPr="00612DC7">
        <w:t xml:space="preserve"> Setup </w:t>
      </w:r>
      <w:proofErr w:type="spellStart"/>
      <w:r w:rsidRPr="00612DC7">
        <w:t>FastAPI</w:t>
      </w:r>
      <w:proofErr w:type="spellEnd"/>
      <w:r w:rsidRPr="00612DC7">
        <w:t xml:space="preserve"> and file upload logic.</w:t>
      </w:r>
    </w:p>
    <w:p w14:paraId="359E9967" w14:textId="77777777" w:rsidR="00612DC7" w:rsidRPr="00612DC7" w:rsidRDefault="00612DC7" w:rsidP="00612DC7">
      <w:pPr>
        <w:numPr>
          <w:ilvl w:val="0"/>
          <w:numId w:val="3"/>
        </w:numPr>
      </w:pPr>
      <w:r w:rsidRPr="00612DC7">
        <w:rPr>
          <w:b/>
          <w:bCs/>
        </w:rPr>
        <w:t>Frontend:</w:t>
      </w:r>
      <w:r w:rsidRPr="00612DC7">
        <w:t xml:space="preserve"> Create basic React layout and file upload component.</w:t>
      </w:r>
    </w:p>
    <w:p w14:paraId="206FDCC3" w14:textId="77777777" w:rsidR="00612DC7" w:rsidRPr="00612DC7" w:rsidRDefault="00612DC7" w:rsidP="00612DC7">
      <w:pPr>
        <w:numPr>
          <w:ilvl w:val="0"/>
          <w:numId w:val="3"/>
        </w:numPr>
      </w:pPr>
      <w:r w:rsidRPr="00612DC7">
        <w:rPr>
          <w:b/>
          <w:bCs/>
        </w:rPr>
        <w:t>Data:</w:t>
      </w:r>
      <w:r w:rsidRPr="00612DC7">
        <w:t xml:space="preserve"> Collect 3 sample datasets (e.g., Retail Sales, Hospital Patient Records, Marketing Spend).</w:t>
      </w:r>
    </w:p>
    <w:p w14:paraId="7E74DE3B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Phase 2: The Analysis Engine (Weeks 3-4)</w:t>
      </w:r>
    </w:p>
    <w:p w14:paraId="647E82E1" w14:textId="77777777" w:rsidR="00612DC7" w:rsidRPr="00612DC7" w:rsidRDefault="00612DC7" w:rsidP="00612DC7">
      <w:pPr>
        <w:numPr>
          <w:ilvl w:val="0"/>
          <w:numId w:val="4"/>
        </w:numPr>
      </w:pPr>
      <w:r w:rsidRPr="00612DC7">
        <w:rPr>
          <w:b/>
          <w:bCs/>
        </w:rPr>
        <w:t>Backend:</w:t>
      </w:r>
      <w:r w:rsidRPr="00612DC7">
        <w:t xml:space="preserve"> Implement Pandas logic to generate "Data Profiles" (summary stats).</w:t>
      </w:r>
    </w:p>
    <w:p w14:paraId="646FDEE8" w14:textId="77777777" w:rsidR="00612DC7" w:rsidRPr="00612DC7" w:rsidRDefault="00612DC7" w:rsidP="00612DC7">
      <w:pPr>
        <w:numPr>
          <w:ilvl w:val="0"/>
          <w:numId w:val="4"/>
        </w:numPr>
      </w:pPr>
      <w:r w:rsidRPr="00612DC7">
        <w:rPr>
          <w:b/>
          <w:bCs/>
        </w:rPr>
        <w:t>AI:</w:t>
      </w:r>
      <w:r w:rsidRPr="00612DC7">
        <w:t xml:space="preserve"> Connect the LLM API. Create a prompt template: </w:t>
      </w:r>
      <w:r w:rsidRPr="00612DC7">
        <w:rPr>
          <w:i/>
          <w:iCs/>
        </w:rPr>
        <w:t>"You are a senior data analyst. Given these stats [Stats], explain the 3 most critical business insights."</w:t>
      </w:r>
    </w:p>
    <w:p w14:paraId="32C75D13" w14:textId="77777777" w:rsidR="00612DC7" w:rsidRPr="00612DC7" w:rsidRDefault="00612DC7" w:rsidP="00612DC7">
      <w:pPr>
        <w:numPr>
          <w:ilvl w:val="0"/>
          <w:numId w:val="4"/>
        </w:numPr>
      </w:pPr>
      <w:r w:rsidRPr="00612DC7">
        <w:rPr>
          <w:b/>
          <w:bCs/>
        </w:rPr>
        <w:lastRenderedPageBreak/>
        <w:t>Frontend:</w:t>
      </w:r>
      <w:r w:rsidRPr="00612DC7">
        <w:t xml:space="preserve"> Display the AI's response in a "Summary" card.</w:t>
      </w:r>
    </w:p>
    <w:p w14:paraId="254A5FDF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Phase 3: Visuals &amp; Intelligence (Weeks 5-6)</w:t>
      </w:r>
    </w:p>
    <w:p w14:paraId="314CA9CE" w14:textId="77777777" w:rsidR="00612DC7" w:rsidRPr="00612DC7" w:rsidRDefault="00612DC7" w:rsidP="00612DC7">
      <w:pPr>
        <w:numPr>
          <w:ilvl w:val="0"/>
          <w:numId w:val="5"/>
        </w:numPr>
      </w:pPr>
      <w:r w:rsidRPr="00612DC7">
        <w:rPr>
          <w:b/>
          <w:bCs/>
        </w:rPr>
        <w:t>Frontend:</w:t>
      </w:r>
      <w:r w:rsidRPr="00612DC7">
        <w:t xml:space="preserve"> Integrate Recharts. Create a logic where the backend tells the frontend: </w:t>
      </w:r>
      <w:proofErr w:type="gramStart"/>
      <w:r w:rsidRPr="00612DC7">
        <w:t>{ "</w:t>
      </w:r>
      <w:proofErr w:type="gramEnd"/>
      <w:r w:rsidRPr="00612DC7">
        <w:t xml:space="preserve">type": "bar", "data": </w:t>
      </w:r>
      <w:proofErr w:type="gramStart"/>
      <w:r w:rsidRPr="00612DC7">
        <w:t>[...] }</w:t>
      </w:r>
      <w:proofErr w:type="gramEnd"/>
      <w:r w:rsidRPr="00612DC7">
        <w:t>.</w:t>
      </w:r>
    </w:p>
    <w:p w14:paraId="651B1BBA" w14:textId="77777777" w:rsidR="00612DC7" w:rsidRPr="00612DC7" w:rsidRDefault="00612DC7" w:rsidP="00612DC7">
      <w:pPr>
        <w:numPr>
          <w:ilvl w:val="0"/>
          <w:numId w:val="5"/>
        </w:numPr>
      </w:pPr>
      <w:r w:rsidRPr="00612DC7">
        <w:rPr>
          <w:b/>
          <w:bCs/>
        </w:rPr>
        <w:t>ML:</w:t>
      </w:r>
      <w:r w:rsidRPr="00612DC7">
        <w:t xml:space="preserve"> Add an "Anomaly Detection" button that highlights outliers in red on the dashboard.</w:t>
      </w:r>
    </w:p>
    <w:p w14:paraId="5C038AE1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Phase 4: Deployment &amp; Polish (Weeks 7-8)</w:t>
      </w:r>
    </w:p>
    <w:p w14:paraId="0EF3D18D" w14:textId="77777777" w:rsidR="00612DC7" w:rsidRPr="00612DC7" w:rsidRDefault="00612DC7" w:rsidP="00612DC7">
      <w:pPr>
        <w:numPr>
          <w:ilvl w:val="0"/>
          <w:numId w:val="6"/>
        </w:numPr>
      </w:pPr>
      <w:r w:rsidRPr="00612DC7">
        <w:rPr>
          <w:b/>
          <w:bCs/>
        </w:rPr>
        <w:t>Containerization:</w:t>
      </w:r>
      <w:r w:rsidRPr="00612DC7">
        <w:t xml:space="preserve"> Write a </w:t>
      </w:r>
      <w:proofErr w:type="spellStart"/>
      <w:r w:rsidRPr="00612DC7">
        <w:t>Dockerfile</w:t>
      </w:r>
      <w:proofErr w:type="spellEnd"/>
      <w:r w:rsidRPr="00612DC7">
        <w:t xml:space="preserve"> for the backend and frontend.</w:t>
      </w:r>
    </w:p>
    <w:p w14:paraId="3ABAD2B5" w14:textId="77777777" w:rsidR="00612DC7" w:rsidRPr="00612DC7" w:rsidRDefault="00612DC7" w:rsidP="00612DC7">
      <w:pPr>
        <w:numPr>
          <w:ilvl w:val="0"/>
          <w:numId w:val="6"/>
        </w:numPr>
      </w:pPr>
      <w:r w:rsidRPr="00612DC7">
        <w:rPr>
          <w:b/>
          <w:bCs/>
        </w:rPr>
        <w:t>Deployment:</w:t>
      </w:r>
      <w:r w:rsidRPr="00612DC7">
        <w:t xml:space="preserve"> Host the live site.</w:t>
      </w:r>
    </w:p>
    <w:p w14:paraId="2C324458" w14:textId="77777777" w:rsidR="00612DC7" w:rsidRPr="00612DC7" w:rsidRDefault="00612DC7" w:rsidP="00612DC7">
      <w:pPr>
        <w:numPr>
          <w:ilvl w:val="0"/>
          <w:numId w:val="6"/>
        </w:numPr>
      </w:pPr>
      <w:r w:rsidRPr="00612DC7">
        <w:rPr>
          <w:b/>
          <w:bCs/>
        </w:rPr>
        <w:t>Testing:</w:t>
      </w:r>
      <w:r w:rsidRPr="00612DC7">
        <w:t xml:space="preserve"> Conduct "User Acceptance Testing" with non-technical friends to ensure the insights make sense.</w:t>
      </w:r>
    </w:p>
    <w:p w14:paraId="1F74AE9A" w14:textId="4792D28F" w:rsidR="00612DC7" w:rsidRPr="00612DC7" w:rsidRDefault="00612DC7" w:rsidP="00612DC7"/>
    <w:p w14:paraId="5A5AFA1F" w14:textId="77777777" w:rsidR="00612DC7" w:rsidRPr="00612DC7" w:rsidRDefault="00612DC7" w:rsidP="00612DC7">
      <w:pPr>
        <w:rPr>
          <w:b/>
          <w:bCs/>
        </w:rPr>
      </w:pPr>
      <w:r w:rsidRPr="00612DC7">
        <w:rPr>
          <w:b/>
          <w:bCs/>
        </w:rPr>
        <w:t>7. Future Scope (Plus Points)</w:t>
      </w:r>
    </w:p>
    <w:p w14:paraId="6F3A6F98" w14:textId="77777777" w:rsidR="00612DC7" w:rsidRPr="00612DC7" w:rsidRDefault="00612DC7" w:rsidP="00612DC7">
      <w:pPr>
        <w:numPr>
          <w:ilvl w:val="0"/>
          <w:numId w:val="7"/>
        </w:numPr>
      </w:pPr>
      <w:r w:rsidRPr="00612DC7">
        <w:rPr>
          <w:b/>
          <w:bCs/>
        </w:rPr>
        <w:t>Multi-Lingual Support:</w:t>
      </w:r>
      <w:r w:rsidRPr="00612DC7">
        <w:t xml:space="preserve"> Allow the dashboard to explain data in regional languages.</w:t>
      </w:r>
    </w:p>
    <w:p w14:paraId="2FD80F7C" w14:textId="77777777" w:rsidR="00612DC7" w:rsidRPr="00612DC7" w:rsidRDefault="00612DC7" w:rsidP="00612DC7">
      <w:pPr>
        <w:numPr>
          <w:ilvl w:val="0"/>
          <w:numId w:val="7"/>
        </w:numPr>
      </w:pPr>
      <w:r w:rsidRPr="00612DC7">
        <w:rPr>
          <w:b/>
          <w:bCs/>
        </w:rPr>
        <w:t>Export to PDF:</w:t>
      </w:r>
      <w:r w:rsidRPr="00612DC7">
        <w:t xml:space="preserve"> Let users download the AI-generated report as a professional document.</w:t>
      </w:r>
    </w:p>
    <w:p w14:paraId="0ED6C5DE" w14:textId="77777777" w:rsidR="00612DC7" w:rsidRPr="00612DC7" w:rsidRDefault="00612DC7" w:rsidP="00612DC7">
      <w:pPr>
        <w:numPr>
          <w:ilvl w:val="0"/>
          <w:numId w:val="7"/>
        </w:numPr>
      </w:pPr>
      <w:r w:rsidRPr="00612DC7">
        <w:rPr>
          <w:b/>
          <w:bCs/>
        </w:rPr>
        <w:t>Database Connection:</w:t>
      </w:r>
      <w:r w:rsidRPr="00612DC7">
        <w:t xml:space="preserve"> Allow users to connect directly to a SQL database instead of just uploading files.</w:t>
      </w:r>
    </w:p>
    <w:p w14:paraId="7D323D29" w14:textId="77777777" w:rsidR="002E6196" w:rsidRDefault="002E6196"/>
    <w:p w14:paraId="546AAB9C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Step-by-Step Build Guide</w:t>
      </w:r>
    </w:p>
    <w:p w14:paraId="1B467503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 1: The Foundation (Environment Setup)</w:t>
      </w:r>
    </w:p>
    <w:p w14:paraId="7903B8CC" w14:textId="77777777" w:rsidR="005D3021" w:rsidRPr="005D3021" w:rsidRDefault="005D3021" w:rsidP="005D3021">
      <w:pPr>
        <w:numPr>
          <w:ilvl w:val="0"/>
          <w:numId w:val="8"/>
        </w:numPr>
      </w:pPr>
      <w:r w:rsidRPr="005D3021">
        <w:rPr>
          <w:b/>
          <w:bCs/>
        </w:rPr>
        <w:t>Frontend:</w:t>
      </w:r>
      <w:r w:rsidRPr="005D3021">
        <w:t xml:space="preserve"> Initialize a </w:t>
      </w:r>
      <w:r w:rsidRPr="005D3021">
        <w:rPr>
          <w:b/>
          <w:bCs/>
        </w:rPr>
        <w:t>React</w:t>
      </w:r>
      <w:r w:rsidRPr="005D3021">
        <w:t xml:space="preserve"> project using Vite. Install </w:t>
      </w:r>
      <w:r w:rsidRPr="005D3021">
        <w:rPr>
          <w:b/>
          <w:bCs/>
        </w:rPr>
        <w:t>Tailwind CSS</w:t>
      </w:r>
      <w:r w:rsidRPr="005D3021">
        <w:t xml:space="preserve"> for the UI and </w:t>
      </w:r>
      <w:r w:rsidRPr="005D3021">
        <w:rPr>
          <w:b/>
          <w:bCs/>
        </w:rPr>
        <w:t>Axios</w:t>
      </w:r>
      <w:r w:rsidRPr="005D3021">
        <w:t xml:space="preserve"> for API calls.</w:t>
      </w:r>
    </w:p>
    <w:p w14:paraId="1ED5599B" w14:textId="77777777" w:rsidR="005D3021" w:rsidRPr="005D3021" w:rsidRDefault="005D3021" w:rsidP="005D3021">
      <w:pPr>
        <w:numPr>
          <w:ilvl w:val="0"/>
          <w:numId w:val="8"/>
        </w:numPr>
      </w:pPr>
      <w:r w:rsidRPr="005D3021">
        <w:rPr>
          <w:b/>
          <w:bCs/>
        </w:rPr>
        <w:t>Backend:</w:t>
      </w:r>
      <w:r w:rsidRPr="005D3021">
        <w:t xml:space="preserve"> Set up a </w:t>
      </w:r>
      <w:r w:rsidRPr="005D3021">
        <w:rPr>
          <w:b/>
          <w:bCs/>
        </w:rPr>
        <w:t>Python</w:t>
      </w:r>
      <w:r w:rsidRPr="005D3021">
        <w:t xml:space="preserve"> environment. Install </w:t>
      </w:r>
      <w:proofErr w:type="spellStart"/>
      <w:r w:rsidRPr="005D3021">
        <w:rPr>
          <w:b/>
          <w:bCs/>
        </w:rPr>
        <w:t>FastAPI</w:t>
      </w:r>
      <w:proofErr w:type="spellEnd"/>
      <w:r w:rsidRPr="005D3021">
        <w:t xml:space="preserve">, </w:t>
      </w:r>
      <w:proofErr w:type="spellStart"/>
      <w:r w:rsidRPr="005D3021">
        <w:rPr>
          <w:b/>
          <w:bCs/>
        </w:rPr>
        <w:t>Uvicorn</w:t>
      </w:r>
      <w:proofErr w:type="spellEnd"/>
      <w:r w:rsidRPr="005D3021">
        <w:t xml:space="preserve"> (the server), and </w:t>
      </w:r>
      <w:r w:rsidRPr="005D3021">
        <w:rPr>
          <w:b/>
          <w:bCs/>
        </w:rPr>
        <w:t>Pandas</w:t>
      </w:r>
      <w:r w:rsidRPr="005D3021">
        <w:t>.</w:t>
      </w:r>
    </w:p>
    <w:p w14:paraId="79DB4D92" w14:textId="77777777" w:rsidR="005D3021" w:rsidRPr="005D3021" w:rsidRDefault="005D3021" w:rsidP="005D3021">
      <w:pPr>
        <w:numPr>
          <w:ilvl w:val="0"/>
          <w:numId w:val="8"/>
        </w:numPr>
      </w:pPr>
      <w:r w:rsidRPr="005D3021">
        <w:rPr>
          <w:b/>
          <w:bCs/>
        </w:rPr>
        <w:t>Integration:</w:t>
      </w:r>
      <w:r w:rsidRPr="005D3021">
        <w:t xml:space="preserve"> Establish a GitHub repository to sync code between the team.</w:t>
      </w:r>
    </w:p>
    <w:p w14:paraId="6D3BD811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 2: The Data Gateway (Upload &amp; Clean)</w:t>
      </w:r>
    </w:p>
    <w:p w14:paraId="2BDCF219" w14:textId="77777777" w:rsidR="005D3021" w:rsidRPr="005D3021" w:rsidRDefault="005D3021" w:rsidP="005D3021">
      <w:pPr>
        <w:numPr>
          <w:ilvl w:val="0"/>
          <w:numId w:val="9"/>
        </w:numPr>
      </w:pPr>
      <w:r w:rsidRPr="005D3021">
        <w:rPr>
          <w:b/>
          <w:bCs/>
        </w:rPr>
        <w:t>Frontend:</w:t>
      </w:r>
      <w:r w:rsidRPr="005D3021">
        <w:t xml:space="preserve"> Build a file-input component that accepts .csv and .xlsx.</w:t>
      </w:r>
    </w:p>
    <w:p w14:paraId="56406E8A" w14:textId="77777777" w:rsidR="005D3021" w:rsidRPr="005D3021" w:rsidRDefault="005D3021" w:rsidP="005D3021">
      <w:pPr>
        <w:numPr>
          <w:ilvl w:val="0"/>
          <w:numId w:val="9"/>
        </w:numPr>
      </w:pPr>
      <w:r w:rsidRPr="005D3021">
        <w:rPr>
          <w:b/>
          <w:bCs/>
        </w:rPr>
        <w:t>Backend:</w:t>
      </w:r>
      <w:r w:rsidRPr="005D3021">
        <w:t xml:space="preserve"> Create a </w:t>
      </w:r>
      <w:proofErr w:type="spellStart"/>
      <w:r w:rsidRPr="005D3021">
        <w:t>FastAPI</w:t>
      </w:r>
      <w:proofErr w:type="spellEnd"/>
      <w:r w:rsidRPr="005D3021">
        <w:t xml:space="preserve"> POST endpoint. Use Pandas to "read" the uploaded file and handle basic cleaning (removing empty rows or fixing formatting).</w:t>
      </w:r>
    </w:p>
    <w:p w14:paraId="00DD8C96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lastRenderedPageBreak/>
        <w:t>Step 3: The Profile Engine (Analysis)</w:t>
      </w:r>
    </w:p>
    <w:p w14:paraId="4E6711E9" w14:textId="77777777" w:rsidR="005D3021" w:rsidRPr="005D3021" w:rsidRDefault="005D3021" w:rsidP="005D3021">
      <w:pPr>
        <w:numPr>
          <w:ilvl w:val="0"/>
          <w:numId w:val="10"/>
        </w:numPr>
      </w:pPr>
      <w:r w:rsidRPr="005D3021">
        <w:rPr>
          <w:b/>
          <w:bCs/>
        </w:rPr>
        <w:t>Backend:</w:t>
      </w:r>
      <w:r w:rsidRPr="005D3021">
        <w:t xml:space="preserve"> Write logic to extract "Metadata": column names, data types (number vs. text), and summary stats (Average, Median, Outliers).</w:t>
      </w:r>
    </w:p>
    <w:p w14:paraId="6326F30E" w14:textId="77777777" w:rsidR="005D3021" w:rsidRPr="005D3021" w:rsidRDefault="005D3021" w:rsidP="005D3021">
      <w:pPr>
        <w:numPr>
          <w:ilvl w:val="0"/>
          <w:numId w:val="10"/>
        </w:numPr>
      </w:pPr>
      <w:r w:rsidRPr="005D3021">
        <w:rPr>
          <w:b/>
          <w:bCs/>
        </w:rPr>
        <w:t>Tech Stack:</w:t>
      </w:r>
      <w:r w:rsidRPr="005D3021">
        <w:t xml:space="preserve"> Use </w:t>
      </w:r>
      <w:r w:rsidRPr="005D3021">
        <w:rPr>
          <w:b/>
          <w:bCs/>
        </w:rPr>
        <w:t>NumPy</w:t>
      </w:r>
      <w:r w:rsidRPr="005D3021">
        <w:t xml:space="preserve"> and </w:t>
      </w:r>
      <w:r w:rsidRPr="005D3021">
        <w:rPr>
          <w:b/>
          <w:bCs/>
        </w:rPr>
        <w:t>Pandas</w:t>
      </w:r>
      <w:r w:rsidRPr="005D3021">
        <w:t xml:space="preserve"> for high-speed calculation.</w:t>
      </w:r>
    </w:p>
    <w:p w14:paraId="68475C77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 4: The AI Storyteller (LLM Integration)</w:t>
      </w:r>
    </w:p>
    <w:p w14:paraId="14B32F27" w14:textId="77777777" w:rsidR="005D3021" w:rsidRPr="005D3021" w:rsidRDefault="005D3021" w:rsidP="005D3021">
      <w:pPr>
        <w:numPr>
          <w:ilvl w:val="0"/>
          <w:numId w:val="11"/>
        </w:numPr>
      </w:pPr>
      <w:r w:rsidRPr="005D3021">
        <w:rPr>
          <w:b/>
          <w:bCs/>
        </w:rPr>
        <w:t>Logic:</w:t>
      </w:r>
      <w:r w:rsidRPr="005D3021">
        <w:t xml:space="preserve"> Feed the "Metadata" and "Stats" into a prompt template.</w:t>
      </w:r>
    </w:p>
    <w:p w14:paraId="3924B08D" w14:textId="77777777" w:rsidR="005D3021" w:rsidRPr="005D3021" w:rsidRDefault="005D3021" w:rsidP="005D3021">
      <w:pPr>
        <w:numPr>
          <w:ilvl w:val="0"/>
          <w:numId w:val="11"/>
        </w:numPr>
      </w:pPr>
      <w:r w:rsidRPr="005D3021">
        <w:rPr>
          <w:b/>
          <w:bCs/>
        </w:rPr>
        <w:t>API:</w:t>
      </w:r>
      <w:r w:rsidRPr="005D3021">
        <w:t xml:space="preserve"> Connect to </w:t>
      </w:r>
      <w:r w:rsidRPr="005D3021">
        <w:rPr>
          <w:b/>
          <w:bCs/>
        </w:rPr>
        <w:t>Google Gemini</w:t>
      </w:r>
      <w:r w:rsidRPr="005D3021">
        <w:t xml:space="preserve"> or </w:t>
      </w:r>
      <w:r w:rsidRPr="005D3021">
        <w:rPr>
          <w:b/>
          <w:bCs/>
        </w:rPr>
        <w:t>OpenAI</w:t>
      </w:r>
      <w:r w:rsidRPr="005D3021">
        <w:t>.</w:t>
      </w:r>
    </w:p>
    <w:p w14:paraId="4F95F2B4" w14:textId="77777777" w:rsidR="005D3021" w:rsidRPr="005D3021" w:rsidRDefault="005D3021" w:rsidP="005D3021">
      <w:pPr>
        <w:numPr>
          <w:ilvl w:val="0"/>
          <w:numId w:val="11"/>
        </w:numPr>
      </w:pPr>
      <w:r w:rsidRPr="005D3021">
        <w:rPr>
          <w:b/>
          <w:bCs/>
        </w:rPr>
        <w:t>Prompt:</w:t>
      </w:r>
      <w:r w:rsidRPr="005D3021">
        <w:t xml:space="preserve"> </w:t>
      </w:r>
      <w:r w:rsidRPr="005D3021">
        <w:rPr>
          <w:i/>
          <w:iCs/>
        </w:rPr>
        <w:t>"Given these stats [X], write a 3-bullet summary for a business manager."</w:t>
      </w:r>
    </w:p>
    <w:p w14:paraId="468CC94B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 5: The Visualization Layer (Charts)</w:t>
      </w:r>
    </w:p>
    <w:p w14:paraId="22131D49" w14:textId="77777777" w:rsidR="005D3021" w:rsidRPr="005D3021" w:rsidRDefault="005D3021" w:rsidP="005D3021">
      <w:pPr>
        <w:numPr>
          <w:ilvl w:val="0"/>
          <w:numId w:val="12"/>
        </w:numPr>
      </w:pPr>
      <w:r w:rsidRPr="005D3021">
        <w:rPr>
          <w:b/>
          <w:bCs/>
        </w:rPr>
        <w:t>Backend:</w:t>
      </w:r>
      <w:r w:rsidRPr="005D3021">
        <w:t xml:space="preserve"> Convert the data into a JSON format that a charting library can understand.</w:t>
      </w:r>
    </w:p>
    <w:p w14:paraId="52574798" w14:textId="77777777" w:rsidR="005D3021" w:rsidRPr="005D3021" w:rsidRDefault="005D3021" w:rsidP="005D3021">
      <w:pPr>
        <w:numPr>
          <w:ilvl w:val="0"/>
          <w:numId w:val="12"/>
        </w:numPr>
      </w:pPr>
      <w:r w:rsidRPr="005D3021">
        <w:rPr>
          <w:b/>
          <w:bCs/>
        </w:rPr>
        <w:t>Frontend:</w:t>
      </w:r>
      <w:r w:rsidRPr="005D3021">
        <w:t xml:space="preserve"> Use </w:t>
      </w:r>
      <w:r w:rsidRPr="005D3021">
        <w:rPr>
          <w:b/>
          <w:bCs/>
        </w:rPr>
        <w:t>Recharts</w:t>
      </w:r>
      <w:r w:rsidRPr="005D3021">
        <w:t xml:space="preserve"> to render a Line Chart if a "Date" column exists, or a Bar Chart if "Categories" exist.</w:t>
      </w:r>
    </w:p>
    <w:p w14:paraId="79627665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 6: Advanced Intelligence (Big Project Features)</w:t>
      </w:r>
    </w:p>
    <w:p w14:paraId="5164FB46" w14:textId="77777777" w:rsidR="005D3021" w:rsidRPr="005D3021" w:rsidRDefault="005D3021" w:rsidP="005D3021">
      <w:pPr>
        <w:numPr>
          <w:ilvl w:val="0"/>
          <w:numId w:val="13"/>
        </w:numPr>
      </w:pPr>
      <w:r w:rsidRPr="005D3021">
        <w:rPr>
          <w:b/>
          <w:bCs/>
        </w:rPr>
        <w:t>ML:</w:t>
      </w:r>
      <w:r w:rsidRPr="005D3021">
        <w:t xml:space="preserve"> Add an </w:t>
      </w:r>
      <w:r w:rsidRPr="005D3021">
        <w:rPr>
          <w:b/>
          <w:bCs/>
        </w:rPr>
        <w:t>Anomaly Detection</w:t>
      </w:r>
      <w:r w:rsidRPr="005D3021">
        <w:t xml:space="preserve"> step using </w:t>
      </w:r>
      <w:r w:rsidRPr="005D3021">
        <w:rPr>
          <w:b/>
          <w:bCs/>
        </w:rPr>
        <w:t>Scikit-Learn</w:t>
      </w:r>
      <w:r w:rsidRPr="005D3021">
        <w:t xml:space="preserve"> (Isolation Forest) to highlight suspicious data points.</w:t>
      </w:r>
    </w:p>
    <w:p w14:paraId="2A088C90" w14:textId="77777777" w:rsidR="005D3021" w:rsidRPr="005D3021" w:rsidRDefault="005D3021" w:rsidP="005D3021">
      <w:pPr>
        <w:numPr>
          <w:ilvl w:val="0"/>
          <w:numId w:val="13"/>
        </w:numPr>
      </w:pPr>
      <w:r w:rsidRPr="005D3021">
        <w:rPr>
          <w:b/>
          <w:bCs/>
        </w:rPr>
        <w:t>Forecasting:</w:t>
      </w:r>
      <w:r w:rsidRPr="005D3021">
        <w:t xml:space="preserve"> Use </w:t>
      </w:r>
      <w:r w:rsidRPr="005D3021">
        <w:rPr>
          <w:b/>
          <w:bCs/>
        </w:rPr>
        <w:t>Prophet</w:t>
      </w:r>
      <w:r w:rsidRPr="005D3021">
        <w:t xml:space="preserve"> to predict future values based on past trends.</w:t>
      </w:r>
    </w:p>
    <w:p w14:paraId="25054BE0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Step 7: Deployment (Making it Live)</w:t>
      </w:r>
    </w:p>
    <w:p w14:paraId="573CA8DD" w14:textId="77777777" w:rsidR="005D3021" w:rsidRPr="005D3021" w:rsidRDefault="005D3021" w:rsidP="005D3021">
      <w:pPr>
        <w:numPr>
          <w:ilvl w:val="0"/>
          <w:numId w:val="14"/>
        </w:numPr>
      </w:pPr>
      <w:r w:rsidRPr="005D3021">
        <w:rPr>
          <w:b/>
          <w:bCs/>
        </w:rPr>
        <w:t>Docker:</w:t>
      </w:r>
      <w:r w:rsidRPr="005D3021">
        <w:t xml:space="preserve"> Create a </w:t>
      </w:r>
      <w:proofErr w:type="spellStart"/>
      <w:r w:rsidRPr="005D3021">
        <w:t>Dockerfile</w:t>
      </w:r>
      <w:proofErr w:type="spellEnd"/>
      <w:r w:rsidRPr="005D3021">
        <w:t xml:space="preserve"> to package the app.</w:t>
      </w:r>
    </w:p>
    <w:p w14:paraId="4D2713FB" w14:textId="77777777" w:rsidR="005D3021" w:rsidRPr="005D3021" w:rsidRDefault="005D3021" w:rsidP="005D3021">
      <w:pPr>
        <w:numPr>
          <w:ilvl w:val="0"/>
          <w:numId w:val="14"/>
        </w:numPr>
      </w:pPr>
      <w:r w:rsidRPr="005D3021">
        <w:rPr>
          <w:b/>
          <w:bCs/>
        </w:rPr>
        <w:t>Hosting:</w:t>
      </w:r>
      <w:r w:rsidRPr="005D3021">
        <w:t xml:space="preserve"> Deploy the Frontend on </w:t>
      </w:r>
      <w:proofErr w:type="spellStart"/>
      <w:r w:rsidRPr="005D3021">
        <w:rPr>
          <w:b/>
          <w:bCs/>
        </w:rPr>
        <w:t>Vercel</w:t>
      </w:r>
      <w:proofErr w:type="spellEnd"/>
      <w:r w:rsidRPr="005D3021">
        <w:t xml:space="preserve"> and the Backend on </w:t>
      </w:r>
      <w:r w:rsidRPr="005D3021">
        <w:rPr>
          <w:b/>
          <w:bCs/>
        </w:rPr>
        <w:t>Render</w:t>
      </w:r>
      <w:r w:rsidRPr="005D3021">
        <w:t xml:space="preserve"> or </w:t>
      </w:r>
      <w:r w:rsidRPr="005D3021">
        <w:rPr>
          <w:b/>
          <w:bCs/>
        </w:rPr>
        <w:t>AWS</w:t>
      </w:r>
      <w:r w:rsidRPr="005D3021">
        <w:t>.</w:t>
      </w:r>
    </w:p>
    <w:p w14:paraId="6F365B06" w14:textId="6F21E63C" w:rsidR="005D3021" w:rsidRPr="005D3021" w:rsidRDefault="005D3021" w:rsidP="005D3021"/>
    <w:p w14:paraId="134EE307" w14:textId="77777777" w:rsidR="005D3021" w:rsidRPr="005D3021" w:rsidRDefault="005D3021" w:rsidP="005D3021">
      <w:pPr>
        <w:rPr>
          <w:b/>
          <w:bCs/>
        </w:rPr>
      </w:pPr>
      <w:r w:rsidRPr="005D3021">
        <w:rPr>
          <w:b/>
          <w:bCs/>
        </w:rPr>
        <w:t>Consolidated Tech Stack Summary</w:t>
      </w:r>
    </w:p>
    <w:p w14:paraId="5468421B" w14:textId="77777777" w:rsidR="005D3021" w:rsidRPr="005D3021" w:rsidRDefault="005D3021" w:rsidP="005D3021">
      <w:pPr>
        <w:numPr>
          <w:ilvl w:val="0"/>
          <w:numId w:val="15"/>
        </w:numPr>
      </w:pPr>
      <w:r w:rsidRPr="005D3021">
        <w:rPr>
          <w:b/>
          <w:bCs/>
        </w:rPr>
        <w:t>Frontend:</w:t>
      </w:r>
      <w:r w:rsidRPr="005D3021">
        <w:t xml:space="preserve"> React, Tailwind CSS, Recharts.</w:t>
      </w:r>
    </w:p>
    <w:p w14:paraId="3EBCF959" w14:textId="77777777" w:rsidR="005D3021" w:rsidRPr="005D3021" w:rsidRDefault="005D3021" w:rsidP="005D3021">
      <w:pPr>
        <w:numPr>
          <w:ilvl w:val="0"/>
          <w:numId w:val="15"/>
        </w:numPr>
      </w:pPr>
      <w:r w:rsidRPr="005D3021">
        <w:rPr>
          <w:b/>
          <w:bCs/>
        </w:rPr>
        <w:t>Backend:</w:t>
      </w:r>
      <w:r w:rsidRPr="005D3021">
        <w:t xml:space="preserve"> Python, </w:t>
      </w:r>
      <w:proofErr w:type="spellStart"/>
      <w:r w:rsidRPr="005D3021">
        <w:t>FastAPI</w:t>
      </w:r>
      <w:proofErr w:type="spellEnd"/>
      <w:r w:rsidRPr="005D3021">
        <w:t>, Pandas.</w:t>
      </w:r>
    </w:p>
    <w:p w14:paraId="72B6A89D" w14:textId="77777777" w:rsidR="005D3021" w:rsidRPr="005D3021" w:rsidRDefault="005D3021" w:rsidP="005D3021">
      <w:pPr>
        <w:numPr>
          <w:ilvl w:val="0"/>
          <w:numId w:val="15"/>
        </w:numPr>
      </w:pPr>
      <w:r w:rsidRPr="005D3021">
        <w:rPr>
          <w:b/>
          <w:bCs/>
        </w:rPr>
        <w:t>AI/ML:</w:t>
      </w:r>
      <w:r w:rsidRPr="005D3021">
        <w:t xml:space="preserve"> Gemini API, Scikit-Learn.</w:t>
      </w:r>
    </w:p>
    <w:p w14:paraId="646F94B5" w14:textId="77777777" w:rsidR="005D3021" w:rsidRPr="005D3021" w:rsidRDefault="005D3021" w:rsidP="005D3021">
      <w:pPr>
        <w:numPr>
          <w:ilvl w:val="0"/>
          <w:numId w:val="15"/>
        </w:numPr>
      </w:pPr>
      <w:r w:rsidRPr="005D3021">
        <w:rPr>
          <w:b/>
          <w:bCs/>
        </w:rPr>
        <w:t>DevOps:</w:t>
      </w:r>
      <w:r w:rsidRPr="005D3021">
        <w:t xml:space="preserve"> Docker, GitHub Actions, </w:t>
      </w:r>
      <w:proofErr w:type="spellStart"/>
      <w:r w:rsidRPr="005D3021">
        <w:t>Vercel</w:t>
      </w:r>
      <w:proofErr w:type="spellEnd"/>
      <w:r w:rsidRPr="005D3021">
        <w:t>/Render.</w:t>
      </w:r>
    </w:p>
    <w:p w14:paraId="443AC499" w14:textId="05010045" w:rsidR="005D3021" w:rsidRDefault="002F62AB">
      <w:r>
        <w:rPr>
          <w:noProof/>
        </w:rPr>
        <w:lastRenderedPageBreak/>
        <w:drawing>
          <wp:inline distT="0" distB="0" distL="0" distR="0" wp14:anchorId="4F96C6C2" wp14:editId="704FC6AC">
            <wp:extent cx="3902710" cy="8658225"/>
            <wp:effectExtent l="0" t="0" r="2540" b="9525"/>
            <wp:docPr id="19051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10" cy="8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3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563"/>
    <w:multiLevelType w:val="multilevel"/>
    <w:tmpl w:val="3F6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5D23"/>
    <w:multiLevelType w:val="multilevel"/>
    <w:tmpl w:val="9B7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1FE5"/>
    <w:multiLevelType w:val="multilevel"/>
    <w:tmpl w:val="93C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CAF"/>
    <w:multiLevelType w:val="multilevel"/>
    <w:tmpl w:val="DA7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5FBE"/>
    <w:multiLevelType w:val="multilevel"/>
    <w:tmpl w:val="A44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2182F"/>
    <w:multiLevelType w:val="multilevel"/>
    <w:tmpl w:val="047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A414F"/>
    <w:multiLevelType w:val="multilevel"/>
    <w:tmpl w:val="678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3E94"/>
    <w:multiLevelType w:val="multilevel"/>
    <w:tmpl w:val="E30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35BD5"/>
    <w:multiLevelType w:val="multilevel"/>
    <w:tmpl w:val="829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42C62"/>
    <w:multiLevelType w:val="multilevel"/>
    <w:tmpl w:val="EE5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A34DD"/>
    <w:multiLevelType w:val="multilevel"/>
    <w:tmpl w:val="9EB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A6E61"/>
    <w:multiLevelType w:val="multilevel"/>
    <w:tmpl w:val="7D1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F0558"/>
    <w:multiLevelType w:val="multilevel"/>
    <w:tmpl w:val="66F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E6FE3"/>
    <w:multiLevelType w:val="multilevel"/>
    <w:tmpl w:val="59F6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1025D3"/>
    <w:multiLevelType w:val="multilevel"/>
    <w:tmpl w:val="736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449700">
    <w:abstractNumId w:val="13"/>
  </w:num>
  <w:num w:numId="2" w16cid:durableId="611598553">
    <w:abstractNumId w:val="5"/>
  </w:num>
  <w:num w:numId="3" w16cid:durableId="1058745917">
    <w:abstractNumId w:val="10"/>
  </w:num>
  <w:num w:numId="4" w16cid:durableId="398484749">
    <w:abstractNumId w:val="1"/>
  </w:num>
  <w:num w:numId="5" w16cid:durableId="1959726308">
    <w:abstractNumId w:val="11"/>
  </w:num>
  <w:num w:numId="6" w16cid:durableId="1117916344">
    <w:abstractNumId w:val="8"/>
  </w:num>
  <w:num w:numId="7" w16cid:durableId="1248465173">
    <w:abstractNumId w:val="6"/>
  </w:num>
  <w:num w:numId="8" w16cid:durableId="309020671">
    <w:abstractNumId w:val="7"/>
  </w:num>
  <w:num w:numId="9" w16cid:durableId="1509563102">
    <w:abstractNumId w:val="9"/>
  </w:num>
  <w:num w:numId="10" w16cid:durableId="1332753067">
    <w:abstractNumId w:val="14"/>
  </w:num>
  <w:num w:numId="11" w16cid:durableId="935597353">
    <w:abstractNumId w:val="3"/>
  </w:num>
  <w:num w:numId="12" w16cid:durableId="1973703615">
    <w:abstractNumId w:val="0"/>
  </w:num>
  <w:num w:numId="13" w16cid:durableId="1727992529">
    <w:abstractNumId w:val="2"/>
  </w:num>
  <w:num w:numId="14" w16cid:durableId="1162356527">
    <w:abstractNumId w:val="4"/>
  </w:num>
  <w:num w:numId="15" w16cid:durableId="5671132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96"/>
    <w:rsid w:val="0010735E"/>
    <w:rsid w:val="002E6196"/>
    <w:rsid w:val="002F62AB"/>
    <w:rsid w:val="005D3021"/>
    <w:rsid w:val="00612DC7"/>
    <w:rsid w:val="00C30B8A"/>
    <w:rsid w:val="00F14501"/>
    <w:rsid w:val="00FB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57BB"/>
  <w15:chartTrackingRefBased/>
  <w15:docId w15:val="{C05C144B-7E1E-4DC6-A130-088513C7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9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9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9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61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61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Sharma</dc:creator>
  <cp:keywords/>
  <dc:description/>
  <cp:lastModifiedBy>Mrinal Sharma</cp:lastModifiedBy>
  <cp:revision>6</cp:revision>
  <dcterms:created xsi:type="dcterms:W3CDTF">2026-01-27T17:09:00Z</dcterms:created>
  <dcterms:modified xsi:type="dcterms:W3CDTF">2026-01-27T18:08:00Z</dcterms:modified>
</cp:coreProperties>
</file>