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CF97" w14:textId="77777777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BDD:</w:t>
      </w:r>
    </w:p>
    <w:p w14:paraId="18F194F9" w14:textId="77777777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BDD is nothing but, it is an approach which is used in Agile projects… </w:t>
      </w:r>
    </w:p>
    <w:p w14:paraId="06ECC204" w14:textId="46FDA04C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Basically, </w:t>
      </w:r>
      <w:r w:rsidR="005B35C6">
        <w:rPr>
          <w:sz w:val="24"/>
          <w:szCs w:val="24"/>
        </w:rPr>
        <w:t>t</w:t>
      </w:r>
      <w:r>
        <w:rPr>
          <w:sz w:val="24"/>
          <w:szCs w:val="24"/>
        </w:rPr>
        <w:t>he main purpose of this BDD approach is to write these requirements / testcases in a template format using cucumber Gherkin Syntax</w:t>
      </w:r>
    </w:p>
    <w:p w14:paraId="43DBD7B7" w14:textId="77777777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such a way that all the team members of the project like Stake holders / clients, developers, testers, , product owners / BAs understand these requirement in the same perspective.... </w:t>
      </w:r>
    </w:p>
    <w:p w14:paraId="63EF4D29" w14:textId="77777777" w:rsidR="003459C6" w:rsidRDefault="003459C6" w:rsidP="003459C6">
      <w:pPr>
        <w:spacing w:after="0" w:line="240" w:lineRule="auto"/>
        <w:rPr>
          <w:sz w:val="24"/>
          <w:szCs w:val="24"/>
        </w:rPr>
      </w:pPr>
    </w:p>
    <w:p w14:paraId="6E701B3F" w14:textId="77777777" w:rsidR="003459C6" w:rsidRPr="003A4AAE" w:rsidRDefault="003459C6" w:rsidP="003459C6">
      <w:pPr>
        <w:spacing w:after="0" w:line="240" w:lineRule="auto"/>
        <w:rPr>
          <w:sz w:val="24"/>
          <w:szCs w:val="24"/>
          <w:highlight w:val="lightGray"/>
        </w:rPr>
      </w:pPr>
      <w:r w:rsidRPr="003A4AAE">
        <w:rPr>
          <w:sz w:val="24"/>
          <w:szCs w:val="24"/>
          <w:highlight w:val="lightGray"/>
        </w:rPr>
        <w:t xml:space="preserve">Example for </w:t>
      </w:r>
      <w:r w:rsidRPr="003A4AAE">
        <w:rPr>
          <w:b/>
          <w:bCs/>
          <w:sz w:val="24"/>
          <w:szCs w:val="24"/>
          <w:highlight w:val="lightGray"/>
        </w:rPr>
        <w:t>before</w:t>
      </w:r>
      <w:r w:rsidRPr="003A4AAE">
        <w:rPr>
          <w:sz w:val="24"/>
          <w:szCs w:val="24"/>
          <w:highlight w:val="lightGray"/>
        </w:rPr>
        <w:t xml:space="preserve"> BDD / cucumber Gherkins syntax and </w:t>
      </w:r>
      <w:r w:rsidRPr="003A4AAE">
        <w:rPr>
          <w:b/>
          <w:bCs/>
          <w:sz w:val="24"/>
          <w:szCs w:val="24"/>
          <w:highlight w:val="lightGray"/>
        </w:rPr>
        <w:t>after</w:t>
      </w:r>
      <w:r w:rsidRPr="003A4AAE">
        <w:rPr>
          <w:sz w:val="24"/>
          <w:szCs w:val="24"/>
          <w:highlight w:val="lightGray"/>
        </w:rPr>
        <w:t xml:space="preserve"> BDD / cucumber Gherkins syntax</w:t>
      </w:r>
    </w:p>
    <w:p w14:paraId="5DD23BAB" w14:textId="77777777" w:rsidR="003459C6" w:rsidRDefault="00760229" w:rsidP="003459C6">
      <w:pPr>
        <w:spacing w:after="0" w:line="240" w:lineRule="auto"/>
        <w:rPr>
          <w:sz w:val="24"/>
          <w:szCs w:val="24"/>
        </w:rPr>
      </w:pPr>
      <w:hyperlink r:id="rId4" w:anchor=":~:text=After%20Gherkin-,Gherkin%20Syntax,should%20start%20with%20a%20%23%20sign" w:history="1">
        <w:r w:rsidR="003459C6" w:rsidRPr="003A4AAE">
          <w:rPr>
            <w:rStyle w:val="Hyperlink"/>
            <w:sz w:val="24"/>
            <w:szCs w:val="24"/>
            <w:highlight w:val="lightGray"/>
          </w:rPr>
          <w:t>https://www.guru99.com/gherkin-test-cucumber.html#:~:text=After%20Gherkin-,Gherkin%20Syntax,should%20start%20with%20a%20%23%20sign</w:t>
        </w:r>
      </w:hyperlink>
      <w:r w:rsidR="003459C6" w:rsidRPr="003A4AAE">
        <w:rPr>
          <w:sz w:val="24"/>
          <w:szCs w:val="24"/>
          <w:highlight w:val="lightGray"/>
        </w:rPr>
        <w:t>.</w:t>
      </w:r>
    </w:p>
    <w:p w14:paraId="6547EBA8" w14:textId="77777777" w:rsidR="003459C6" w:rsidRDefault="003459C6" w:rsidP="003459C6">
      <w:pPr>
        <w:spacing w:after="0" w:line="240" w:lineRule="auto"/>
        <w:rPr>
          <w:sz w:val="24"/>
          <w:szCs w:val="24"/>
        </w:rPr>
      </w:pPr>
    </w:p>
    <w:p w14:paraId="13287263" w14:textId="4E5E6337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So, Step 1 is, we get these user stories / requirements which are written in Gherkin Syntax</w:t>
      </w:r>
      <w:r w:rsidR="001F6D59">
        <w:rPr>
          <w:sz w:val="24"/>
          <w:szCs w:val="24"/>
        </w:rPr>
        <w:t xml:space="preserve"> as:</w:t>
      </w:r>
    </w:p>
    <w:p w14:paraId="11B8F817" w14:textId="3206F53D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1F6D59">
        <w:rPr>
          <w:sz w:val="24"/>
          <w:szCs w:val="24"/>
        </w:rPr>
        <w:t>E</w:t>
      </w:r>
      <w:r>
        <w:rPr>
          <w:sz w:val="24"/>
          <w:szCs w:val="24"/>
        </w:rPr>
        <w:t xml:space="preserve">x say: </w:t>
      </w:r>
    </w:p>
    <w:p w14:paraId="00123FB5" w14:textId="77777777" w:rsidR="003459C6" w:rsidRDefault="003459C6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is a user story written in Gherkin syntax as</w:t>
      </w:r>
    </w:p>
    <w:p w14:paraId="5722C2D1" w14:textId="1E4EE3CE" w:rsidR="003459C6" w:rsidRDefault="003459C6" w:rsidP="003459C6">
      <w:pPr>
        <w:spacing w:after="0" w:line="240" w:lineRule="auto"/>
        <w:rPr>
          <w:sz w:val="24"/>
          <w:szCs w:val="24"/>
        </w:rPr>
      </w:pPr>
      <w:r w:rsidRPr="0095628A">
        <w:rPr>
          <w:b/>
          <w:bCs/>
          <w:sz w:val="24"/>
          <w:szCs w:val="24"/>
        </w:rPr>
        <w:t>In order to</w:t>
      </w:r>
      <w:r>
        <w:rPr>
          <w:sz w:val="24"/>
          <w:szCs w:val="24"/>
        </w:rPr>
        <w:t xml:space="preserve"> -&gt;</w:t>
      </w:r>
      <w:r w:rsidR="00B12EC4">
        <w:rPr>
          <w:sz w:val="24"/>
          <w:szCs w:val="24"/>
        </w:rPr>
        <w:t>: Here is the Business Outcome (Achieve something)</w:t>
      </w:r>
    </w:p>
    <w:p w14:paraId="53860916" w14:textId="37A4F925" w:rsidR="00233360" w:rsidRDefault="00233360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Ex:  In Order To -&gt; Achieve Creating a New Account Registration</w:t>
      </w:r>
      <w:r w:rsidR="00DE10BA">
        <w:rPr>
          <w:sz w:val="24"/>
          <w:szCs w:val="24"/>
        </w:rPr>
        <w:t xml:space="preserve"> OR</w:t>
      </w:r>
    </w:p>
    <w:p w14:paraId="1C61122E" w14:textId="754AE727" w:rsidR="00DE10BA" w:rsidRDefault="00DE10BA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-&gt; Achieve Adding a private wish list</w:t>
      </w:r>
    </w:p>
    <w:p w14:paraId="3773117E" w14:textId="4B2722B3" w:rsidR="00DE10BA" w:rsidRDefault="00DE10BA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-&gt; Achieve Paying the cart total using Credit Card </w:t>
      </w:r>
      <w:r w:rsidR="00CF4296">
        <w:rPr>
          <w:sz w:val="24"/>
          <w:szCs w:val="24"/>
        </w:rPr>
        <w:t>etc.,</w:t>
      </w:r>
      <w:r>
        <w:rPr>
          <w:sz w:val="24"/>
          <w:szCs w:val="24"/>
        </w:rPr>
        <w:t xml:space="preserve">  </w:t>
      </w:r>
    </w:p>
    <w:p w14:paraId="683CE614" w14:textId="77777777" w:rsidR="00233360" w:rsidRDefault="003459C6" w:rsidP="003459C6">
      <w:pPr>
        <w:spacing w:after="0" w:line="240" w:lineRule="auto"/>
        <w:rPr>
          <w:sz w:val="24"/>
          <w:szCs w:val="24"/>
        </w:rPr>
      </w:pPr>
      <w:r w:rsidRPr="0095628A"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</w:t>
      </w:r>
      <w:r w:rsidR="00233360">
        <w:rPr>
          <w:sz w:val="24"/>
          <w:szCs w:val="24"/>
        </w:rPr>
        <w:t xml:space="preserve">-&gt; Here is the Role </w:t>
      </w:r>
    </w:p>
    <w:p w14:paraId="6B98B161" w14:textId="3BE10324" w:rsidR="003459C6" w:rsidRDefault="00233360" w:rsidP="003459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Ex: Is it as a Customer / or as an Admin / or as a Merchant u want to create a New Account </w:t>
      </w:r>
    </w:p>
    <w:p w14:paraId="3ED6BDE4" w14:textId="36D5D2C8" w:rsidR="00824229" w:rsidRDefault="003459C6" w:rsidP="006737CF">
      <w:pPr>
        <w:spacing w:after="0" w:line="240" w:lineRule="auto"/>
        <w:rPr>
          <w:sz w:val="24"/>
          <w:szCs w:val="24"/>
        </w:rPr>
      </w:pPr>
      <w:r w:rsidRPr="0095628A">
        <w:rPr>
          <w:b/>
          <w:bCs/>
          <w:sz w:val="24"/>
          <w:szCs w:val="24"/>
        </w:rPr>
        <w:t>I want</w:t>
      </w:r>
      <w:r w:rsidRPr="00383CD4">
        <w:rPr>
          <w:b/>
          <w:bCs/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="006737CF">
        <w:rPr>
          <w:sz w:val="24"/>
          <w:szCs w:val="24"/>
        </w:rPr>
        <w:t>-&gt; Here Actions are performed</w:t>
      </w:r>
    </w:p>
    <w:p w14:paraId="440417C6" w14:textId="5640879B" w:rsidR="006737CF" w:rsidRDefault="006737CF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</w:t>
      </w:r>
      <w:r w:rsidR="009438A5">
        <w:rPr>
          <w:sz w:val="24"/>
          <w:szCs w:val="24"/>
        </w:rPr>
        <w:t>r</w:t>
      </w:r>
      <w:r>
        <w:rPr>
          <w:sz w:val="24"/>
          <w:szCs w:val="24"/>
        </w:rPr>
        <w:t xml:space="preserve"> Ex: Create A New </w:t>
      </w:r>
      <w:r w:rsidR="00CE15AA">
        <w:rPr>
          <w:sz w:val="24"/>
          <w:szCs w:val="24"/>
        </w:rPr>
        <w:t>C</w:t>
      </w:r>
      <w:r>
        <w:rPr>
          <w:sz w:val="24"/>
          <w:szCs w:val="24"/>
        </w:rPr>
        <w:t>ustomer Account</w:t>
      </w:r>
    </w:p>
    <w:p w14:paraId="7A52FCB6" w14:textId="5CB5CC2D" w:rsidR="001F6D59" w:rsidRDefault="001F6D59" w:rsidP="006737CF">
      <w:pPr>
        <w:spacing w:after="0" w:line="240" w:lineRule="auto"/>
        <w:rPr>
          <w:sz w:val="24"/>
          <w:szCs w:val="24"/>
        </w:rPr>
      </w:pPr>
    </w:p>
    <w:p w14:paraId="4566B024" w14:textId="55364B26" w:rsidR="001F6D59" w:rsidRDefault="001F6D59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then, Step 2 is, we start writing Test Cases on these User Stories again in Gherkin Syntax as:</w:t>
      </w:r>
    </w:p>
    <w:p w14:paraId="1EEDD283" w14:textId="48EA57A5" w:rsidR="001F6D59" w:rsidRDefault="001F6D59" w:rsidP="006737CF">
      <w:pPr>
        <w:spacing w:after="0" w:line="240" w:lineRule="auto"/>
        <w:rPr>
          <w:sz w:val="24"/>
          <w:szCs w:val="24"/>
        </w:rPr>
      </w:pPr>
      <w:r w:rsidRPr="005B35C6">
        <w:rPr>
          <w:b/>
          <w:bCs/>
          <w:sz w:val="24"/>
          <w:szCs w:val="24"/>
        </w:rPr>
        <w:t>Given:</w:t>
      </w:r>
      <w:r>
        <w:rPr>
          <w:sz w:val="24"/>
          <w:szCs w:val="24"/>
        </w:rPr>
        <w:t xml:space="preserve"> Here we write pre-requisites, like </w:t>
      </w:r>
    </w:p>
    <w:p w14:paraId="4E2D8D7D" w14:textId="6995AC01" w:rsidR="001F6D59" w:rsidRDefault="001F6D59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Ex: User shall initiate the browser, launch the application </w:t>
      </w:r>
    </w:p>
    <w:p w14:paraId="1D6962F0" w14:textId="3F3EAD26" w:rsidR="001F6D59" w:rsidRDefault="001F6D59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User is on landing page</w:t>
      </w:r>
    </w:p>
    <w:p w14:paraId="710F6EB4" w14:textId="5738DEAF" w:rsidR="001F6D59" w:rsidRDefault="001F6D59" w:rsidP="006737CF">
      <w:pPr>
        <w:spacing w:after="0" w:line="240" w:lineRule="auto"/>
        <w:rPr>
          <w:sz w:val="24"/>
          <w:szCs w:val="24"/>
        </w:rPr>
      </w:pPr>
      <w:r w:rsidRPr="005B35C6">
        <w:rPr>
          <w:b/>
          <w:bCs/>
          <w:sz w:val="24"/>
          <w:szCs w:val="24"/>
        </w:rPr>
        <w:t>When:</w:t>
      </w:r>
      <w:r>
        <w:rPr>
          <w:sz w:val="24"/>
          <w:szCs w:val="24"/>
        </w:rPr>
        <w:t xml:space="preserve"> Here we perform actions, like</w:t>
      </w:r>
    </w:p>
    <w:p w14:paraId="3BC3C584" w14:textId="39F2CDC6" w:rsidR="001F6D59" w:rsidRDefault="001F6D59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Ex: </w:t>
      </w:r>
      <w:r w:rsidR="0068481F">
        <w:rPr>
          <w:sz w:val="24"/>
          <w:szCs w:val="24"/>
        </w:rPr>
        <w:t xml:space="preserve">User shall enter valid values of FN, LN, DOB, Email, Password </w:t>
      </w:r>
      <w:proofErr w:type="spellStart"/>
      <w:r w:rsidR="001B7F95">
        <w:rPr>
          <w:sz w:val="24"/>
          <w:szCs w:val="24"/>
        </w:rPr>
        <w:t>etc</w:t>
      </w:r>
      <w:proofErr w:type="spellEnd"/>
      <w:r w:rsidR="001B7F95">
        <w:rPr>
          <w:sz w:val="24"/>
          <w:szCs w:val="24"/>
        </w:rPr>
        <w:t xml:space="preserve"> </w:t>
      </w:r>
      <w:r w:rsidR="001B7F95" w:rsidRPr="001B7F95">
        <w:rPr>
          <w:sz w:val="24"/>
          <w:szCs w:val="24"/>
          <w:highlight w:val="lightGray"/>
        </w:rPr>
        <w:t>(Ph #, Address)</w:t>
      </w:r>
    </w:p>
    <w:p w14:paraId="5F365F08" w14:textId="68E68E0A" w:rsidR="0068481F" w:rsidRDefault="0068481F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Click on submit “Button”</w:t>
      </w:r>
    </w:p>
    <w:p w14:paraId="13B1243A" w14:textId="00B39FEE" w:rsidR="001F6D59" w:rsidRDefault="001F6D59" w:rsidP="006737CF">
      <w:pPr>
        <w:spacing w:after="0" w:line="240" w:lineRule="auto"/>
        <w:rPr>
          <w:sz w:val="24"/>
          <w:szCs w:val="24"/>
        </w:rPr>
      </w:pPr>
      <w:r w:rsidRPr="005B35C6">
        <w:rPr>
          <w:b/>
          <w:bCs/>
          <w:sz w:val="24"/>
          <w:szCs w:val="24"/>
        </w:rPr>
        <w:t>Then</w:t>
      </w:r>
      <w:r w:rsidR="001B7F95" w:rsidRPr="005B35C6">
        <w:rPr>
          <w:b/>
          <w:bCs/>
          <w:sz w:val="24"/>
          <w:szCs w:val="24"/>
        </w:rPr>
        <w:t>:</w:t>
      </w:r>
      <w:r w:rsidR="001B7F95">
        <w:rPr>
          <w:sz w:val="24"/>
          <w:szCs w:val="24"/>
        </w:rPr>
        <w:t xml:space="preserve"> Here we do all the validations and navigations</w:t>
      </w:r>
      <w:r w:rsidR="006949E1">
        <w:rPr>
          <w:sz w:val="24"/>
          <w:szCs w:val="24"/>
        </w:rPr>
        <w:t>, like</w:t>
      </w:r>
    </w:p>
    <w:p w14:paraId="597F7872" w14:textId="444F3F7E" w:rsidR="00CD2DC4" w:rsidRDefault="006949E1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Ex: </w:t>
      </w:r>
      <w:r w:rsidR="00CD2DC4">
        <w:rPr>
          <w:sz w:val="24"/>
          <w:szCs w:val="24"/>
        </w:rPr>
        <w:t>User successfully creates a New Customer Account</w:t>
      </w:r>
    </w:p>
    <w:p w14:paraId="060B12EE" w14:textId="2B6D4508" w:rsidR="006949E1" w:rsidRDefault="00CD2DC4" w:rsidP="00CD2DC4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6949E1">
        <w:rPr>
          <w:sz w:val="24"/>
          <w:szCs w:val="24"/>
        </w:rPr>
        <w:t>User shall navigate to Home page</w:t>
      </w:r>
    </w:p>
    <w:p w14:paraId="628AC7F2" w14:textId="4D1FDE4B" w:rsidR="006949E1" w:rsidRDefault="006949E1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Home page welcome message should be validated</w:t>
      </w:r>
    </w:p>
    <w:p w14:paraId="5A9FB5AA" w14:textId="3C093378" w:rsidR="00223CA2" w:rsidRDefault="00223CA2" w:rsidP="006737CF">
      <w:pPr>
        <w:spacing w:after="0" w:line="240" w:lineRule="auto"/>
        <w:rPr>
          <w:sz w:val="24"/>
          <w:szCs w:val="24"/>
        </w:rPr>
      </w:pPr>
    </w:p>
    <w:p w14:paraId="48084DF9" w14:textId="1AAEEC1C" w:rsidR="00223CA2" w:rsidRPr="00084FA2" w:rsidRDefault="00223CA2" w:rsidP="006737CF">
      <w:pPr>
        <w:spacing w:after="0" w:line="240" w:lineRule="auto"/>
        <w:rPr>
          <w:b/>
          <w:bCs/>
          <w:sz w:val="24"/>
          <w:szCs w:val="24"/>
        </w:rPr>
      </w:pPr>
      <w:r w:rsidRPr="00084FA2">
        <w:rPr>
          <w:b/>
          <w:bCs/>
          <w:sz w:val="24"/>
          <w:szCs w:val="24"/>
        </w:rPr>
        <w:t>Framework:</w:t>
      </w:r>
    </w:p>
    <w:p w14:paraId="43A4B5F4" w14:textId="49305D83" w:rsidR="00223CA2" w:rsidRDefault="00223CA2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use Maven Build Tool to build our cucumber project</w:t>
      </w:r>
    </w:p>
    <w:p w14:paraId="55C58D88" w14:textId="77777777" w:rsidR="005E4874" w:rsidRPr="00A8462F" w:rsidRDefault="005E4874" w:rsidP="005E4874">
      <w:pPr>
        <w:pStyle w:val="NoSpacing"/>
        <w:ind w:left="720" w:firstLine="720"/>
        <w:rPr>
          <w:highlight w:val="lightGray"/>
        </w:rPr>
      </w:pPr>
      <w:r w:rsidRPr="00A8462F">
        <w:rPr>
          <w:highlight w:val="lightGray"/>
        </w:rPr>
        <w:t>and give “Group ID” and “Artifact ID”</w:t>
      </w:r>
    </w:p>
    <w:p w14:paraId="16D36F4E" w14:textId="77777777" w:rsidR="005E4874" w:rsidRPr="00A8462F" w:rsidRDefault="005E4874" w:rsidP="005E4874">
      <w:pPr>
        <w:pStyle w:val="NoSpacing"/>
        <w:rPr>
          <w:highlight w:val="lightGray"/>
        </w:rPr>
      </w:pPr>
      <w:r w:rsidRPr="00A8462F">
        <w:tab/>
      </w:r>
      <w:r w:rsidRPr="00A8462F">
        <w:tab/>
      </w:r>
      <w:r w:rsidRPr="00A8462F">
        <w:rPr>
          <w:highlight w:val="lightGray"/>
        </w:rPr>
        <w:t>Group ID: EBS – Enterprise Business Services</w:t>
      </w:r>
    </w:p>
    <w:p w14:paraId="4861AF18" w14:textId="77777777" w:rsidR="005E4874" w:rsidRPr="00EA6FE4" w:rsidRDefault="005E4874" w:rsidP="005E4874">
      <w:pPr>
        <w:pStyle w:val="NoSpacing"/>
        <w:rPr>
          <w:b/>
          <w:bCs/>
        </w:rPr>
      </w:pPr>
      <w:r w:rsidRPr="00A8462F">
        <w:tab/>
      </w:r>
      <w:r w:rsidRPr="00A8462F">
        <w:tab/>
      </w:r>
      <w:r w:rsidRPr="00A8462F">
        <w:rPr>
          <w:highlight w:val="lightGray"/>
        </w:rPr>
        <w:t>Artifact ID: SSM – Sales Services and Management</w:t>
      </w:r>
    </w:p>
    <w:p w14:paraId="046FEDAC" w14:textId="1A0B5368" w:rsidR="006F50E4" w:rsidRDefault="00223CA2" w:rsidP="006737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all the </w:t>
      </w:r>
      <w:r w:rsidR="001D6528">
        <w:rPr>
          <w:sz w:val="24"/>
          <w:szCs w:val="24"/>
        </w:rPr>
        <w:t>needed dependencies to POM.xml file for the cucumber to Up and Running</w:t>
      </w:r>
    </w:p>
    <w:p w14:paraId="6535D070" w14:textId="77777777" w:rsidR="00EA06D2" w:rsidRDefault="00EA06D2" w:rsidP="00EA06D2">
      <w:pPr>
        <w:pStyle w:val="NoSpacing"/>
        <w:ind w:left="720" w:firstLine="720"/>
      </w:pPr>
      <w:r w:rsidRPr="00475CAE">
        <w:rPr>
          <w:highlight w:val="lightGray"/>
        </w:rPr>
        <w:t>cucumber -java and cucumber -Junit jars</w:t>
      </w:r>
    </w:p>
    <w:p w14:paraId="3F8B7C8C" w14:textId="77777777" w:rsidR="00EA06D2" w:rsidRDefault="00EA06D2" w:rsidP="006737CF">
      <w:pPr>
        <w:spacing w:after="0" w:line="240" w:lineRule="auto"/>
        <w:rPr>
          <w:sz w:val="24"/>
          <w:szCs w:val="24"/>
        </w:rPr>
      </w:pPr>
    </w:p>
    <w:p w14:paraId="093402EE" w14:textId="76E47C3F" w:rsidR="00554AD2" w:rsidRDefault="006F50E4" w:rsidP="00554A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We use</w:t>
      </w:r>
      <w:r w:rsidR="00554AD2">
        <w:rPr>
          <w:sz w:val="24"/>
          <w:szCs w:val="24"/>
        </w:rPr>
        <w:t xml:space="preserve"> “Natural”</w:t>
      </w:r>
      <w:r w:rsidR="001C1C6F">
        <w:rPr>
          <w:sz w:val="24"/>
          <w:szCs w:val="24"/>
        </w:rPr>
        <w:t xml:space="preserve"> </w:t>
      </w:r>
      <w:r w:rsidR="001C1C6F" w:rsidRPr="001C1C6F">
        <w:rPr>
          <w:sz w:val="24"/>
          <w:szCs w:val="24"/>
          <w:highlight w:val="lightGray"/>
        </w:rPr>
        <w:t>(Natural 0.7.6v)</w:t>
      </w:r>
      <w:r w:rsidR="00554AD2">
        <w:rPr>
          <w:sz w:val="24"/>
          <w:szCs w:val="24"/>
        </w:rPr>
        <w:t xml:space="preserve"> plugin </w:t>
      </w:r>
      <w:r w:rsidR="00554AD2" w:rsidRPr="006F50E4">
        <w:rPr>
          <w:sz w:val="24"/>
          <w:szCs w:val="24"/>
          <w:highlight w:val="lightGray"/>
        </w:rPr>
        <w:t>(Natural Plugin is added Eclipse)</w:t>
      </w:r>
      <w:r w:rsidR="00554AD2">
        <w:rPr>
          <w:sz w:val="24"/>
          <w:szCs w:val="24"/>
        </w:rPr>
        <w:t xml:space="preserve"> to write the testcases in Gherkin Syntax</w:t>
      </w:r>
      <w:r w:rsidR="00137DAD">
        <w:rPr>
          <w:sz w:val="24"/>
          <w:szCs w:val="24"/>
        </w:rPr>
        <w:t xml:space="preserve"> </w:t>
      </w:r>
      <w:r w:rsidR="00554AD2">
        <w:rPr>
          <w:sz w:val="24"/>
          <w:szCs w:val="24"/>
        </w:rPr>
        <w:t xml:space="preserve">and </w:t>
      </w:r>
    </w:p>
    <w:p w14:paraId="49D2D02A" w14:textId="191BCE89" w:rsidR="0090222B" w:rsidRDefault="0090222B" w:rsidP="00554A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maintain all our work in 3 different files or components of cucumber </w:t>
      </w:r>
      <w:r w:rsidR="00974E47" w:rsidRPr="00932089">
        <w:rPr>
          <w:sz w:val="24"/>
          <w:szCs w:val="24"/>
          <w:highlight w:val="darkGray"/>
        </w:rPr>
        <w:t xml:space="preserve">which are created under </w:t>
      </w:r>
      <w:proofErr w:type="spellStart"/>
      <w:r w:rsidR="00974E47" w:rsidRPr="00932089">
        <w:rPr>
          <w:sz w:val="24"/>
          <w:szCs w:val="24"/>
          <w:highlight w:val="darkGray"/>
        </w:rPr>
        <w:t>src</w:t>
      </w:r>
      <w:proofErr w:type="spellEnd"/>
      <w:r w:rsidR="00974E47" w:rsidRPr="00932089">
        <w:rPr>
          <w:sz w:val="24"/>
          <w:szCs w:val="24"/>
          <w:highlight w:val="darkGray"/>
        </w:rPr>
        <w:t>/test/java</w:t>
      </w:r>
      <w:r w:rsidR="00830911" w:rsidRPr="00932089">
        <w:rPr>
          <w:sz w:val="24"/>
          <w:szCs w:val="24"/>
          <w:highlight w:val="darkGray"/>
        </w:rPr>
        <w:t>,</w:t>
      </w:r>
      <w:r w:rsidR="00830911">
        <w:rPr>
          <w:sz w:val="24"/>
          <w:szCs w:val="24"/>
        </w:rPr>
        <w:t xml:space="preserve"> files or components like</w:t>
      </w:r>
      <w:r>
        <w:rPr>
          <w:sz w:val="24"/>
          <w:szCs w:val="24"/>
        </w:rPr>
        <w:t>:</w:t>
      </w:r>
    </w:p>
    <w:p w14:paraId="1243483B" w14:textId="0D29B76C" w:rsidR="0090222B" w:rsidRDefault="0090222B" w:rsidP="00BA250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Feature Files: Here we maintain all our manual test cases </w:t>
      </w:r>
      <w:r w:rsidR="00BA2500">
        <w:rPr>
          <w:sz w:val="24"/>
          <w:szCs w:val="24"/>
        </w:rPr>
        <w:t xml:space="preserve">which are written in Gherkin Syntax, with </w:t>
      </w:r>
      <w:r w:rsidR="007215A8">
        <w:rPr>
          <w:sz w:val="24"/>
          <w:szCs w:val="24"/>
        </w:rPr>
        <w:t>“</w:t>
      </w:r>
      <w:r w:rsidR="00BA2500">
        <w:rPr>
          <w:sz w:val="24"/>
          <w:szCs w:val="24"/>
        </w:rPr>
        <w:t>Given</w:t>
      </w:r>
      <w:r w:rsidR="007215A8">
        <w:rPr>
          <w:sz w:val="24"/>
          <w:szCs w:val="24"/>
        </w:rPr>
        <w:t>”</w:t>
      </w:r>
      <w:r w:rsidR="00BA2500">
        <w:rPr>
          <w:sz w:val="24"/>
          <w:szCs w:val="24"/>
        </w:rPr>
        <w:t xml:space="preserve">, </w:t>
      </w:r>
      <w:r w:rsidR="007215A8">
        <w:rPr>
          <w:sz w:val="24"/>
          <w:szCs w:val="24"/>
        </w:rPr>
        <w:t>“</w:t>
      </w:r>
      <w:r w:rsidR="00BA2500">
        <w:rPr>
          <w:sz w:val="24"/>
          <w:szCs w:val="24"/>
        </w:rPr>
        <w:t>When</w:t>
      </w:r>
      <w:r w:rsidR="007215A8">
        <w:rPr>
          <w:sz w:val="24"/>
          <w:szCs w:val="24"/>
        </w:rPr>
        <w:t>”</w:t>
      </w:r>
      <w:r w:rsidR="00BA2500">
        <w:rPr>
          <w:sz w:val="24"/>
          <w:szCs w:val="24"/>
        </w:rPr>
        <w:t xml:space="preserve">, </w:t>
      </w:r>
      <w:r w:rsidR="007215A8">
        <w:rPr>
          <w:sz w:val="24"/>
          <w:szCs w:val="24"/>
        </w:rPr>
        <w:t>“</w:t>
      </w:r>
      <w:r w:rsidR="00BA2500">
        <w:rPr>
          <w:sz w:val="24"/>
          <w:szCs w:val="24"/>
        </w:rPr>
        <w:t>Then</w:t>
      </w:r>
      <w:r w:rsidR="007215A8">
        <w:rPr>
          <w:sz w:val="24"/>
          <w:szCs w:val="24"/>
        </w:rPr>
        <w:t>”</w:t>
      </w:r>
      <w:r w:rsidR="00BA2500">
        <w:rPr>
          <w:sz w:val="24"/>
          <w:szCs w:val="24"/>
        </w:rPr>
        <w:t xml:space="preserve"> Scenarios</w:t>
      </w:r>
      <w:r w:rsidR="00443A2A">
        <w:rPr>
          <w:sz w:val="24"/>
          <w:szCs w:val="24"/>
        </w:rPr>
        <w:t>…</w:t>
      </w:r>
    </w:p>
    <w:p w14:paraId="283D187E" w14:textId="25005E45" w:rsidR="00974E47" w:rsidRDefault="00974E47" w:rsidP="00BA250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Step Definition File: Here we maintain all our automation code for the features in “Features file” and then is,</w:t>
      </w:r>
    </w:p>
    <w:p w14:paraId="0282C6C0" w14:textId="2DEDCE97" w:rsidR="00655DF4" w:rsidRDefault="00974E47" w:rsidP="00BA250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Runner File: </w:t>
      </w:r>
      <w:r w:rsidR="00655DF4">
        <w:rPr>
          <w:sz w:val="24"/>
          <w:szCs w:val="24"/>
        </w:rPr>
        <w:t>In this file we give @RunWith &amp; @CucumberOptions annotations.</w:t>
      </w:r>
    </w:p>
    <w:p w14:paraId="1A2D5170" w14:textId="050B7B56" w:rsidR="00974E47" w:rsidRDefault="00055C9C" w:rsidP="00BA250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we use this file to run our test cases by giving the path of the “feature” package and “</w:t>
      </w:r>
      <w:proofErr w:type="spellStart"/>
      <w:r>
        <w:rPr>
          <w:sz w:val="24"/>
          <w:szCs w:val="24"/>
        </w:rPr>
        <w:t>stepDefinition</w:t>
      </w:r>
      <w:proofErr w:type="spellEnd"/>
      <w:r>
        <w:rPr>
          <w:sz w:val="24"/>
          <w:szCs w:val="24"/>
        </w:rPr>
        <w:t>” package</w:t>
      </w:r>
      <w:r w:rsidR="0027637F">
        <w:rPr>
          <w:sz w:val="24"/>
          <w:szCs w:val="24"/>
        </w:rPr>
        <w:t xml:space="preserve"> which are linked</w:t>
      </w:r>
      <w:r w:rsidR="00655DF4">
        <w:rPr>
          <w:sz w:val="24"/>
          <w:szCs w:val="24"/>
        </w:rPr>
        <w:t xml:space="preserve"> in </w:t>
      </w:r>
      <w:r w:rsidR="00655DF4">
        <w:rPr>
          <w:sz w:val="24"/>
          <w:szCs w:val="24"/>
        </w:rPr>
        <w:t>@CucumberOptions annotations</w:t>
      </w:r>
      <w:r w:rsidR="00655DF4">
        <w:rPr>
          <w:sz w:val="24"/>
          <w:szCs w:val="24"/>
        </w:rPr>
        <w:t>.</w:t>
      </w:r>
    </w:p>
    <w:p w14:paraId="6FF3D515" w14:textId="74630010" w:rsidR="00640191" w:rsidRDefault="00055C9C" w:rsidP="00BA250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Ex: </w:t>
      </w:r>
      <w:r w:rsidR="00640191">
        <w:rPr>
          <w:sz w:val="24"/>
          <w:szCs w:val="24"/>
        </w:rPr>
        <w:t>@RunWith(cucumber.class)</w:t>
      </w:r>
    </w:p>
    <w:p w14:paraId="23B20A56" w14:textId="3AC3C4E5" w:rsidR="00055C9C" w:rsidRDefault="00C142CC" w:rsidP="00640191">
      <w:pPr>
        <w:spacing w:after="0" w:line="240" w:lineRule="auto"/>
        <w:ind w:left="720" w:firstLine="720"/>
        <w:rPr>
          <w:sz w:val="24"/>
          <w:szCs w:val="24"/>
        </w:rPr>
      </w:pPr>
      <w:r w:rsidRPr="00C142CC">
        <w:rPr>
          <w:sz w:val="24"/>
          <w:szCs w:val="24"/>
        </w:rPr>
        <w:t>@CucumberOptions(features="src/test/java/features",</w:t>
      </w:r>
      <w:r w:rsidR="005A01E7">
        <w:rPr>
          <w:sz w:val="24"/>
          <w:szCs w:val="24"/>
        </w:rPr>
        <w:t xml:space="preserve"> </w:t>
      </w:r>
      <w:r w:rsidRPr="00C142CC">
        <w:rPr>
          <w:sz w:val="24"/>
          <w:szCs w:val="24"/>
        </w:rPr>
        <w:t>glue="</w:t>
      </w:r>
      <w:proofErr w:type="spellStart"/>
      <w:r w:rsidRPr="00C142CC">
        <w:rPr>
          <w:sz w:val="24"/>
          <w:szCs w:val="24"/>
        </w:rPr>
        <w:t>stepDefinitions</w:t>
      </w:r>
      <w:proofErr w:type="spellEnd"/>
      <w:r w:rsidRPr="00C142CC">
        <w:rPr>
          <w:sz w:val="24"/>
          <w:szCs w:val="24"/>
        </w:rPr>
        <w:t>")</w:t>
      </w:r>
    </w:p>
    <w:p w14:paraId="45C16ECF" w14:textId="77777777" w:rsidR="00974E47" w:rsidRDefault="00974E47" w:rsidP="00BA2500">
      <w:pPr>
        <w:spacing w:after="0" w:line="240" w:lineRule="auto"/>
        <w:ind w:left="720"/>
        <w:rPr>
          <w:sz w:val="24"/>
          <w:szCs w:val="24"/>
        </w:rPr>
      </w:pPr>
    </w:p>
    <w:p w14:paraId="193E8954" w14:textId="77777777" w:rsidR="00A761C5" w:rsidRDefault="00A761C5" w:rsidP="00BA2500">
      <w:pPr>
        <w:spacing w:after="0" w:line="240" w:lineRule="auto"/>
        <w:ind w:left="720"/>
        <w:rPr>
          <w:sz w:val="24"/>
          <w:szCs w:val="24"/>
        </w:rPr>
      </w:pPr>
    </w:p>
    <w:p w14:paraId="5C7BA7E1" w14:textId="2B6110E5" w:rsidR="0023477B" w:rsidRDefault="0023477B" w:rsidP="006737CF">
      <w:pPr>
        <w:spacing w:after="0" w:line="240" w:lineRule="auto"/>
        <w:rPr>
          <w:sz w:val="24"/>
          <w:szCs w:val="24"/>
        </w:rPr>
      </w:pPr>
    </w:p>
    <w:p w14:paraId="33B8C9F0" w14:textId="22674B81" w:rsidR="004C4793" w:rsidRDefault="00F30DF0" w:rsidP="00F30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also use </w:t>
      </w:r>
      <w:r w:rsidR="004C4793">
        <w:rPr>
          <w:sz w:val="24"/>
          <w:szCs w:val="24"/>
        </w:rPr>
        <w:t>“Tidy Gherkin” plugin (Tidy Gherkin Plugin is added to Chrome browser)</w:t>
      </w:r>
      <w:r w:rsidR="00D431B1">
        <w:rPr>
          <w:sz w:val="24"/>
          <w:szCs w:val="24"/>
        </w:rPr>
        <w:t xml:space="preserve"> to automatically generate all the Step-Definition automation codes </w:t>
      </w:r>
      <w:r w:rsidR="00814818">
        <w:rPr>
          <w:sz w:val="24"/>
          <w:szCs w:val="24"/>
        </w:rPr>
        <w:t>from</w:t>
      </w:r>
      <w:r w:rsidR="00D431B1">
        <w:rPr>
          <w:sz w:val="24"/>
          <w:szCs w:val="24"/>
        </w:rPr>
        <w:t xml:space="preserve"> the feature file</w:t>
      </w:r>
    </w:p>
    <w:p w14:paraId="71E3F465" w14:textId="658F058E" w:rsidR="00554AD2" w:rsidRDefault="00554AD2" w:rsidP="00554A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</w:t>
      </w:r>
    </w:p>
    <w:p w14:paraId="6C3983B3" w14:textId="77777777" w:rsidR="004C4793" w:rsidRDefault="004C4793" w:rsidP="008A7107">
      <w:pPr>
        <w:spacing w:after="0" w:line="240" w:lineRule="auto"/>
        <w:ind w:left="720"/>
      </w:pPr>
    </w:p>
    <w:sectPr w:rsidR="004C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DE"/>
    <w:rsid w:val="00055C9C"/>
    <w:rsid w:val="00084FA2"/>
    <w:rsid w:val="00137DAD"/>
    <w:rsid w:val="0016665F"/>
    <w:rsid w:val="001B7F95"/>
    <w:rsid w:val="001C1C6F"/>
    <w:rsid w:val="001D6528"/>
    <w:rsid w:val="001F6D59"/>
    <w:rsid w:val="00223CA2"/>
    <w:rsid w:val="00233360"/>
    <w:rsid w:val="0023477B"/>
    <w:rsid w:val="0027637F"/>
    <w:rsid w:val="002B6448"/>
    <w:rsid w:val="003459C6"/>
    <w:rsid w:val="00375996"/>
    <w:rsid w:val="003E479F"/>
    <w:rsid w:val="003F56DE"/>
    <w:rsid w:val="00443A2A"/>
    <w:rsid w:val="004C4793"/>
    <w:rsid w:val="004E31A4"/>
    <w:rsid w:val="00554AD2"/>
    <w:rsid w:val="005A01E7"/>
    <w:rsid w:val="005B35C6"/>
    <w:rsid w:val="005E4874"/>
    <w:rsid w:val="00640191"/>
    <w:rsid w:val="00655DF4"/>
    <w:rsid w:val="006737CF"/>
    <w:rsid w:val="0068481F"/>
    <w:rsid w:val="006949E1"/>
    <w:rsid w:val="006F50E4"/>
    <w:rsid w:val="007215A8"/>
    <w:rsid w:val="00727377"/>
    <w:rsid w:val="00760229"/>
    <w:rsid w:val="00814818"/>
    <w:rsid w:val="00824229"/>
    <w:rsid w:val="00830911"/>
    <w:rsid w:val="008A7107"/>
    <w:rsid w:val="0090222B"/>
    <w:rsid w:val="00932089"/>
    <w:rsid w:val="009438A5"/>
    <w:rsid w:val="00974E47"/>
    <w:rsid w:val="00A20CE4"/>
    <w:rsid w:val="00A62146"/>
    <w:rsid w:val="00A761C5"/>
    <w:rsid w:val="00B12EC4"/>
    <w:rsid w:val="00BA2500"/>
    <w:rsid w:val="00BE6180"/>
    <w:rsid w:val="00C142CC"/>
    <w:rsid w:val="00C76131"/>
    <w:rsid w:val="00CD2DC4"/>
    <w:rsid w:val="00CE15AA"/>
    <w:rsid w:val="00CF4296"/>
    <w:rsid w:val="00D431B1"/>
    <w:rsid w:val="00DE10BA"/>
    <w:rsid w:val="00E542EE"/>
    <w:rsid w:val="00E97ABB"/>
    <w:rsid w:val="00EA06D2"/>
    <w:rsid w:val="00F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1A95"/>
  <w15:chartTrackingRefBased/>
  <w15:docId w15:val="{FD98FCBF-1092-4937-A54D-0D7A94CA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C6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9C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A0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ru99.com/gherkin-test-cuc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Machiraju</dc:creator>
  <cp:keywords/>
  <dc:description/>
  <cp:lastModifiedBy>Vidya Machiraju</cp:lastModifiedBy>
  <cp:revision>56</cp:revision>
  <dcterms:created xsi:type="dcterms:W3CDTF">2020-12-23T16:07:00Z</dcterms:created>
  <dcterms:modified xsi:type="dcterms:W3CDTF">2021-01-02T20:11:00Z</dcterms:modified>
</cp:coreProperties>
</file>