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week, I continued to work on my database and being able to have the inputs in the rows into the tables. I was currently working on the second table now which was the statements table. Since I had deleted the first table I made before, I created a new table again, and this time all the columns that had varchar I gave the field length a higher length than 255. </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what each column represented, I gave it a fitting field length. I gave the text column a field length of 5000 characters (varchar) and believed this would be enough. However, when I inputted more rows into the database, and was about a quarter way down the spreadsheet, I got to a text that was much longer. This text had about 1200 words, and therefore a much higher characters. I could not do a DROP TABLE again and start all over, so I skipped this row. I input more rows, and got to a row that also had the same problem. </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when I realized that it could be up to 10 or more rows with a higher character length than was given to the varchar. So I decided to improvise. I input the text, to about 600 words (which were average of the words in the text column of the spreadsheet) then I went on to put three dots which would signify that the words continued after this. I figured that if someone was reading the text speech from a university and got to that part, they would be able to find more of the speech from another website on google. This was one way I bypassed this error. The other error I got was syntax error even when the code was accurate. After getting this a couple of times, I realized this usually happened when I had a text problem. The text problem is another error which I would dive into now. </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database, this is the syntax/way to know I am in the database accurately. I have a display of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chukwuemekan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I input some texts, it gives me a weird looking format like #chukwuemekan. At first, I thought this was also the database, but this format happened only when I did line breaks or when there was a problem with the text. This problem usually led to the syntax error problem I mentioned above. </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to this problem, I would not even be able to do a \q to quit the database or ENTER button to have a different line. It was like being stuck in a ditch and having no way to come out. I had one way to get out of this problem and that was to type an incorrect code, which would give a syntax error again. I also got on call with my professor to solve this error but we could not figure it out. We tried to copy and paste only different parts of the text, but this would still happen. We also tried to copy and paste the text into a text editor for a correct format before inputting into the database. This also did not work, therefore I stuck to my method of creating an incorrect code for a syntax error!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errors, another thing I learned this week which was continued into the next week was creating queries and how to do those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