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8B53" w14:textId="5A692557" w:rsidR="00846198" w:rsidRPr="005909D3" w:rsidRDefault="005909D3">
      <w:r>
        <w:t xml:space="preserve">Поменял регистр с </w:t>
      </w:r>
      <w:r>
        <w:rPr>
          <w:lang w:val="en-US"/>
        </w:rPr>
        <w:t>ebp</w:t>
      </w:r>
      <w:r w:rsidRPr="005909D3">
        <w:t xml:space="preserve"> </w:t>
      </w:r>
      <w:r>
        <w:t xml:space="preserve">на </w:t>
      </w:r>
      <w:r>
        <w:rPr>
          <w:lang w:val="en-US"/>
        </w:rPr>
        <w:t>ecz</w:t>
      </w:r>
    </w:p>
    <w:sectPr w:rsidR="00846198" w:rsidRPr="00590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0"/>
    <w:rsid w:val="004067F0"/>
    <w:rsid w:val="005909D3"/>
    <w:rsid w:val="00703DF9"/>
    <w:rsid w:val="007A71FD"/>
    <w:rsid w:val="0084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B8BC"/>
  <w15:chartTrackingRefBased/>
  <w15:docId w15:val="{EB0CC9EA-745F-4D1D-AEB0-654D2DFF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7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67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67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67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67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67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6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7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67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67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7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6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Тусков</dc:creator>
  <cp:keywords/>
  <dc:description/>
  <cp:lastModifiedBy>Арсений Тусков</cp:lastModifiedBy>
  <cp:revision>2</cp:revision>
  <dcterms:created xsi:type="dcterms:W3CDTF">2025-04-21T11:45:00Z</dcterms:created>
  <dcterms:modified xsi:type="dcterms:W3CDTF">2025-04-21T11:46:00Z</dcterms:modified>
</cp:coreProperties>
</file>