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81" w:rsidRPr="003662B5" w:rsidRDefault="00C71B16" w:rsidP="00174C81">
      <w:pPr>
        <w:pStyle w:val="Title"/>
        <w:rPr>
          <w:rFonts w:ascii="Times Roman" w:hAnsi="Times Roman"/>
        </w:rPr>
      </w:pPr>
      <w:r>
        <w:rPr>
          <w:rFonts w:ascii="Times Roman" w:hAnsi="Times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8.25pt;margin-top:-51pt;width:98.1pt;height:63.75pt;z-index:251660288;mso-width-relative:margin;mso-height-relative:margin" stroked="f">
            <v:textbox>
              <w:txbxContent>
                <w:p w:rsidR="003D356A" w:rsidRDefault="003D356A" w:rsidP="003D356A">
                  <w:pPr>
                    <w:spacing w:after="0" w:line="240" w:lineRule="auto"/>
                    <w:jc w:val="right"/>
                  </w:pPr>
                  <w:r>
                    <w:t>Amrit Panesar</w:t>
                  </w:r>
                </w:p>
                <w:p w:rsidR="003D356A" w:rsidRDefault="003D356A" w:rsidP="003D356A">
                  <w:pPr>
                    <w:spacing w:after="0" w:line="240" w:lineRule="auto"/>
                    <w:jc w:val="right"/>
                  </w:pPr>
                  <w:r>
                    <w:t>Student 77260</w:t>
                  </w:r>
                </w:p>
              </w:txbxContent>
            </v:textbox>
          </v:shape>
        </w:pict>
      </w:r>
      <w:r w:rsidR="00174C81" w:rsidRPr="003662B5">
        <w:rPr>
          <w:rFonts w:ascii="Times Roman" w:hAnsi="Times Roman"/>
        </w:rPr>
        <w:t>Tic-Tac-Toe Program</w:t>
      </w:r>
    </w:p>
    <w:p w:rsidR="003D356A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 xml:space="preserve">The game </w:t>
      </w:r>
      <w:r w:rsidR="003D356A" w:rsidRPr="003662B5">
        <w:rPr>
          <w:rFonts w:ascii="Times Roman" w:hAnsi="Times Roman"/>
          <w:sz w:val="24"/>
          <w:szCs w:val="24"/>
        </w:rPr>
        <w:t>boundaries are drawn.</w:t>
      </w:r>
    </w:p>
    <w:p w:rsidR="003D356A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>The shapes of the boundaries are a 3 by 3 grid</w:t>
      </w:r>
      <w:r w:rsidR="003D356A" w:rsidRPr="003662B5">
        <w:rPr>
          <w:rFonts w:ascii="Times Roman" w:hAnsi="Times Roman"/>
          <w:sz w:val="24"/>
          <w:szCs w:val="24"/>
        </w:rPr>
        <w:t>.</w:t>
      </w:r>
    </w:p>
    <w:p w:rsidR="00174C81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>The game pieces are placed in the middle of each cell in the grid.</w:t>
      </w:r>
    </w:p>
    <w:p w:rsidR="00174C81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>The player is given the X game piece. The player with the X piece always goes first.</w:t>
      </w:r>
    </w:p>
    <w:p w:rsidR="003D356A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>The player then chooses an empty cell in the game boundaries.</w:t>
      </w:r>
    </w:p>
    <w:p w:rsidR="003D356A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>The program then chooses a strategic, but open cell to place an O piece.</w:t>
      </w:r>
    </w:p>
    <w:p w:rsidR="00174C81" w:rsidRPr="003662B5" w:rsidRDefault="00174C81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 xml:space="preserve">The game continues by allowing the user to place a piece then allowing the program to place a piece until all spaces are filled OR either the player’s tokens create a vertical, horizontal, or diagonal line, or the program’s pieces create a vertical, </w:t>
      </w:r>
      <w:r w:rsidR="003D356A" w:rsidRPr="003662B5">
        <w:rPr>
          <w:rFonts w:ascii="Times Roman" w:hAnsi="Times Roman"/>
          <w:sz w:val="24"/>
          <w:szCs w:val="24"/>
        </w:rPr>
        <w:t>horizontal</w:t>
      </w:r>
      <w:r w:rsidRPr="003662B5">
        <w:rPr>
          <w:rFonts w:ascii="Times Roman" w:hAnsi="Times Roman"/>
          <w:sz w:val="24"/>
          <w:szCs w:val="24"/>
        </w:rPr>
        <w:t>, or diagonal line.</w:t>
      </w:r>
    </w:p>
    <w:p w:rsidR="003D356A" w:rsidRPr="003662B5" w:rsidRDefault="003D356A" w:rsidP="005C74D9">
      <w:pPr>
        <w:pStyle w:val="ListParagraph"/>
        <w:numPr>
          <w:ilvl w:val="0"/>
          <w:numId w:val="2"/>
        </w:numPr>
        <w:spacing w:line="480" w:lineRule="auto"/>
        <w:rPr>
          <w:rFonts w:ascii="Times Roman" w:hAnsi="Times Roman"/>
          <w:sz w:val="24"/>
          <w:szCs w:val="24"/>
        </w:rPr>
      </w:pPr>
      <w:r w:rsidRPr="003662B5">
        <w:rPr>
          <w:rFonts w:ascii="Times Roman" w:hAnsi="Times Roman"/>
          <w:sz w:val="24"/>
          <w:szCs w:val="24"/>
        </w:rPr>
        <w:t>If all the spaces are filled and there is no winner and a rematch is necessary.</w:t>
      </w:r>
    </w:p>
    <w:sectPr w:rsidR="003D356A" w:rsidRPr="003662B5" w:rsidSect="00A3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11327"/>
    <w:multiLevelType w:val="hybridMultilevel"/>
    <w:tmpl w:val="C636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E454F"/>
    <w:multiLevelType w:val="hybridMultilevel"/>
    <w:tmpl w:val="6C44D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C81"/>
    <w:rsid w:val="00051A3A"/>
    <w:rsid w:val="00174C81"/>
    <w:rsid w:val="003662B5"/>
    <w:rsid w:val="003D356A"/>
    <w:rsid w:val="005C74D9"/>
    <w:rsid w:val="00A3684C"/>
    <w:rsid w:val="00C71B16"/>
    <w:rsid w:val="00CC78B7"/>
    <w:rsid w:val="00F5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4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77260</cp:lastModifiedBy>
  <cp:revision>4</cp:revision>
  <dcterms:created xsi:type="dcterms:W3CDTF">2013-06-11T15:36:00Z</dcterms:created>
  <dcterms:modified xsi:type="dcterms:W3CDTF">2014-08-25T18:13:00Z</dcterms:modified>
</cp:coreProperties>
</file>