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Create a web service using PHP that returns data in JSON format. This service should accept POST, PUT, GET, and DELETE requests acting as a RESTFUL web service. The script should update a database row in the company table given the request type and parameters as defined below. Implement the methods and appropriate validations for all parameters. There is no requirement for a graphical interface.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addition to the code satisfying the above requirements please append a development plan for implementing a third party service to populate the latitude and longitude values for company_address records. The format of the development plan should be an easy to read outline of necessary modifications and identification of third party service and how it will be integrated.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single script should handle all requests.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I.E.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http://localhost/your-project-controller.php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HTML is necessary to complete this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appropriate headers for response in JSON.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Homogenize format of objects and error responses for all methods.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Schema: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project will require a relational database to complete. The SQL for the schema is provided below (MySQL syntax):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`company`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`id` int(10) unsigned NOT NULL AUTO_INCREMENT,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`name` varchar(255)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`created_time` timestamp NOT NULL DEFAULT CURRENT_TIMESTAMP,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`updated_time` timestamp NOT NULL DEFAULT CURRENT_TIMESTAMP ON UPDATE CURRENT_TIMESTAMP,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`description` text,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(`id`)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`company_address`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`id` int(11) NOT NULL AUTO_INCREMENT,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`company_id` int(10) unsigned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`address` varchar(255)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`address_2` varchar(255) DEFAULT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`city` varchar(255)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`state` varchar(200)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`zip` varchar(9)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`latitude` decimal(11,8) DEFAULT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`longitude` decimal(11,8) DEFAULT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`created_time` timestamp NOT NULL DEFAULT CURRENT_TIMESTAMP,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PRIMARY KEY (`id`),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CONSTRAINT `company_address_ibfk_1` FOREIGN KEY (`company_id`) REFERENCES `company` (`id`) ON DELETE CASCADE ON UPDATE CASCADE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) ENGINE=InnoDB DEFAULT CHARSET=utf8;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POST request to this script should create a new company object and thus a new row in the company table and associated company address table.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Acceptable Values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required parameters. Validate inputs against schema data types. 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database record if inputs valid.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company object represented in JSON.</w:t>
      </w:r>
    </w:p>
    <w:p w:rsidR="00000000" w:rsidDel="00000000" w:rsidP="00000000" w:rsidRDefault="00000000" w:rsidRPr="0000000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address as a separate JSON object in an array attribute of the company object. 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error response if request invalid.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PUT request to this script should update an existing company object.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the PUT request should receive the id parameter from the path. Request example: PUT “http://test.com/index.php/{id}”.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Acceptable Values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JSON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Action: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Validate required parameters. Validate inputs against schema data types. Validate company identified by id parameter exists.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existing company record for only the attribute keys provided. This company JSON string should mimic your company JSON returned in responses to these methods.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Updated company object represented in JSON.</w:t>
      </w:r>
    </w:p>
    <w:p w:rsidR="00000000" w:rsidDel="00000000" w:rsidP="00000000" w:rsidRDefault="00000000" w:rsidRPr="0000000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Include address as a separate JSON object in an array attribute of the company object. 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Return error response if request invalid.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GET request to this script should return the data for a given company object.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Note that the GET request should receive the id parameter from the path. Request example: GET “http://test.com/index.php/{id}”.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Acceptable Values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Action: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Validate company identified by id parameter exists.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Updated company object represented in JSON.</w:t>
      </w:r>
    </w:p>
    <w:p w:rsidR="00000000" w:rsidDel="00000000" w:rsidP="00000000" w:rsidRDefault="00000000" w:rsidRPr="0000000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Include address as a separate JSON object in an array attribute of the company object. 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Return error response if request invalid.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DELETE request to this script should remove a row from the company table.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Note that the DELETE request should receive the id parameter from the path. Request example: DELETE “http://test.com/index.php/{id}”.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Parameters:</w:t>
      </w:r>
    </w:p>
    <w:tbl>
      <w:tblPr>
        <w:tblStyle w:val="Table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Acceptable Values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Action: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Validate company identified by id parameter exists.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company record.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Simple success message if request valid.</w:t>
      </w:r>
    </w:p>
    <w:p w:rsidR="00000000" w:rsidDel="00000000" w:rsidP="00000000" w:rsidRDefault="00000000" w:rsidRPr="0000000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Return error response if request invalid.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Assumptions: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relationship between company and company_address is one to many. This project doesn’t require realization of the company_address specific CRUD to support that full relation.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Restrictions: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use of any frameworks or additional libraries beyond PHP’s built in functions and constructs.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 service like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</w:t>
        </w:r>
      </w:hyperlink>
      <w:r w:rsidDel="00000000" w:rsidR="00000000" w:rsidRPr="00000000">
        <w:rPr>
          <w:rtl w:val="0"/>
        </w:rPr>
        <w:t xml:space="preserve"> or alternative (plain old curl) is allowed and recommended for testing.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ocalhost/your-project-controller.php" TargetMode="External"/><Relationship Id="rId6" Type="http://schemas.openxmlformats.org/officeDocument/2006/relationships/hyperlink" Target="https://www.getpostman.com/" TargetMode="External"/></Relationships>
</file>