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5F" w:rsidRDefault="00256A88">
      <w:r>
        <w:t>Khắc phục các vấn đề ngày hôm qua 20/6</w:t>
      </w:r>
    </w:p>
    <w:p w:rsidR="00256A88" w:rsidRDefault="00256A88" w:rsidP="00256A88">
      <w:pPr>
        <w:pStyle w:val="ListParagraph"/>
        <w:numPr>
          <w:ilvl w:val="0"/>
          <w:numId w:val="1"/>
        </w:numPr>
      </w:pPr>
      <w:r>
        <w:t>Thay bảng class ở bản cũ bằng assignment, bảng này chứa giáo viên và môn học được giao cho giáo viên đó giảng dạy</w:t>
      </w:r>
    </w:p>
    <w:p w:rsidR="00256A88" w:rsidRDefault="00256A88" w:rsidP="00256A88">
      <w:pPr>
        <w:pStyle w:val="ListParagraph"/>
        <w:numPr>
          <w:ilvl w:val="0"/>
          <w:numId w:val="1"/>
        </w:numPr>
      </w:pPr>
      <w:r>
        <w:t>Thêm bảng class mới có relationship với group, assignment và student, bảng này chứa các phần assignment theo kì học, start date, end date</w:t>
      </w:r>
    </w:p>
    <w:p w:rsidR="00256A88" w:rsidRDefault="00256A88" w:rsidP="00256A88">
      <w:pPr>
        <w:pStyle w:val="ListParagraph"/>
        <w:numPr>
          <w:ilvl w:val="0"/>
          <w:numId w:val="1"/>
        </w:numPr>
      </w:pPr>
      <w:r>
        <w:t>Bảng class và group quan hệ nhiều nhiều qua bảng enroll, từ đó biết được nhóm học sinh nào đã tham gia vào khóa nào, thời gian nào, kì nào, ai dạy</w:t>
      </w:r>
    </w:p>
    <w:p w:rsidR="00256A88" w:rsidRDefault="00256A88" w:rsidP="00256A88">
      <w:pPr>
        <w:pStyle w:val="ListParagraph"/>
        <w:numPr>
          <w:ilvl w:val="0"/>
          <w:numId w:val="1"/>
        </w:numPr>
      </w:pPr>
      <w:r>
        <w:t xml:space="preserve">Bảng class và student quan hệ nhiều nhiều qua view, từ đó biết được học sinh tham gia </w:t>
      </w:r>
      <w:r>
        <w:t>khóa nào, thời gian nào, kì nào, ai dạy</w:t>
      </w:r>
      <w:r w:rsidR="00CC53E0">
        <w:t xml:space="preserve">, có thêm 2 attributes average, status để tiện lấy điểm trung bình và tình trạng passed hoặc not passed của học sinh đó </w:t>
      </w:r>
    </w:p>
    <w:p w:rsidR="00CC53E0" w:rsidRDefault="00CC53E0" w:rsidP="00256A88">
      <w:pPr>
        <w:pStyle w:val="ListParagraph"/>
        <w:numPr>
          <w:ilvl w:val="0"/>
          <w:numId w:val="1"/>
        </w:numPr>
      </w:pPr>
      <w:r>
        <w:t>Thêm bảng assessment system có relationship với student category và course, bảng này sẽ chứa môn học được đánh giá theo các loại bài test nào, trọng số, hình thức test, mô tả, và chú thích. Có 1 attribute là checkLab để note lại đó có phải phương thức đánh giá cho 1 môn lab hay không</w:t>
      </w:r>
    </w:p>
    <w:p w:rsidR="00CC53E0" w:rsidRDefault="00CC53E0" w:rsidP="00CC53E0">
      <w:pPr>
        <w:pStyle w:val="ListParagraph"/>
        <w:numPr>
          <w:ilvl w:val="0"/>
          <w:numId w:val="1"/>
        </w:numPr>
      </w:pPr>
      <w:r>
        <w:t xml:space="preserve"> Bảng assessment system sẽ có relationship với student thông qua 2 quan hệ là lab-assess và normally assess, 2 bảng này sẽ là nới thêm sửa xóa điểm của sinh viên, phân ra 2 bảng vì khắc phục </w:t>
      </w:r>
      <w:r w:rsidR="000075A8">
        <w:t xml:space="preserve">vấn đề khi </w:t>
      </w:r>
      <w:r>
        <w:t xml:space="preserve">cho điểm môn lab thì chỉ có loc là có giá trị, còn lại là null </w:t>
      </w:r>
      <w:r w:rsidR="000075A8">
        <w:t>ở bản thiết kế cũ</w:t>
      </w:r>
      <w:bookmarkStart w:id="0" w:name="_GoBack"/>
      <w:bookmarkEnd w:id="0"/>
    </w:p>
    <w:sectPr w:rsidR="00CC53E0" w:rsidSect="00E1101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5DE3"/>
    <w:multiLevelType w:val="hybridMultilevel"/>
    <w:tmpl w:val="94D4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88"/>
    <w:rsid w:val="000075A8"/>
    <w:rsid w:val="00256A88"/>
    <w:rsid w:val="00AA2E5F"/>
    <w:rsid w:val="00CC53E0"/>
    <w:rsid w:val="00E1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1</cp:revision>
  <dcterms:created xsi:type="dcterms:W3CDTF">2022-06-21T10:59:00Z</dcterms:created>
  <dcterms:modified xsi:type="dcterms:W3CDTF">2022-06-21T11:23:00Z</dcterms:modified>
</cp:coreProperties>
</file>