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CCE0" w14:textId="7A2624A4" w:rsidR="00434B0D" w:rsidRDefault="00434B0D" w:rsidP="00434B0D">
      <w:pPr>
        <w:pStyle w:val="Heading1"/>
      </w:pPr>
      <w:r>
        <w:t>Table of features</w:t>
      </w:r>
    </w:p>
    <w:p w14:paraId="24588E88" w14:textId="7460C10F" w:rsidR="00152532" w:rsidRDefault="00152532" w:rsidP="00152532"/>
    <w:p w14:paraId="248337DB" w14:textId="530487C4" w:rsidR="00152532" w:rsidRDefault="00152532" w:rsidP="00152532">
      <w:r>
        <w:t>Let x be authors</w:t>
      </w:r>
    </w:p>
    <w:p w14:paraId="6FD93B33" w14:textId="40A2DADD" w:rsidR="00152532" w:rsidRDefault="00152532" w:rsidP="00152532">
      <w:r>
        <w:t>Let n be emails</w:t>
      </w:r>
    </w:p>
    <w:p w14:paraId="42B32E18" w14:textId="5077A8D5" w:rsidR="00152532" w:rsidRDefault="00152532" w:rsidP="00152532">
      <w:r>
        <w:t>Let w be words</w:t>
      </w:r>
    </w:p>
    <w:p w14:paraId="1994C8E0" w14:textId="15D49D4B" w:rsidR="00B87730" w:rsidRDefault="00B87730" w:rsidP="00152532">
      <w:r>
        <w:t xml:space="preserve">Let </w:t>
      </w:r>
      <w:proofErr w:type="spellStart"/>
      <w:r>
        <w:t>fw</w:t>
      </w:r>
      <w:proofErr w:type="spellEnd"/>
      <w:r>
        <w:t xml:space="preserve"> be function words</w:t>
      </w:r>
    </w:p>
    <w:p w14:paraId="500216DC" w14:textId="199906F9" w:rsidR="00152532" w:rsidRDefault="00152532" w:rsidP="00152532">
      <w:r>
        <w:t>Let c be characters</w:t>
      </w:r>
    </w:p>
    <w:p w14:paraId="1EAD2D70" w14:textId="14F46DAD" w:rsidR="00152532" w:rsidRDefault="00152532" w:rsidP="00152532">
      <w:r>
        <w:t>Let d be digits</w:t>
      </w:r>
    </w:p>
    <w:p w14:paraId="002046F7" w14:textId="15E778A4" w:rsidR="00152532" w:rsidRDefault="00152532" w:rsidP="00152532">
      <w:r>
        <w:t xml:space="preserve">Let </w:t>
      </w:r>
      <w:proofErr w:type="spellStart"/>
      <w:r>
        <w:t>s</w:t>
      </w:r>
      <w:proofErr w:type="spellEnd"/>
      <w:r>
        <w:t xml:space="preserve"> be space</w:t>
      </w:r>
    </w:p>
    <w:p w14:paraId="6C0BE306" w14:textId="5C2CEAE0" w:rsidR="00CC6994" w:rsidRDefault="00CC6994" w:rsidP="00152532">
      <w:r>
        <w:t xml:space="preserve">Let </w:t>
      </w:r>
      <w:proofErr w:type="spellStart"/>
      <w:r>
        <w:t>sen</w:t>
      </w:r>
      <w:proofErr w:type="spellEnd"/>
      <w:r>
        <w:t xml:space="preserve"> be senten</w:t>
      </w:r>
      <w:r w:rsidR="00D81BE3">
        <w:t>c</w:t>
      </w:r>
      <w:r>
        <w:t>e</w:t>
      </w:r>
    </w:p>
    <w:p w14:paraId="423B6C9D" w14:textId="5FAACAF8" w:rsidR="00B87730" w:rsidRDefault="00B87730" w:rsidP="00152532">
      <w:r>
        <w:t>Let p = paragraph</w:t>
      </w:r>
    </w:p>
    <w:p w14:paraId="363985EE" w14:textId="7DEED37C" w:rsidR="00B87730" w:rsidRDefault="00B87730" w:rsidP="00152532">
      <w:r>
        <w:t xml:space="preserve">Let </w:t>
      </w:r>
      <w:proofErr w:type="spellStart"/>
      <w:r>
        <w:t>punc</w:t>
      </w:r>
      <w:proofErr w:type="spellEnd"/>
      <w:r>
        <w:t xml:space="preserve"> be punctuation</w:t>
      </w:r>
    </w:p>
    <w:p w14:paraId="06ADD5EB" w14:textId="4154BA8C" w:rsidR="00043E87" w:rsidRDefault="00043E87" w:rsidP="00152532">
      <w:r>
        <w:t>Let b number of beginnings per email</w:t>
      </w:r>
    </w:p>
    <w:p w14:paraId="626BFF2E" w14:textId="7F1945A8" w:rsidR="00152532" w:rsidRPr="00152532" w:rsidRDefault="00152532" w:rsidP="00152532">
      <w:r>
        <w:t>Represent total in something as E</w:t>
      </w:r>
      <w:r w:rsidR="004D24C0">
        <w:t>[</w:t>
      </w:r>
      <w:r>
        <w:t>n</w:t>
      </w:r>
      <w:r w:rsidR="004D24C0">
        <w:t>]</w:t>
      </w:r>
    </w:p>
    <w:p w14:paraId="6C5C8A45" w14:textId="77777777" w:rsidR="00434B0D" w:rsidRPr="00434B0D" w:rsidRDefault="00434B0D" w:rsidP="00434B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77"/>
        <w:gridCol w:w="2224"/>
        <w:gridCol w:w="2789"/>
        <w:gridCol w:w="1726"/>
      </w:tblGrid>
      <w:tr w:rsidR="00C27A4A" w14:paraId="1178D52C" w14:textId="47534597" w:rsidTr="00C2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4E4A493E" w14:textId="769EDFEC" w:rsidR="00C27A4A" w:rsidRDefault="00C27A4A">
            <w:r>
              <w:t>Name</w:t>
            </w:r>
          </w:p>
        </w:tc>
        <w:tc>
          <w:tcPr>
            <w:tcW w:w="2224" w:type="dxa"/>
          </w:tcPr>
          <w:p w14:paraId="12E89D87" w14:textId="3C8C9E00" w:rsidR="00C27A4A" w:rsidRDefault="00C27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89" w:type="dxa"/>
          </w:tcPr>
          <w:p w14:paraId="00EFFAE5" w14:textId="37AEF110" w:rsidR="00C27A4A" w:rsidRDefault="00C27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Mathematical Representation</w:t>
            </w:r>
          </w:p>
        </w:tc>
        <w:tc>
          <w:tcPr>
            <w:tcW w:w="1726" w:type="dxa"/>
          </w:tcPr>
          <w:p w14:paraId="60A18B3E" w14:textId="338DAB5F" w:rsidR="00C27A4A" w:rsidRDefault="00C27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27A4A" w14:paraId="48BD8086" w14:textId="3067BE1D" w:rsidTr="00C27A4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</w:tcPr>
          <w:p w14:paraId="20E33D90" w14:textId="09262871" w:rsidR="00C27A4A" w:rsidRDefault="00C27A4A" w:rsidP="00E130EB">
            <w:pPr>
              <w:jc w:val="center"/>
            </w:pPr>
            <w:r w:rsidRPr="00E130EB">
              <w:t>Lexical features</w:t>
            </w:r>
          </w:p>
        </w:tc>
        <w:tc>
          <w:tcPr>
            <w:tcW w:w="1726" w:type="dxa"/>
          </w:tcPr>
          <w:p w14:paraId="16F52A4A" w14:textId="77777777" w:rsidR="00C27A4A" w:rsidRPr="00E130EB" w:rsidRDefault="00C27A4A" w:rsidP="00E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4FE37813" w14:textId="566424DC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6396B261" w14:textId="32558008" w:rsidR="00C27A4A" w:rsidRDefault="00C27A4A">
            <w:r>
              <w:t>Average Length of email</w:t>
            </w:r>
            <w:r w:rsidRPr="0046331F">
              <w:t xml:space="preserve"> in characters</w:t>
            </w:r>
          </w:p>
        </w:tc>
        <w:tc>
          <w:tcPr>
            <w:tcW w:w="2224" w:type="dxa"/>
          </w:tcPr>
          <w:p w14:paraId="27461DD3" w14:textId="008D1A1B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Average number of characters in emails by an author</w:t>
            </w:r>
          </w:p>
        </w:tc>
        <w:tc>
          <w:tcPr>
            <w:tcW w:w="2789" w:type="dxa"/>
          </w:tcPr>
          <w:p w14:paraId="47F2FD12" w14:textId="20D69EE8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N1[c]+ N2(c) + … + </w:t>
            </w:r>
            <w:proofErr w:type="spellStart"/>
            <w:r>
              <w:t>Nn</w:t>
            </w:r>
            <w:proofErr w:type="spellEnd"/>
            <w:r>
              <w:t>[c]/n</w:t>
            </w:r>
          </w:p>
        </w:tc>
        <w:tc>
          <w:tcPr>
            <w:tcW w:w="1726" w:type="dxa"/>
          </w:tcPr>
          <w:p w14:paraId="5AE6ECCE" w14:textId="6C287081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407F732C" w14:textId="68176F5A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64825741" w14:textId="1B2B7F9F" w:rsidR="00C27A4A" w:rsidRDefault="00C27A4A">
            <w:r>
              <w:t xml:space="preserve">Ratio of </w:t>
            </w:r>
            <w:proofErr w:type="gramStart"/>
            <w:r>
              <w:t xml:space="preserve">Numeric </w:t>
            </w:r>
            <w:r w:rsidRPr="0046331F">
              <w:t xml:space="preserve"> density</w:t>
            </w:r>
            <w:proofErr w:type="gramEnd"/>
          </w:p>
        </w:tc>
        <w:tc>
          <w:tcPr>
            <w:tcW w:w="2224" w:type="dxa"/>
          </w:tcPr>
          <w:p w14:paraId="775A3718" w14:textId="01503388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The ratio of digits to total no. of characters in email an author’s emails</w:t>
            </w:r>
          </w:p>
        </w:tc>
        <w:tc>
          <w:tcPr>
            <w:tcW w:w="2789" w:type="dxa"/>
          </w:tcPr>
          <w:p w14:paraId="5B0095CB" w14:textId="44E90BCD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d:c</w:t>
            </w:r>
          </w:p>
        </w:tc>
        <w:tc>
          <w:tcPr>
            <w:tcW w:w="1726" w:type="dxa"/>
          </w:tcPr>
          <w:p w14:paraId="6617CBB3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11ED9F06" w14:textId="39EE8378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7472446F" w14:textId="12339263" w:rsidR="00C27A4A" w:rsidRDefault="00C27A4A">
            <w:r w:rsidRPr="00E130EB">
              <w:t xml:space="preserve">Ratio of space </w:t>
            </w:r>
            <w:r>
              <w:t>characters to email length</w:t>
            </w:r>
          </w:p>
        </w:tc>
        <w:tc>
          <w:tcPr>
            <w:tcW w:w="2224" w:type="dxa"/>
          </w:tcPr>
          <w:p w14:paraId="5EB85447" w14:textId="23A31A55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The ratio of space character to total length</w:t>
            </w:r>
          </w:p>
        </w:tc>
        <w:tc>
          <w:tcPr>
            <w:tcW w:w="2789" w:type="dxa"/>
          </w:tcPr>
          <w:p w14:paraId="60860EAB" w14:textId="1374B58E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S:W</w:t>
            </w:r>
            <w:proofErr w:type="gramEnd"/>
          </w:p>
        </w:tc>
        <w:tc>
          <w:tcPr>
            <w:tcW w:w="1726" w:type="dxa"/>
          </w:tcPr>
          <w:p w14:paraId="0E366C96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163BE9B4" w14:textId="58F06FBC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63FA680B" w14:textId="6C9F2D1F" w:rsidR="00C27A4A" w:rsidRDefault="00C27A4A">
            <w:r>
              <w:t>Normalized character count</w:t>
            </w:r>
          </w:p>
        </w:tc>
        <w:tc>
          <w:tcPr>
            <w:tcW w:w="2224" w:type="dxa"/>
          </w:tcPr>
          <w:p w14:paraId="1876570C" w14:textId="0C1658F1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Normalized frequencies of each character</w:t>
            </w:r>
          </w:p>
        </w:tc>
        <w:tc>
          <w:tcPr>
            <w:tcW w:w="2789" w:type="dxa"/>
          </w:tcPr>
          <w:p w14:paraId="0EF6342A" w14:textId="11D48540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1000c</w:t>
            </w:r>
          </w:p>
        </w:tc>
        <w:tc>
          <w:tcPr>
            <w:tcW w:w="1726" w:type="dxa"/>
          </w:tcPr>
          <w:p w14:paraId="1AFB76CF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1D604B80" w14:textId="3C09B22D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13816BF2" w14:textId="4DE226CB" w:rsidR="00C27A4A" w:rsidRDefault="00C27A4A">
            <w:r w:rsidRPr="00E130EB">
              <w:t>Document length in words</w:t>
            </w:r>
          </w:p>
        </w:tc>
        <w:tc>
          <w:tcPr>
            <w:tcW w:w="2224" w:type="dxa"/>
          </w:tcPr>
          <w:p w14:paraId="6716D650" w14:textId="77E5BB66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words per email by an author</w:t>
            </w:r>
          </w:p>
        </w:tc>
        <w:tc>
          <w:tcPr>
            <w:tcW w:w="2789" w:type="dxa"/>
          </w:tcPr>
          <w:p w14:paraId="7228AC20" w14:textId="5B4EC40E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N1(w)+N2(w)+…+</w:t>
            </w:r>
            <w:proofErr w:type="spellStart"/>
            <w:r>
              <w:t>Nn</w:t>
            </w:r>
            <w:proofErr w:type="spellEnd"/>
            <w:r>
              <w:t>(w)/n</w:t>
            </w:r>
          </w:p>
        </w:tc>
        <w:tc>
          <w:tcPr>
            <w:tcW w:w="1726" w:type="dxa"/>
          </w:tcPr>
          <w:p w14:paraId="5B052D0E" w14:textId="39A7C86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621E77DB" w14:textId="709E6194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123D3B5B" w14:textId="334B5F1A" w:rsidR="00C27A4A" w:rsidRDefault="00C27A4A">
            <w:r w:rsidRPr="00E130EB">
              <w:t>Average length of words</w:t>
            </w:r>
          </w:p>
        </w:tc>
        <w:tc>
          <w:tcPr>
            <w:tcW w:w="2224" w:type="dxa"/>
          </w:tcPr>
          <w:p w14:paraId="521ABAF8" w14:textId="27842D89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word length used by an author</w:t>
            </w:r>
          </w:p>
        </w:tc>
        <w:tc>
          <w:tcPr>
            <w:tcW w:w="2789" w:type="dxa"/>
          </w:tcPr>
          <w:p w14:paraId="66839CAD" w14:textId="055F0BE1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N1[c]+ N2(c) + … + </w:t>
            </w:r>
            <w:proofErr w:type="spellStart"/>
            <w:r>
              <w:t>Nn</w:t>
            </w:r>
            <w:proofErr w:type="spellEnd"/>
            <w:r>
              <w:t>[c]/N(W)</w:t>
            </w:r>
          </w:p>
        </w:tc>
        <w:tc>
          <w:tcPr>
            <w:tcW w:w="1726" w:type="dxa"/>
          </w:tcPr>
          <w:p w14:paraId="07124F66" w14:textId="48A07CC0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72AECCD8" w14:textId="647CAD6E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45E8F2B0" w14:textId="3467ABEF" w:rsidR="00C27A4A" w:rsidRDefault="00C27A4A">
            <w:r w:rsidRPr="00E130EB">
              <w:t>Average sentence length</w:t>
            </w:r>
          </w:p>
        </w:tc>
        <w:tc>
          <w:tcPr>
            <w:tcW w:w="2224" w:type="dxa"/>
          </w:tcPr>
          <w:p w14:paraId="14B31385" w14:textId="0EF0E63C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size of sentence in email of an author</w:t>
            </w:r>
          </w:p>
        </w:tc>
        <w:tc>
          <w:tcPr>
            <w:tcW w:w="2789" w:type="dxa"/>
          </w:tcPr>
          <w:p w14:paraId="35009708" w14:textId="5C8CEF4A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N1(Sen) + N2(Sen) + … + </w:t>
            </w:r>
            <w:proofErr w:type="spellStart"/>
            <w:r>
              <w:t>Nn</w:t>
            </w:r>
            <w:proofErr w:type="spellEnd"/>
            <w:r>
              <w:t>(Sen) /N(n)</w:t>
            </w:r>
          </w:p>
        </w:tc>
        <w:tc>
          <w:tcPr>
            <w:tcW w:w="1726" w:type="dxa"/>
          </w:tcPr>
          <w:p w14:paraId="1E1649B4" w14:textId="4E85B991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0275BF0F" w14:textId="581631B7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36F56A7D" w14:textId="73FA084D" w:rsidR="00C27A4A" w:rsidRDefault="00C27A4A">
            <w:r w:rsidRPr="00E130EB">
              <w:lastRenderedPageBreak/>
              <w:t>Ratio of short words</w:t>
            </w:r>
            <w:r>
              <w:t xml:space="preserve"> (&lt;3 characters)</w:t>
            </w:r>
          </w:p>
        </w:tc>
        <w:tc>
          <w:tcPr>
            <w:tcW w:w="2224" w:type="dxa"/>
          </w:tcPr>
          <w:p w14:paraId="0003062B" w14:textId="669EE7FE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Ratio of short words i.e. 3 character and less to total number of email words</w:t>
            </w:r>
          </w:p>
        </w:tc>
        <w:tc>
          <w:tcPr>
            <w:tcW w:w="2789" w:type="dxa"/>
          </w:tcPr>
          <w:p w14:paraId="0F106169" w14:textId="6264182A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N1(w) + N2(w) +…+</w:t>
            </w:r>
            <w:proofErr w:type="spellStart"/>
            <w:r>
              <w:t>Nn</w:t>
            </w:r>
            <w:proofErr w:type="spellEnd"/>
            <w:r>
              <w:t>(w) / N(w)</w:t>
            </w:r>
          </w:p>
        </w:tc>
        <w:tc>
          <w:tcPr>
            <w:tcW w:w="1726" w:type="dxa"/>
          </w:tcPr>
          <w:p w14:paraId="667E2394" w14:textId="4DDB9220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48BFBFCB" w14:textId="1027C667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</w:tcPr>
          <w:p w14:paraId="31774C88" w14:textId="54A03AEE" w:rsidR="00C27A4A" w:rsidRDefault="00C27A4A" w:rsidP="00E130EB">
            <w:pPr>
              <w:jc w:val="center"/>
            </w:pPr>
            <w:r w:rsidRPr="00E130EB">
              <w:t>Structural features</w:t>
            </w:r>
          </w:p>
        </w:tc>
        <w:tc>
          <w:tcPr>
            <w:tcW w:w="1726" w:type="dxa"/>
          </w:tcPr>
          <w:p w14:paraId="60F30487" w14:textId="77777777" w:rsidR="00C27A4A" w:rsidRPr="00E130EB" w:rsidRDefault="00C27A4A" w:rsidP="00E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12628E4A" w14:textId="6601A833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3227C1BB" w14:textId="0261B310" w:rsidR="00C27A4A" w:rsidRDefault="00C27A4A">
            <w:r w:rsidRPr="00E130EB">
              <w:t>Number of paragraphs in documents</w:t>
            </w:r>
          </w:p>
        </w:tc>
        <w:tc>
          <w:tcPr>
            <w:tcW w:w="2224" w:type="dxa"/>
          </w:tcPr>
          <w:p w14:paraId="3A3FF5F4" w14:textId="71623460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paragraphs in the emails of an author</w:t>
            </w:r>
          </w:p>
        </w:tc>
        <w:tc>
          <w:tcPr>
            <w:tcW w:w="2789" w:type="dxa"/>
          </w:tcPr>
          <w:p w14:paraId="42CB755F" w14:textId="01624A73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N1(p) + N2 (p) +</w:t>
            </w:r>
            <w:proofErr w:type="gramStart"/>
            <w:r>
              <w:t xml:space="preserve"> ..</w:t>
            </w:r>
            <w:proofErr w:type="gramEnd"/>
            <w:r>
              <w:t xml:space="preserve"> + </w:t>
            </w:r>
            <w:proofErr w:type="spellStart"/>
            <w:r>
              <w:t>Nn</w:t>
            </w:r>
            <w:proofErr w:type="spellEnd"/>
            <w:r>
              <w:t>(p) / N(n)</w:t>
            </w:r>
          </w:p>
        </w:tc>
        <w:tc>
          <w:tcPr>
            <w:tcW w:w="1726" w:type="dxa"/>
          </w:tcPr>
          <w:p w14:paraId="689EA1B7" w14:textId="5E58B15E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27A4A" w14:paraId="6552A217" w14:textId="28AEC69E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33F14987" w14:textId="6A3B8704" w:rsidR="00C27A4A" w:rsidRDefault="00C27A4A">
            <w:r w:rsidRPr="00E130EB">
              <w:t>Number of sentences in paragraph</w:t>
            </w:r>
          </w:p>
        </w:tc>
        <w:tc>
          <w:tcPr>
            <w:tcW w:w="2224" w:type="dxa"/>
          </w:tcPr>
          <w:p w14:paraId="4A9E8BA5" w14:textId="2D1DEE63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sentences in the emails of an author</w:t>
            </w:r>
          </w:p>
        </w:tc>
        <w:tc>
          <w:tcPr>
            <w:tcW w:w="2789" w:type="dxa"/>
          </w:tcPr>
          <w:p w14:paraId="3F601D58" w14:textId="69EB6DC6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</w:t>
            </w:r>
            <w:proofErr w:type="spellStart"/>
            <w:r>
              <w:t>sen</w:t>
            </w:r>
            <w:proofErr w:type="spellEnd"/>
            <w:r>
              <w:t>) + N2 (</w:t>
            </w:r>
            <w:proofErr w:type="spellStart"/>
            <w:r>
              <w:t>sen</w:t>
            </w:r>
            <w:proofErr w:type="spellEnd"/>
            <w:r>
              <w:t>) +</w:t>
            </w:r>
            <w:proofErr w:type="gramStart"/>
            <w:r>
              <w:t xml:space="preserve"> ..</w:t>
            </w:r>
            <w:proofErr w:type="gramEnd"/>
            <w:r>
              <w:t xml:space="preserve"> + </w:t>
            </w:r>
            <w:proofErr w:type="spellStart"/>
            <w:r>
              <w:t>Nn</w:t>
            </w:r>
            <w:proofErr w:type="spellEnd"/>
            <w:r>
              <w:t>(</w:t>
            </w:r>
            <w:proofErr w:type="spellStart"/>
            <w:r>
              <w:t>sen</w:t>
            </w:r>
            <w:proofErr w:type="spellEnd"/>
            <w:r>
              <w:t>) / N(n)</w:t>
            </w:r>
          </w:p>
        </w:tc>
        <w:tc>
          <w:tcPr>
            <w:tcW w:w="1726" w:type="dxa"/>
          </w:tcPr>
          <w:p w14:paraId="54066CC5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0401E5B4" w14:textId="1587A573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035B11F9" w14:textId="3AA06917" w:rsidR="00C27A4A" w:rsidRDefault="00C27A4A">
            <w:r w:rsidRPr="00E130EB">
              <w:t>Indentation of paragraphs</w:t>
            </w:r>
          </w:p>
        </w:tc>
        <w:tc>
          <w:tcPr>
            <w:tcW w:w="2224" w:type="dxa"/>
          </w:tcPr>
          <w:p w14:paraId="57CD338E" w14:textId="3E65F1B8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How paragraphs are usually indented by the author (tabs/space count)</w:t>
            </w:r>
          </w:p>
        </w:tc>
        <w:tc>
          <w:tcPr>
            <w:tcW w:w="2789" w:type="dxa"/>
          </w:tcPr>
          <w:p w14:paraId="763FADF7" w14:textId="5A37483C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N1(S) + N2 (S) +</w:t>
            </w:r>
            <w:proofErr w:type="gramStart"/>
            <w:r>
              <w:t xml:space="preserve"> ..</w:t>
            </w:r>
            <w:proofErr w:type="gramEnd"/>
            <w:r>
              <w:t xml:space="preserve"> + NN(S) / N(W)</w:t>
            </w:r>
          </w:p>
        </w:tc>
        <w:tc>
          <w:tcPr>
            <w:tcW w:w="1726" w:type="dxa"/>
          </w:tcPr>
          <w:p w14:paraId="0FE2E520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4DEF1604" w14:textId="0E7CC6E2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2AA044FE" w14:textId="1857DA6A" w:rsidR="00C27A4A" w:rsidRDefault="00C27A4A">
            <w:r w:rsidRPr="00E130EB">
              <w:t>Use of greetings in beginning</w:t>
            </w:r>
          </w:p>
        </w:tc>
        <w:tc>
          <w:tcPr>
            <w:tcW w:w="2224" w:type="dxa"/>
          </w:tcPr>
          <w:p w14:paraId="61839651" w14:textId="7BAE5C3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213">
              <w:t>Use of specific greetings in beginning of the emails of an author</w:t>
            </w:r>
          </w:p>
        </w:tc>
        <w:tc>
          <w:tcPr>
            <w:tcW w:w="2789" w:type="dxa"/>
          </w:tcPr>
          <w:p w14:paraId="102A9DA9" w14:textId="07DF225E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B/n</w:t>
            </w:r>
          </w:p>
        </w:tc>
        <w:tc>
          <w:tcPr>
            <w:tcW w:w="1726" w:type="dxa"/>
          </w:tcPr>
          <w:p w14:paraId="63E67FCD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66181F99" w14:textId="1CC1C20D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</w:tcPr>
          <w:p w14:paraId="230DDE5B" w14:textId="54ABE295" w:rsidR="00C27A4A" w:rsidRDefault="00C27A4A" w:rsidP="00E130EB">
            <w:pPr>
              <w:jc w:val="center"/>
            </w:pPr>
            <w:r w:rsidRPr="00E130EB">
              <w:t>Syntactic features</w:t>
            </w:r>
          </w:p>
        </w:tc>
        <w:tc>
          <w:tcPr>
            <w:tcW w:w="1726" w:type="dxa"/>
          </w:tcPr>
          <w:p w14:paraId="503E39C0" w14:textId="77777777" w:rsidR="00C27A4A" w:rsidRPr="00E130EB" w:rsidRDefault="00C27A4A" w:rsidP="00E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0F040B67" w14:textId="7E3A4A18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6C2E523C" w14:textId="57D43229" w:rsidR="00C27A4A" w:rsidRPr="00E130EB" w:rsidRDefault="00C27A4A">
            <w:r w:rsidRPr="00E130EB">
              <w:t>Frequencies of function words</w:t>
            </w:r>
          </w:p>
        </w:tc>
        <w:tc>
          <w:tcPr>
            <w:tcW w:w="2224" w:type="dxa"/>
          </w:tcPr>
          <w:p w14:paraId="4815AC0D" w14:textId="7203D956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53A">
              <w:t>Normalized frequencies of each function word in the emails of an authors</w:t>
            </w:r>
          </w:p>
        </w:tc>
        <w:tc>
          <w:tcPr>
            <w:tcW w:w="2789" w:type="dxa"/>
          </w:tcPr>
          <w:p w14:paraId="02764A10" w14:textId="3C6373B3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N(fw)/n</w:t>
            </w:r>
          </w:p>
        </w:tc>
        <w:tc>
          <w:tcPr>
            <w:tcW w:w="1726" w:type="dxa"/>
          </w:tcPr>
          <w:p w14:paraId="1D3988A3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4A" w14:paraId="2B9C1739" w14:textId="433B89E4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4A7518E1" w14:textId="27D6930F" w:rsidR="00C27A4A" w:rsidRPr="00E130EB" w:rsidRDefault="00C27A4A">
            <w:r w:rsidRPr="00E130EB">
              <w:t>Frequencies of punctuations</w:t>
            </w:r>
          </w:p>
        </w:tc>
        <w:tc>
          <w:tcPr>
            <w:tcW w:w="2224" w:type="dxa"/>
          </w:tcPr>
          <w:p w14:paraId="09484FA6" w14:textId="3AF2DB4D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53A">
              <w:t>Normalized frequencies of punctuation used by an author</w:t>
            </w:r>
          </w:p>
        </w:tc>
        <w:tc>
          <w:tcPr>
            <w:tcW w:w="2789" w:type="dxa"/>
          </w:tcPr>
          <w:p w14:paraId="362459F7" w14:textId="79586DC2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N(</w:t>
            </w:r>
            <w:proofErr w:type="spellStart"/>
            <w:r>
              <w:t>punc</w:t>
            </w:r>
            <w:proofErr w:type="spellEnd"/>
            <w:r>
              <w:t>)/n</w:t>
            </w:r>
          </w:p>
        </w:tc>
        <w:tc>
          <w:tcPr>
            <w:tcW w:w="1726" w:type="dxa"/>
          </w:tcPr>
          <w:p w14:paraId="5E25BDE7" w14:textId="77777777" w:rsidR="00C27A4A" w:rsidRDefault="00C27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D21" w14:paraId="0123DF60" w14:textId="77777777" w:rsidTr="00C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391D0E7F" w14:textId="2AE0AADE" w:rsidR="00C93D21" w:rsidRPr="00E130EB" w:rsidRDefault="00C93D21">
            <w:r>
              <w:t xml:space="preserve">Author Sentiment </w:t>
            </w:r>
            <w:r w:rsidR="00C30DE4" w:rsidRPr="00C30DE4">
              <w:t>Analysis</w:t>
            </w:r>
            <w:bookmarkStart w:id="0" w:name="_GoBack"/>
            <w:bookmarkEnd w:id="0"/>
          </w:p>
        </w:tc>
        <w:tc>
          <w:tcPr>
            <w:tcW w:w="2224" w:type="dxa"/>
          </w:tcPr>
          <w:p w14:paraId="2AC1E4B9" w14:textId="2C57629E" w:rsidR="00C93D21" w:rsidRPr="00B7253A" w:rsidRDefault="00C93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D21">
              <w:t xml:space="preserve">The sentiment property returns a </w:t>
            </w:r>
            <w:proofErr w:type="spellStart"/>
            <w:r w:rsidRPr="00C93D21">
              <w:t>namedtuple</w:t>
            </w:r>
            <w:proofErr w:type="spellEnd"/>
            <w:r w:rsidRPr="00C93D21">
              <w:t xml:space="preserve"> of the form </w:t>
            </w:r>
            <w:proofErr w:type="gramStart"/>
            <w:r w:rsidRPr="00C93D21">
              <w:t>Sentiment(</w:t>
            </w:r>
            <w:proofErr w:type="gramEnd"/>
            <w:r w:rsidRPr="00C93D21">
              <w:t>polarity, subjectivity). The polarity score is a float within the range [-1.0, 1.0]. The subjectivity is a float within the range [0.0, 1.0] where 0.0 is very objective and 1.0 is very subjective.</w:t>
            </w:r>
          </w:p>
        </w:tc>
        <w:tc>
          <w:tcPr>
            <w:tcW w:w="2789" w:type="dxa"/>
          </w:tcPr>
          <w:p w14:paraId="6B7044BA" w14:textId="12166250" w:rsidR="00C93D21" w:rsidRDefault="00C93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Textblob</w:t>
            </w:r>
            <w:proofErr w:type="spellEnd"/>
          </w:p>
        </w:tc>
        <w:tc>
          <w:tcPr>
            <w:tcW w:w="1726" w:type="dxa"/>
          </w:tcPr>
          <w:p w14:paraId="4D098443" w14:textId="678316DD" w:rsidR="00C93D21" w:rsidRDefault="00C93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56F9E92" w14:textId="06485DD3" w:rsidR="0053526D" w:rsidRDefault="0053526D"/>
    <w:sectPr w:rsidR="0053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wMTEzNzYyNjczMDVT0lEKTi0uzszPAykwrgUAulHKGSwAAAA="/>
  </w:docVars>
  <w:rsids>
    <w:rsidRoot w:val="00156801"/>
    <w:rsid w:val="0003332A"/>
    <w:rsid w:val="00043E87"/>
    <w:rsid w:val="00152532"/>
    <w:rsid w:val="00156801"/>
    <w:rsid w:val="002607B1"/>
    <w:rsid w:val="00434B0D"/>
    <w:rsid w:val="0046331F"/>
    <w:rsid w:val="004D24C0"/>
    <w:rsid w:val="0053526D"/>
    <w:rsid w:val="00813EED"/>
    <w:rsid w:val="00AA1760"/>
    <w:rsid w:val="00B7253A"/>
    <w:rsid w:val="00B87730"/>
    <w:rsid w:val="00C27A4A"/>
    <w:rsid w:val="00C30DE4"/>
    <w:rsid w:val="00C37213"/>
    <w:rsid w:val="00C93D21"/>
    <w:rsid w:val="00CC6994"/>
    <w:rsid w:val="00D81BE3"/>
    <w:rsid w:val="00E1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2222B"/>
  <w15:chartTrackingRefBased/>
  <w15:docId w15:val="{64A7EA79-7DDB-4662-82B9-CEE98D8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4B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43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Thokoa</dc:creator>
  <cp:keywords/>
  <dc:description/>
  <cp:lastModifiedBy>Neo Thokoa</cp:lastModifiedBy>
  <cp:revision>4</cp:revision>
  <dcterms:created xsi:type="dcterms:W3CDTF">2018-10-12T19:04:00Z</dcterms:created>
  <dcterms:modified xsi:type="dcterms:W3CDTF">2018-10-25T09:35:00Z</dcterms:modified>
</cp:coreProperties>
</file>