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116384A4" w:rsidR="00274B62" w:rsidRPr="00E83508" w:rsidRDefault="00274B62">
      <w:pPr>
        <w:pStyle w:val="ByLine"/>
        <w:rPr>
          <w:rFonts w:ascii="Times New Roman" w:hAnsi="Times New Roman"/>
        </w:rPr>
      </w:pPr>
      <w:r w:rsidRPr="00E83508">
        <w:rPr>
          <w:rFonts w:ascii="Times New Roman" w:hAnsi="Times New Roman"/>
        </w:rPr>
        <w:t>Version 1.</w:t>
      </w:r>
      <w:r w:rsidR="005947ED">
        <w:rPr>
          <w:rFonts w:ascii="Times New Roman" w:hAnsi="Times New Roman"/>
        </w:rPr>
        <w:t>6</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5CD3FFBC" w14:textId="2399DBC8" w:rsid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3EB037DC" w14:textId="77777777" w:rsidR="006A2E8A" w:rsidRDefault="006A2E8A" w:rsidP="006A2E8A">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r>
        <w:rPr>
          <w:rFonts w:ascii="Times New Roman" w:hAnsi="Times New Roman"/>
          <w:b w:val="0"/>
          <w:bCs/>
          <w:szCs w:val="28"/>
        </w:rPr>
        <w:t>,</w:t>
      </w:r>
    </w:p>
    <w:p w14:paraId="404B924B" w14:textId="6263DE02"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16919698" w14:textId="6A4B0641" w:rsidR="006A2E8A" w:rsidRPr="00E83508" w:rsidRDefault="006A2E8A" w:rsidP="006A2E8A">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3BF1BB37"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w:t>
      </w:r>
      <w:r w:rsidR="00EF7B1E">
        <w:rPr>
          <w:rFonts w:ascii="Times New Roman" w:hAnsi="Times New Roman"/>
        </w:rPr>
        <w:t>7</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5B823868" w:rsidR="00E83508" w:rsidRDefault="00432948">
      <w:pPr>
        <w:pStyle w:val="TOCEntry"/>
        <w:numPr>
          <w:ilvl w:val="0"/>
          <w:numId w:val="64"/>
        </w:numPr>
        <w:spacing w:before="0" w:after="0" w:line="360" w:lineRule="auto"/>
        <w:rPr>
          <w:sz w:val="24"/>
          <w:szCs w:val="24"/>
        </w:rPr>
      </w:pPr>
      <w:r>
        <w:rPr>
          <w:sz w:val="24"/>
          <w:szCs w:val="24"/>
        </w:rPr>
        <w:t>External Interface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11</w:t>
      </w:r>
    </w:p>
    <w:p w14:paraId="562B6D6A" w14:textId="2117846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11</w:t>
      </w:r>
    </w:p>
    <w:p w14:paraId="5631FFB1" w14:textId="15511689"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18</w:t>
      </w:r>
    </w:p>
    <w:p w14:paraId="73E3E433" w14:textId="2B3670CF" w:rsidR="00432948" w:rsidRDefault="00432948">
      <w:pPr>
        <w:pStyle w:val="TOCEntry"/>
        <w:numPr>
          <w:ilvl w:val="1"/>
          <w:numId w:val="64"/>
        </w:numPr>
        <w:spacing w:before="0" w:after="0" w:line="360" w:lineRule="auto"/>
        <w:rPr>
          <w:b w:val="0"/>
          <w:bCs/>
          <w:sz w:val="24"/>
          <w:szCs w:val="24"/>
        </w:rPr>
      </w:pPr>
      <w:r>
        <w:rPr>
          <w:b w:val="0"/>
          <w:bCs/>
          <w:sz w:val="24"/>
          <w:szCs w:val="24"/>
        </w:rPr>
        <w:t>Software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0ECD5DD3" w14:textId="763B7B2B"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8A82DC1" w14:textId="06264BFA" w:rsidR="00432948" w:rsidRDefault="00432948">
      <w:pPr>
        <w:pStyle w:val="TOCEntry"/>
        <w:numPr>
          <w:ilvl w:val="0"/>
          <w:numId w:val="64"/>
        </w:numPr>
        <w:spacing w:before="0" w:after="0" w:line="360" w:lineRule="auto"/>
        <w:rPr>
          <w:sz w:val="24"/>
          <w:szCs w:val="24"/>
        </w:rPr>
      </w:pPr>
      <w:r>
        <w:rPr>
          <w:sz w:val="24"/>
          <w:szCs w:val="24"/>
        </w:rPr>
        <w:t>System Features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19</w:t>
      </w:r>
    </w:p>
    <w:p w14:paraId="6934263E" w14:textId="701CEA6E"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3FC30DB" w14:textId="3C3F344B"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24</w:t>
      </w:r>
    </w:p>
    <w:p w14:paraId="45D789D9" w14:textId="57422BE2" w:rsidR="00432948" w:rsidRDefault="007257EE">
      <w:pPr>
        <w:pStyle w:val="TOCEntry"/>
        <w:numPr>
          <w:ilvl w:val="1"/>
          <w:numId w:val="64"/>
        </w:numPr>
        <w:spacing w:before="0" w:after="0" w:line="360" w:lineRule="auto"/>
        <w:rPr>
          <w:b w:val="0"/>
          <w:bCs/>
          <w:sz w:val="24"/>
          <w:szCs w:val="24"/>
        </w:rPr>
      </w:pPr>
      <w:r>
        <w:rPr>
          <w:b w:val="0"/>
          <w:bCs/>
          <w:sz w:val="24"/>
          <w:szCs w:val="24"/>
        </w:rPr>
        <w:lastRenderedPageBreak/>
        <w:t>Retrieve Lost Account Access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27</w:t>
      </w:r>
    </w:p>
    <w:p w14:paraId="1A6CA3FF" w14:textId="674997BB"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30</w:t>
      </w:r>
    </w:p>
    <w:p w14:paraId="4A343F2B" w14:textId="4475B48E"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33</w:t>
      </w:r>
    </w:p>
    <w:p w14:paraId="4B94A6D5" w14:textId="68591A39"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36</w:t>
      </w:r>
    </w:p>
    <w:p w14:paraId="0ABC815D" w14:textId="502EBFB2"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39</w:t>
      </w:r>
    </w:p>
    <w:p w14:paraId="34947316" w14:textId="4163963D"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42</w:t>
      </w:r>
    </w:p>
    <w:p w14:paraId="0041467D" w14:textId="33F4C414"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45</w:t>
      </w:r>
    </w:p>
    <w:p w14:paraId="599868E8" w14:textId="0DBECE50"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47</w:t>
      </w:r>
    </w:p>
    <w:p w14:paraId="538196D3" w14:textId="545EA508"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50</w:t>
      </w:r>
    </w:p>
    <w:p w14:paraId="71D45921" w14:textId="3E79662E"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52</w:t>
      </w:r>
    </w:p>
    <w:p w14:paraId="48CF4204" w14:textId="1193A96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55</w:t>
      </w:r>
    </w:p>
    <w:p w14:paraId="3F38F4C7" w14:textId="7826E11B"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57</w:t>
      </w:r>
    </w:p>
    <w:p w14:paraId="05CBB708" w14:textId="18D52EC4" w:rsidR="00432948" w:rsidRDefault="00432948">
      <w:pPr>
        <w:pStyle w:val="TOCEntry"/>
        <w:numPr>
          <w:ilvl w:val="0"/>
          <w:numId w:val="64"/>
        </w:numPr>
        <w:spacing w:before="0" w:after="0" w:line="360" w:lineRule="auto"/>
        <w:rPr>
          <w:sz w:val="24"/>
          <w:szCs w:val="24"/>
        </w:rPr>
      </w:pPr>
      <w:r>
        <w:rPr>
          <w:sz w:val="24"/>
          <w:szCs w:val="24"/>
        </w:rPr>
        <w:t>Other Nonfunctional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5947ED">
        <w:rPr>
          <w:sz w:val="24"/>
          <w:szCs w:val="24"/>
        </w:rPr>
        <w:t xml:space="preserve">        59</w:t>
      </w:r>
      <w:r w:rsidR="006A2E8A">
        <w:rPr>
          <w:sz w:val="24"/>
          <w:szCs w:val="24"/>
        </w:rPr>
        <w:t xml:space="preserve">        </w:t>
      </w:r>
    </w:p>
    <w:p w14:paraId="329E3866" w14:textId="45B86909"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59</w:t>
      </w:r>
    </w:p>
    <w:p w14:paraId="540FC085" w14:textId="52C68681" w:rsidR="007C1361" w:rsidRDefault="006A2E8A">
      <w:pPr>
        <w:pStyle w:val="TOCEntry"/>
        <w:numPr>
          <w:ilvl w:val="1"/>
          <w:numId w:val="64"/>
        </w:numPr>
        <w:spacing w:before="0" w:after="0" w:line="360" w:lineRule="auto"/>
        <w:rPr>
          <w:b w:val="0"/>
          <w:bCs/>
          <w:sz w:val="24"/>
          <w:szCs w:val="24"/>
        </w:rPr>
      </w:pPr>
      <w:r>
        <w:rPr>
          <w:b w:val="0"/>
          <w:bCs/>
          <w:sz w:val="24"/>
          <w:szCs w:val="24"/>
        </w:rPr>
        <w:t>Safety</w:t>
      </w:r>
      <w:r w:rsidR="00432948" w:rsidRPr="007C1361">
        <w:rPr>
          <w:b w:val="0"/>
          <w:bCs/>
          <w:sz w:val="24"/>
          <w:szCs w:val="24"/>
        </w:rPr>
        <w:t xml:space="preserve"> Requirements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w:t>
      </w:r>
      <w:r w:rsidR="005947ED">
        <w:rPr>
          <w:b w:val="0"/>
          <w:bCs/>
          <w:sz w:val="24"/>
          <w:szCs w:val="24"/>
        </w:rPr>
        <w:t xml:space="preserve">            </w:t>
      </w:r>
      <w:r>
        <w:rPr>
          <w:b w:val="0"/>
          <w:bCs/>
          <w:sz w:val="24"/>
          <w:szCs w:val="24"/>
        </w:rPr>
        <w:t>59</w:t>
      </w:r>
    </w:p>
    <w:p w14:paraId="273572FA" w14:textId="54A23DE1"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60</w:t>
      </w:r>
    </w:p>
    <w:p w14:paraId="461287CC" w14:textId="56A79DB0" w:rsidR="00432948" w:rsidRPr="007C1361" w:rsidRDefault="006A2E8A">
      <w:pPr>
        <w:pStyle w:val="TOCEntry"/>
        <w:numPr>
          <w:ilvl w:val="1"/>
          <w:numId w:val="64"/>
        </w:numPr>
        <w:spacing w:before="0" w:line="480" w:lineRule="auto"/>
        <w:rPr>
          <w:b w:val="0"/>
          <w:bCs/>
          <w:sz w:val="24"/>
          <w:szCs w:val="24"/>
        </w:rPr>
      </w:pPr>
      <w:r>
        <w:rPr>
          <w:b w:val="0"/>
          <w:bCs/>
          <w:sz w:val="24"/>
          <w:szCs w:val="24"/>
        </w:rPr>
        <w:t>Software Quality Attributes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6</w:t>
      </w:r>
      <w:r w:rsidR="005947ED">
        <w:rPr>
          <w:b w:val="0"/>
          <w:bCs/>
          <w:sz w:val="24"/>
          <w:szCs w:val="24"/>
        </w:rPr>
        <w:t>0</w:t>
      </w:r>
    </w:p>
    <w:p w14:paraId="2FC921D8" w14:textId="2218EEAE" w:rsidR="00432948" w:rsidRDefault="00432948" w:rsidP="007C1361">
      <w:pPr>
        <w:pStyle w:val="TOCEntry"/>
        <w:spacing w:before="0" w:line="480" w:lineRule="auto"/>
        <w:rPr>
          <w:sz w:val="24"/>
          <w:szCs w:val="24"/>
        </w:rPr>
      </w:pPr>
      <w:r>
        <w:rPr>
          <w:sz w:val="24"/>
          <w:szCs w:val="24"/>
        </w:rPr>
        <w:t>Appendix A: Data Dictionary</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63</w:t>
      </w:r>
    </w:p>
    <w:p w14:paraId="6A9550ED" w14:textId="1927F19D" w:rsidR="00432948" w:rsidRDefault="00432948" w:rsidP="007C1361">
      <w:pPr>
        <w:pStyle w:val="TOCEntry"/>
        <w:spacing w:before="0" w:line="480" w:lineRule="auto"/>
        <w:rPr>
          <w:sz w:val="24"/>
          <w:szCs w:val="24"/>
        </w:rPr>
      </w:pPr>
      <w:r>
        <w:rPr>
          <w:sz w:val="24"/>
          <w:szCs w:val="24"/>
        </w:rPr>
        <w:t>Appendix B: Analysis Models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65</w:t>
      </w:r>
    </w:p>
    <w:p w14:paraId="30578265" w14:textId="08C59B8A" w:rsidR="00403AAB" w:rsidRPr="00432948" w:rsidRDefault="00403AAB" w:rsidP="007C1361">
      <w:pPr>
        <w:pStyle w:val="TOCEntry"/>
        <w:spacing w:before="0" w:line="480" w:lineRule="auto"/>
        <w:rPr>
          <w:sz w:val="24"/>
          <w:szCs w:val="24"/>
        </w:rPr>
      </w:pPr>
      <w:r>
        <w:rPr>
          <w:sz w:val="24"/>
          <w:szCs w:val="24"/>
        </w:rPr>
        <w:t xml:space="preserve">Appendix </w:t>
      </w:r>
      <w:r w:rsidR="001F4227">
        <w:rPr>
          <w:sz w:val="24"/>
          <w:szCs w:val="24"/>
        </w:rPr>
        <w:t>C</w:t>
      </w:r>
      <w:r>
        <w:rPr>
          <w:sz w:val="24"/>
          <w:szCs w:val="24"/>
        </w:rPr>
        <w:t>: Supplementary Materials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74</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0C6183">
        <w:tc>
          <w:tcPr>
            <w:tcW w:w="2112" w:type="dxa"/>
          </w:tcPr>
          <w:p w14:paraId="4C8BC228" w14:textId="39F0A0B8" w:rsidR="00416886" w:rsidRDefault="00416886">
            <w:pPr>
              <w:spacing w:before="40" w:after="40"/>
            </w:pPr>
            <w:r>
              <w:t>OI YEEK SHENG</w:t>
            </w:r>
          </w:p>
        </w:tc>
        <w:tc>
          <w:tcPr>
            <w:tcW w:w="1417" w:type="dxa"/>
          </w:tcPr>
          <w:p w14:paraId="28A44D47" w14:textId="47238DFF" w:rsidR="00416886" w:rsidRDefault="00416886">
            <w:pPr>
              <w:spacing w:before="40" w:after="40"/>
            </w:pPr>
            <w:r>
              <w:t>2022-10-25</w:t>
            </w:r>
          </w:p>
        </w:tc>
        <w:tc>
          <w:tcPr>
            <w:tcW w:w="4755" w:type="dxa"/>
          </w:tcPr>
          <w:p w14:paraId="42356C71" w14:textId="3299253B" w:rsidR="00416886" w:rsidRDefault="00416886">
            <w:pPr>
              <w:spacing w:before="40" w:after="40"/>
            </w:pPr>
            <w:r>
              <w:t xml:space="preserve">Included </w:t>
            </w:r>
            <w:r>
              <w:rPr>
                <w:szCs w:val="24"/>
              </w:rPr>
              <w:t>Supplementary Materials</w:t>
            </w:r>
          </w:p>
        </w:tc>
        <w:tc>
          <w:tcPr>
            <w:tcW w:w="1584" w:type="dxa"/>
          </w:tcPr>
          <w:p w14:paraId="168E081D" w14:textId="5E539717" w:rsidR="00416886" w:rsidRDefault="00416886">
            <w:pPr>
              <w:spacing w:before="40" w:after="40"/>
            </w:pPr>
            <w:r>
              <w:t>1.5</w:t>
            </w:r>
          </w:p>
        </w:tc>
      </w:tr>
      <w:tr w:rsidR="000C6183" w14:paraId="27E33450" w14:textId="77777777" w:rsidTr="005947ED">
        <w:tc>
          <w:tcPr>
            <w:tcW w:w="2112" w:type="dxa"/>
          </w:tcPr>
          <w:p w14:paraId="00215F92" w14:textId="493516B9" w:rsidR="000C6183" w:rsidRDefault="000C6183">
            <w:pPr>
              <w:spacing w:before="40" w:after="40"/>
            </w:pPr>
            <w:r>
              <w:t>LEE JUIN</w:t>
            </w:r>
          </w:p>
        </w:tc>
        <w:tc>
          <w:tcPr>
            <w:tcW w:w="1417" w:type="dxa"/>
          </w:tcPr>
          <w:p w14:paraId="1B5C1BF0" w14:textId="0A2E657F" w:rsidR="000C6183" w:rsidRDefault="000C6183">
            <w:pPr>
              <w:spacing w:before="40" w:after="40"/>
            </w:pPr>
            <w:r>
              <w:t>2022-10-26</w:t>
            </w:r>
          </w:p>
        </w:tc>
        <w:tc>
          <w:tcPr>
            <w:tcW w:w="4755" w:type="dxa"/>
          </w:tcPr>
          <w:p w14:paraId="37A88CFF" w14:textId="7F2F62F0" w:rsidR="000C6183" w:rsidRDefault="000C6183">
            <w:pPr>
              <w:spacing w:before="40" w:after="40"/>
            </w:pPr>
            <w:r>
              <w:t>Modified System Architecture Diagram</w:t>
            </w:r>
          </w:p>
        </w:tc>
        <w:tc>
          <w:tcPr>
            <w:tcW w:w="1584" w:type="dxa"/>
          </w:tcPr>
          <w:p w14:paraId="5835ED73" w14:textId="3CBB3C48" w:rsidR="000C6183" w:rsidRDefault="000C6183">
            <w:pPr>
              <w:spacing w:before="40" w:after="40"/>
            </w:pPr>
            <w:r>
              <w:t>1.5.1</w:t>
            </w:r>
          </w:p>
        </w:tc>
      </w:tr>
      <w:tr w:rsidR="005947ED" w14:paraId="04345332" w14:textId="77777777" w:rsidTr="00416886">
        <w:tc>
          <w:tcPr>
            <w:tcW w:w="2112" w:type="dxa"/>
            <w:tcBorders>
              <w:bottom w:val="single" w:sz="12" w:space="0" w:color="auto"/>
            </w:tcBorders>
          </w:tcPr>
          <w:p w14:paraId="79660D0A" w14:textId="5676E952" w:rsidR="005947ED" w:rsidRDefault="005947ED">
            <w:pPr>
              <w:spacing w:before="40" w:after="40"/>
            </w:pPr>
            <w:r>
              <w:t>LEE JUIN</w:t>
            </w:r>
          </w:p>
        </w:tc>
        <w:tc>
          <w:tcPr>
            <w:tcW w:w="1417" w:type="dxa"/>
            <w:tcBorders>
              <w:bottom w:val="single" w:sz="12" w:space="0" w:color="auto"/>
            </w:tcBorders>
          </w:tcPr>
          <w:p w14:paraId="5B0F1F6F" w14:textId="6A111313" w:rsidR="005947ED" w:rsidRDefault="005947ED">
            <w:pPr>
              <w:spacing w:before="40" w:after="40"/>
            </w:pPr>
            <w:r>
              <w:t>2022-10-27</w:t>
            </w:r>
          </w:p>
        </w:tc>
        <w:tc>
          <w:tcPr>
            <w:tcW w:w="4755" w:type="dxa"/>
            <w:tcBorders>
              <w:bottom w:val="single" w:sz="12" w:space="0" w:color="auto"/>
            </w:tcBorders>
          </w:tcPr>
          <w:p w14:paraId="6E35C741" w14:textId="1E2CD695" w:rsidR="005947ED" w:rsidRPr="005947ED" w:rsidRDefault="005947ED">
            <w:pPr>
              <w:spacing w:before="40" w:after="40"/>
            </w:pPr>
            <w:r>
              <w:t xml:space="preserve">Included section </w:t>
            </w:r>
            <w:r>
              <w:rPr>
                <w:i/>
                <w:iCs/>
              </w:rPr>
              <w:t>5</w:t>
            </w:r>
            <w:r>
              <w:t>, finalizing documentation.</w:t>
            </w:r>
          </w:p>
        </w:tc>
        <w:tc>
          <w:tcPr>
            <w:tcW w:w="1584" w:type="dxa"/>
            <w:tcBorders>
              <w:bottom w:val="single" w:sz="12" w:space="0" w:color="auto"/>
            </w:tcBorders>
          </w:tcPr>
          <w:p w14:paraId="2029F1F7" w14:textId="67143516" w:rsidR="005947ED" w:rsidRDefault="005947ED">
            <w:pPr>
              <w:spacing w:before="40" w:after="40"/>
            </w:pPr>
            <w:r>
              <w:t>1.6</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7067B5E3"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scraping to obtain data from these e-commerce platforms instead. More information regarding the methodology used during web scraping can be found in </w:t>
            </w:r>
            <w:r>
              <w:rPr>
                <w:i/>
                <w:iCs/>
              </w:rPr>
              <w:t xml:space="preserve">Appendix </w:t>
            </w:r>
            <w:r w:rsidR="001F4227">
              <w:rPr>
                <w:i/>
                <w:iCs/>
              </w:rPr>
              <w:t>C</w:t>
            </w:r>
            <w:r>
              <w:rPr>
                <w:i/>
                <w:iCs/>
              </w:rPr>
              <w:t>: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r w:rsidRPr="00037193">
        <w:rPr>
          <w:i/>
          <w:iCs/>
        </w:rPr>
        <w:t>FindR API Documentation (Friends)</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r w:rsidRPr="00037193">
        <w:rPr>
          <w:i/>
          <w:iCs/>
        </w:rPr>
        <w:t>FindR API Documentation (Main)</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08D0168C" w:rsidR="00FE0DA7" w:rsidRPr="00FE0DA7" w:rsidRDefault="00FE0DA7" w:rsidP="00FE0DA7"/>
    <w:p w14:paraId="67863750" w14:textId="60AAB702" w:rsidR="00274B62" w:rsidRDefault="00274B62">
      <w:pPr>
        <w:pStyle w:val="Heading1"/>
      </w:pPr>
      <w:bookmarkStart w:id="33" w:name="_Toc439994682"/>
      <w:bookmarkStart w:id="34" w:name="_Toc441230986"/>
      <w:r>
        <w:t>External Interface Requirements</w:t>
      </w:r>
      <w:bookmarkEnd w:id="33"/>
      <w:bookmarkEnd w:id="34"/>
    </w:p>
    <w:p w14:paraId="2304E995" w14:textId="30CA2D86" w:rsidR="00274B62" w:rsidRDefault="00274B62">
      <w:pPr>
        <w:pStyle w:val="Heading2"/>
      </w:pPr>
      <w:bookmarkStart w:id="35" w:name="_Toc441230987"/>
      <w:r>
        <w:t>User Interfaces</w:t>
      </w:r>
      <w:bookmarkEnd w:id="35"/>
    </w:p>
    <w:p w14:paraId="5604A77D" w14:textId="32E319AE"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3AF7CF8D" w14:textId="3137956F" w:rsidR="008B7A0D" w:rsidRDefault="008B7A0D" w:rsidP="00DA1C39">
      <w:pPr>
        <w:pStyle w:val="Heading3"/>
      </w:pPr>
      <w:r w:rsidRPr="008B7A0D">
        <w:lastRenderedPageBreak/>
        <w:drawing>
          <wp:anchor distT="0" distB="0" distL="114300" distR="114300" simplePos="0" relativeHeight="251666432" behindDoc="0" locked="0" layoutInCell="1" allowOverlap="1" wp14:anchorId="67052D69" wp14:editId="5050EA5B">
            <wp:simplePos x="0" y="0"/>
            <wp:positionH relativeFrom="margin">
              <wp:align>left</wp:align>
            </wp:positionH>
            <wp:positionV relativeFrom="paragraph">
              <wp:posOffset>405964</wp:posOffset>
            </wp:positionV>
            <wp:extent cx="6126480" cy="3406140"/>
            <wp:effectExtent l="19050" t="19050" r="26670" b="22860"/>
            <wp:wrapThrough wrapText="bothSides">
              <wp:wrapPolygon edited="0">
                <wp:start x="-67" y="-121"/>
                <wp:lineTo x="-67" y="21624"/>
                <wp:lineTo x="21627" y="21624"/>
                <wp:lineTo x="21627" y="-121"/>
                <wp:lineTo x="-67" y="-121"/>
              </wp:wrapPolygon>
            </wp:wrapThrough>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6140"/>
                    </a:xfrm>
                    <a:prstGeom prst="rect">
                      <a:avLst/>
                    </a:prstGeom>
                    <a:ln>
                      <a:solidFill>
                        <a:schemeClr val="tx1"/>
                      </a:solidFill>
                    </a:ln>
                  </pic:spPr>
                </pic:pic>
              </a:graphicData>
            </a:graphic>
          </wp:anchor>
        </w:drawing>
      </w:r>
      <w:r>
        <w:t>Landing Page</w:t>
      </w:r>
    </w:p>
    <w:p w14:paraId="545448B0" w14:textId="5753C5F7" w:rsidR="008B7A0D" w:rsidRPr="008B7A0D" w:rsidRDefault="008B7A0D" w:rsidP="008B7A0D"/>
    <w:p w14:paraId="7D730558" w14:textId="3C6C9944" w:rsidR="00DA1C39" w:rsidRDefault="008B7A0D" w:rsidP="00DA1C39">
      <w:pPr>
        <w:pStyle w:val="Heading3"/>
      </w:pPr>
      <w:r w:rsidRPr="008B7A0D">
        <w:drawing>
          <wp:anchor distT="0" distB="0" distL="114300" distR="114300" simplePos="0" relativeHeight="251667456" behindDoc="0" locked="0" layoutInCell="1" allowOverlap="1" wp14:anchorId="5A38BA4A" wp14:editId="0CD480EB">
            <wp:simplePos x="0" y="0"/>
            <wp:positionH relativeFrom="column">
              <wp:posOffset>-37949</wp:posOffset>
            </wp:positionH>
            <wp:positionV relativeFrom="paragraph">
              <wp:posOffset>548024</wp:posOffset>
            </wp:positionV>
            <wp:extent cx="6126480" cy="3386455"/>
            <wp:effectExtent l="19050" t="19050" r="26670" b="23495"/>
            <wp:wrapThrough wrapText="bothSides">
              <wp:wrapPolygon edited="0">
                <wp:start x="-67" y="-122"/>
                <wp:lineTo x="-67" y="21628"/>
                <wp:lineTo x="21627" y="21628"/>
                <wp:lineTo x="21627" y="-122"/>
                <wp:lineTo x="-67" y="-122"/>
              </wp:wrapPolygon>
            </wp:wrapThrough>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386455"/>
                    </a:xfrm>
                    <a:prstGeom prst="rect">
                      <a:avLst/>
                    </a:prstGeom>
                    <a:ln w="3175" cap="sq">
                      <a:solidFill>
                        <a:srgbClr val="000000"/>
                      </a:solidFill>
                      <a:miter lim="800000"/>
                    </a:ln>
                    <a:effectLst/>
                  </pic:spPr>
                </pic:pic>
              </a:graphicData>
            </a:graphic>
          </wp:anchor>
        </w:drawing>
      </w:r>
      <w:r w:rsidR="00DA1C39">
        <w:t>Login Page</w:t>
      </w:r>
    </w:p>
    <w:p w14:paraId="7EED9C0B" w14:textId="2147B1CA" w:rsidR="00DA1C39" w:rsidRDefault="00DA1C39" w:rsidP="00DA1C39"/>
    <w:p w14:paraId="68072B33" w14:textId="3DECE65F" w:rsidR="00DA1C39" w:rsidRDefault="008B7A0D" w:rsidP="00DA1C39">
      <w:pPr>
        <w:pStyle w:val="Heading3"/>
      </w:pPr>
      <w:r w:rsidRPr="008B7A0D">
        <w:lastRenderedPageBreak/>
        <w:drawing>
          <wp:anchor distT="0" distB="0" distL="114300" distR="114300" simplePos="0" relativeHeight="251668480" behindDoc="0" locked="0" layoutInCell="1" allowOverlap="1" wp14:anchorId="08AF0D44" wp14:editId="119C34DE">
            <wp:simplePos x="0" y="0"/>
            <wp:positionH relativeFrom="margin">
              <wp:align>right</wp:align>
            </wp:positionH>
            <wp:positionV relativeFrom="paragraph">
              <wp:posOffset>382137</wp:posOffset>
            </wp:positionV>
            <wp:extent cx="6126480" cy="3387725"/>
            <wp:effectExtent l="19050" t="19050" r="26670" b="22225"/>
            <wp:wrapThrough wrapText="bothSides">
              <wp:wrapPolygon edited="0">
                <wp:start x="-67" y="-121"/>
                <wp:lineTo x="-67" y="21620"/>
                <wp:lineTo x="21627" y="21620"/>
                <wp:lineTo x="21627" y="-121"/>
                <wp:lineTo x="-67" y="-121"/>
              </wp:wrapPolygon>
            </wp:wrapThrough>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3387725"/>
                    </a:xfrm>
                    <a:prstGeom prst="rect">
                      <a:avLst/>
                    </a:prstGeom>
                    <a:ln w="3175" cap="sq">
                      <a:solidFill>
                        <a:srgbClr val="000000"/>
                      </a:solidFill>
                      <a:miter lim="800000"/>
                    </a:ln>
                    <a:effectLst/>
                  </pic:spPr>
                </pic:pic>
              </a:graphicData>
            </a:graphic>
          </wp:anchor>
        </w:drawing>
      </w:r>
      <w:r w:rsidR="00DA1C39">
        <w:t>Signup Page</w:t>
      </w:r>
    </w:p>
    <w:p w14:paraId="0E27AEC2" w14:textId="6410ED7E" w:rsidR="00DA1C39" w:rsidRPr="00DA1C39" w:rsidRDefault="00DA1C39" w:rsidP="00DA1C39"/>
    <w:p w14:paraId="0BE9922F" w14:textId="076B1FD9" w:rsidR="00DA1C39" w:rsidRDefault="008B7A0D" w:rsidP="00DA1C39">
      <w:pPr>
        <w:pStyle w:val="Heading3"/>
      </w:pPr>
      <w:r w:rsidRPr="008B7A0D">
        <w:drawing>
          <wp:anchor distT="0" distB="0" distL="114300" distR="114300" simplePos="0" relativeHeight="251669504" behindDoc="0" locked="0" layoutInCell="1" allowOverlap="1" wp14:anchorId="3B51D757" wp14:editId="5505BE47">
            <wp:simplePos x="0" y="0"/>
            <wp:positionH relativeFrom="column">
              <wp:posOffset>-38574</wp:posOffset>
            </wp:positionH>
            <wp:positionV relativeFrom="paragraph">
              <wp:posOffset>588977</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w="3175" cap="sq">
                      <a:solidFill>
                        <a:srgbClr val="000000"/>
                      </a:solidFill>
                      <a:miter lim="800000"/>
                    </a:ln>
                    <a:effectLst/>
                  </pic:spPr>
                </pic:pic>
              </a:graphicData>
            </a:graphic>
          </wp:anchor>
        </w:drawing>
      </w:r>
      <w:r w:rsidR="00DA1C39">
        <w:t>Forgot Password Page</w:t>
      </w:r>
    </w:p>
    <w:p w14:paraId="05EFE5C5" w14:textId="101D0B6A" w:rsidR="008B7A0D" w:rsidRPr="008B7A0D" w:rsidRDefault="008B7A0D" w:rsidP="008B7A0D"/>
    <w:p w14:paraId="129C99CA" w14:textId="454B8BD8" w:rsidR="00DA1C39" w:rsidRDefault="00842C78" w:rsidP="008B7A0D">
      <w:pPr>
        <w:pStyle w:val="Heading3"/>
      </w:pPr>
      <w:r w:rsidRPr="008B7A0D">
        <w:lastRenderedPageBreak/>
        <w:drawing>
          <wp:anchor distT="0" distB="0" distL="114300" distR="114300" simplePos="0" relativeHeight="251670528" behindDoc="0" locked="0" layoutInCell="1" allowOverlap="1" wp14:anchorId="08E2C6CD" wp14:editId="0CFCD328">
            <wp:simplePos x="0" y="0"/>
            <wp:positionH relativeFrom="margin">
              <wp:posOffset>-26670</wp:posOffset>
            </wp:positionH>
            <wp:positionV relativeFrom="paragraph">
              <wp:posOffset>339744</wp:posOffset>
            </wp:positionV>
            <wp:extent cx="6126480" cy="3399155"/>
            <wp:effectExtent l="19050" t="19050" r="26670" b="10795"/>
            <wp:wrapThrough wrapText="bothSides">
              <wp:wrapPolygon edited="0">
                <wp:start x="-67" y="-121"/>
                <wp:lineTo x="-67" y="21548"/>
                <wp:lineTo x="21627" y="21548"/>
                <wp:lineTo x="21627" y="-121"/>
                <wp:lineTo x="-67" y="-121"/>
              </wp:wrapPolygon>
            </wp:wrapThrough>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399155"/>
                    </a:xfrm>
                    <a:prstGeom prst="rect">
                      <a:avLst/>
                    </a:prstGeom>
                    <a:ln w="3175" cap="sq">
                      <a:solidFill>
                        <a:srgbClr val="000000"/>
                      </a:solidFill>
                      <a:prstDash val="solid"/>
                      <a:miter lim="800000"/>
                    </a:ln>
                    <a:effectLst/>
                  </pic:spPr>
                </pic:pic>
              </a:graphicData>
            </a:graphic>
          </wp:anchor>
        </w:drawing>
      </w:r>
      <w:r w:rsidR="008B7A0D">
        <w:t>Email Authentication Page</w:t>
      </w:r>
    </w:p>
    <w:p w14:paraId="7A1A2EA7" w14:textId="55F03B35" w:rsidR="008B7A0D" w:rsidRDefault="008B7A0D" w:rsidP="008B7A0D">
      <w:pPr>
        <w:pStyle w:val="Heading3"/>
      </w:pPr>
      <w:r w:rsidRPr="008B7A0D">
        <w:drawing>
          <wp:anchor distT="0" distB="0" distL="114300" distR="114300" simplePos="0" relativeHeight="251671552" behindDoc="0" locked="0" layoutInCell="1" allowOverlap="1" wp14:anchorId="70BBDB36" wp14:editId="4318C467">
            <wp:simplePos x="0" y="0"/>
            <wp:positionH relativeFrom="margin">
              <wp:align>left</wp:align>
            </wp:positionH>
            <wp:positionV relativeFrom="paragraph">
              <wp:posOffset>4171239</wp:posOffset>
            </wp:positionV>
            <wp:extent cx="6126480" cy="3375025"/>
            <wp:effectExtent l="19050" t="19050" r="26670" b="15875"/>
            <wp:wrapThrough wrapText="bothSides">
              <wp:wrapPolygon edited="0">
                <wp:start x="-67" y="-122"/>
                <wp:lineTo x="-67" y="21580"/>
                <wp:lineTo x="21627" y="21580"/>
                <wp:lineTo x="21627" y="-122"/>
                <wp:lineTo x="-67" y="-122"/>
              </wp:wrapPolygon>
            </wp:wrapThrough>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3375025"/>
                    </a:xfrm>
                    <a:prstGeom prst="rect">
                      <a:avLst/>
                    </a:prstGeom>
                    <a:ln w="3175" cap="sq">
                      <a:solidFill>
                        <a:schemeClr val="tx1"/>
                      </a:solidFill>
                      <a:miter lim="800000"/>
                    </a:ln>
                    <a:effectLst/>
                  </pic:spPr>
                </pic:pic>
              </a:graphicData>
            </a:graphic>
          </wp:anchor>
        </w:drawing>
      </w:r>
      <w:r>
        <w:t>Home Page (items have not been searched)</w:t>
      </w:r>
    </w:p>
    <w:p w14:paraId="5B59DF70" w14:textId="28E1FB7D" w:rsidR="008B7A0D" w:rsidRPr="008B7A0D" w:rsidRDefault="008B7A0D" w:rsidP="008B7A0D"/>
    <w:p w14:paraId="1DEE50CC" w14:textId="79C6FD4A" w:rsidR="008B7A0D" w:rsidRDefault="008B7A0D" w:rsidP="008B7A0D"/>
    <w:p w14:paraId="1712401D" w14:textId="6DDAA722" w:rsidR="008B7A0D" w:rsidRDefault="00842C78" w:rsidP="008B7A0D">
      <w:pPr>
        <w:pStyle w:val="Heading3"/>
      </w:pPr>
      <w:r w:rsidRPr="00842C78">
        <w:lastRenderedPageBreak/>
        <w:drawing>
          <wp:anchor distT="0" distB="0" distL="114300" distR="114300" simplePos="0" relativeHeight="251672576" behindDoc="0" locked="0" layoutInCell="1" allowOverlap="1" wp14:anchorId="43FBEC7D" wp14:editId="4450DE55">
            <wp:simplePos x="0" y="0"/>
            <wp:positionH relativeFrom="margin">
              <wp:align>left</wp:align>
            </wp:positionH>
            <wp:positionV relativeFrom="paragraph">
              <wp:posOffset>320722</wp:posOffset>
            </wp:positionV>
            <wp:extent cx="6126480" cy="3379470"/>
            <wp:effectExtent l="19050" t="19050" r="26670" b="11430"/>
            <wp:wrapThrough wrapText="bothSides">
              <wp:wrapPolygon edited="0">
                <wp:start x="-67" y="-122"/>
                <wp:lineTo x="-67" y="21551"/>
                <wp:lineTo x="21627" y="21551"/>
                <wp:lineTo x="21627" y="-122"/>
                <wp:lineTo x="-67" y="-122"/>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3379470"/>
                    </a:xfrm>
                    <a:prstGeom prst="rect">
                      <a:avLst/>
                    </a:prstGeom>
                    <a:ln>
                      <a:solidFill>
                        <a:schemeClr val="tx1"/>
                      </a:solidFill>
                    </a:ln>
                  </pic:spPr>
                </pic:pic>
              </a:graphicData>
            </a:graphic>
          </wp:anchor>
        </w:drawing>
      </w:r>
      <w:r w:rsidR="008B7A0D">
        <w:t>Home Page (items have been searched)</w:t>
      </w:r>
    </w:p>
    <w:p w14:paraId="64C79B8A" w14:textId="275105F3" w:rsidR="008B7A0D" w:rsidRDefault="008B7A0D" w:rsidP="008B7A0D"/>
    <w:p w14:paraId="1BEA11CB" w14:textId="784AA7D4" w:rsidR="00842C78" w:rsidRDefault="00842C78" w:rsidP="00842C78">
      <w:pPr>
        <w:pStyle w:val="Heading3"/>
      </w:pPr>
      <w:r w:rsidRPr="00842C78">
        <w:drawing>
          <wp:anchor distT="0" distB="0" distL="114300" distR="114300" simplePos="0" relativeHeight="251673600" behindDoc="0" locked="0" layoutInCell="1" allowOverlap="1" wp14:anchorId="73183195" wp14:editId="1250711B">
            <wp:simplePos x="0" y="0"/>
            <wp:positionH relativeFrom="margin">
              <wp:align>left</wp:align>
            </wp:positionH>
            <wp:positionV relativeFrom="paragraph">
              <wp:posOffset>507346</wp:posOffset>
            </wp:positionV>
            <wp:extent cx="6126480" cy="3388360"/>
            <wp:effectExtent l="19050" t="19050" r="26670" b="21590"/>
            <wp:wrapThrough wrapText="bothSides">
              <wp:wrapPolygon edited="0">
                <wp:start x="-67" y="-121"/>
                <wp:lineTo x="-67" y="21616"/>
                <wp:lineTo x="21627" y="21616"/>
                <wp:lineTo x="21627" y="-121"/>
                <wp:lineTo x="-67" y="-121"/>
              </wp:wrapPolygon>
            </wp:wrapThrough>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388360"/>
                    </a:xfrm>
                    <a:prstGeom prst="rect">
                      <a:avLst/>
                    </a:prstGeom>
                    <a:ln>
                      <a:solidFill>
                        <a:schemeClr val="tx1"/>
                      </a:solidFill>
                    </a:ln>
                  </pic:spPr>
                </pic:pic>
              </a:graphicData>
            </a:graphic>
          </wp:anchor>
        </w:drawing>
      </w:r>
      <w:r>
        <w:t>Accounts Details Page</w:t>
      </w:r>
    </w:p>
    <w:p w14:paraId="79C4F630" w14:textId="4617C1C4" w:rsidR="00842C78" w:rsidRDefault="00842C78" w:rsidP="00842C78"/>
    <w:p w14:paraId="18715C1D" w14:textId="4FE78B31" w:rsidR="00842C78" w:rsidRDefault="00842C78" w:rsidP="00842C78"/>
    <w:p w14:paraId="00D3BBA9" w14:textId="4A90A095" w:rsidR="00842C78" w:rsidRDefault="00842C78" w:rsidP="00842C78">
      <w:pPr>
        <w:pStyle w:val="Heading3"/>
      </w:pPr>
      <w:r w:rsidRPr="00842C78">
        <w:lastRenderedPageBreak/>
        <w:drawing>
          <wp:anchor distT="0" distB="0" distL="114300" distR="114300" simplePos="0" relativeHeight="251674624" behindDoc="0" locked="0" layoutInCell="1" allowOverlap="1" wp14:anchorId="488393FF" wp14:editId="7EBB4E18">
            <wp:simplePos x="0" y="0"/>
            <wp:positionH relativeFrom="margin">
              <wp:align>left</wp:align>
            </wp:positionH>
            <wp:positionV relativeFrom="paragraph">
              <wp:posOffset>334370</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a:solidFill>
                        <a:schemeClr val="tx1"/>
                      </a:solidFill>
                    </a:ln>
                  </pic:spPr>
                </pic:pic>
              </a:graphicData>
            </a:graphic>
          </wp:anchor>
        </w:drawing>
      </w:r>
      <w:r>
        <w:t>Edit Profile Page</w:t>
      </w:r>
    </w:p>
    <w:p w14:paraId="0560AD82" w14:textId="296D4E1F" w:rsidR="00842C78" w:rsidRDefault="00842C78" w:rsidP="00842C78">
      <w:pPr>
        <w:pStyle w:val="Heading3"/>
      </w:pPr>
      <w:r w:rsidRPr="00842C78">
        <w:drawing>
          <wp:anchor distT="0" distB="0" distL="114300" distR="114300" simplePos="0" relativeHeight="251675648" behindDoc="0" locked="0" layoutInCell="1" allowOverlap="1" wp14:anchorId="468610EB" wp14:editId="6395B83C">
            <wp:simplePos x="0" y="0"/>
            <wp:positionH relativeFrom="margin">
              <wp:align>right</wp:align>
            </wp:positionH>
            <wp:positionV relativeFrom="paragraph">
              <wp:posOffset>4164946</wp:posOffset>
            </wp:positionV>
            <wp:extent cx="6126480" cy="3374390"/>
            <wp:effectExtent l="19050" t="19050" r="26670" b="16510"/>
            <wp:wrapThrough wrapText="bothSides">
              <wp:wrapPolygon edited="0">
                <wp:start x="-67" y="-122"/>
                <wp:lineTo x="-67" y="21584"/>
                <wp:lineTo x="21627" y="21584"/>
                <wp:lineTo x="21627" y="-122"/>
                <wp:lineTo x="-67" y="-122"/>
              </wp:wrapPolygon>
            </wp:wrapThrough>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374390"/>
                    </a:xfrm>
                    <a:prstGeom prst="rect">
                      <a:avLst/>
                    </a:prstGeom>
                    <a:ln>
                      <a:solidFill>
                        <a:schemeClr val="tx1"/>
                      </a:solidFill>
                    </a:ln>
                  </pic:spPr>
                </pic:pic>
              </a:graphicData>
            </a:graphic>
          </wp:anchor>
        </w:drawing>
      </w:r>
      <w:r>
        <w:t>Friends Page</w:t>
      </w:r>
    </w:p>
    <w:p w14:paraId="493509FB" w14:textId="6FCBB05F" w:rsidR="00842C78" w:rsidRDefault="00842C78" w:rsidP="00842C78"/>
    <w:p w14:paraId="743A21D9" w14:textId="75316D0D" w:rsidR="00842C78" w:rsidRDefault="00842C78" w:rsidP="00842C78"/>
    <w:p w14:paraId="0431893B" w14:textId="456CB1FF" w:rsidR="00842C78" w:rsidRDefault="00842C78" w:rsidP="00842C78">
      <w:pPr>
        <w:pStyle w:val="Heading3"/>
      </w:pPr>
      <w:r w:rsidRPr="00842C78">
        <w:lastRenderedPageBreak/>
        <w:drawing>
          <wp:anchor distT="0" distB="0" distL="114300" distR="114300" simplePos="0" relativeHeight="251676672" behindDoc="0" locked="0" layoutInCell="1" allowOverlap="1" wp14:anchorId="4C6E9301" wp14:editId="330D3EBF">
            <wp:simplePos x="0" y="0"/>
            <wp:positionH relativeFrom="margin">
              <wp:align>right</wp:align>
            </wp:positionH>
            <wp:positionV relativeFrom="paragraph">
              <wp:posOffset>361666</wp:posOffset>
            </wp:positionV>
            <wp:extent cx="6126480" cy="3378200"/>
            <wp:effectExtent l="19050" t="19050" r="26670" b="12700"/>
            <wp:wrapThrough wrapText="bothSides">
              <wp:wrapPolygon edited="0">
                <wp:start x="-67" y="-122"/>
                <wp:lineTo x="-67" y="21559"/>
                <wp:lineTo x="21627" y="21559"/>
                <wp:lineTo x="21627" y="-122"/>
                <wp:lineTo x="-67" y="-122"/>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78200"/>
                    </a:xfrm>
                    <a:prstGeom prst="rect">
                      <a:avLst/>
                    </a:prstGeom>
                    <a:ln>
                      <a:solidFill>
                        <a:schemeClr val="tx1"/>
                      </a:solidFill>
                    </a:ln>
                  </pic:spPr>
                </pic:pic>
              </a:graphicData>
            </a:graphic>
          </wp:anchor>
        </w:drawing>
      </w:r>
      <w:r>
        <w:t>Add Friends Page</w:t>
      </w:r>
    </w:p>
    <w:p w14:paraId="2DA17500" w14:textId="5F4117DB" w:rsidR="00842C78" w:rsidRDefault="00842C78" w:rsidP="00842C78"/>
    <w:p w14:paraId="02780CFC" w14:textId="50CC3828" w:rsidR="00842C78" w:rsidRDefault="00842C78" w:rsidP="00842C78">
      <w:pPr>
        <w:pStyle w:val="Heading3"/>
      </w:pPr>
      <w:r w:rsidRPr="00842C78">
        <w:drawing>
          <wp:anchor distT="0" distB="0" distL="114300" distR="114300" simplePos="0" relativeHeight="251677696" behindDoc="0" locked="0" layoutInCell="1" allowOverlap="1" wp14:anchorId="489DF8AF" wp14:editId="3FCC76CC">
            <wp:simplePos x="0" y="0"/>
            <wp:positionH relativeFrom="margin">
              <wp:align>right</wp:align>
            </wp:positionH>
            <wp:positionV relativeFrom="paragraph">
              <wp:posOffset>500996</wp:posOffset>
            </wp:positionV>
            <wp:extent cx="6126480" cy="3333115"/>
            <wp:effectExtent l="19050" t="19050" r="26670" b="19685"/>
            <wp:wrapThrough wrapText="bothSides">
              <wp:wrapPolygon edited="0">
                <wp:start x="-67" y="-123"/>
                <wp:lineTo x="-67" y="21604"/>
                <wp:lineTo x="21627" y="21604"/>
                <wp:lineTo x="21627" y="-123"/>
                <wp:lineTo x="-67" y="-123"/>
              </wp:wrapPolygon>
            </wp:wrapThrough>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33115"/>
                    </a:xfrm>
                    <a:prstGeom prst="rect">
                      <a:avLst/>
                    </a:prstGeom>
                    <a:ln>
                      <a:solidFill>
                        <a:schemeClr val="tx1"/>
                      </a:solidFill>
                    </a:ln>
                  </pic:spPr>
                </pic:pic>
              </a:graphicData>
            </a:graphic>
          </wp:anchor>
        </w:drawing>
      </w:r>
      <w:r>
        <w:t>Wishlist Page</w:t>
      </w:r>
    </w:p>
    <w:p w14:paraId="5B6C07C0" w14:textId="21F642AF" w:rsidR="00842C78" w:rsidRDefault="00842C78" w:rsidP="00842C78"/>
    <w:p w14:paraId="7F68ED7E" w14:textId="776BE445" w:rsidR="00842C78" w:rsidRDefault="00842C78" w:rsidP="00842C78"/>
    <w:p w14:paraId="012121AF" w14:textId="21482C6B" w:rsidR="00842C78" w:rsidRDefault="00842C78" w:rsidP="00842C78">
      <w:pPr>
        <w:pStyle w:val="Heading3"/>
      </w:pPr>
      <w:r w:rsidRPr="00842C78">
        <w:lastRenderedPageBreak/>
        <w:drawing>
          <wp:anchor distT="0" distB="0" distL="114300" distR="114300" simplePos="0" relativeHeight="251678720" behindDoc="0" locked="0" layoutInCell="1" allowOverlap="1" wp14:anchorId="5D65E349" wp14:editId="4D0E9F2C">
            <wp:simplePos x="0" y="0"/>
            <wp:positionH relativeFrom="margin">
              <wp:align>left</wp:align>
            </wp:positionH>
            <wp:positionV relativeFrom="paragraph">
              <wp:posOffset>368490</wp:posOffset>
            </wp:positionV>
            <wp:extent cx="6126480" cy="3373755"/>
            <wp:effectExtent l="19050" t="19050" r="26670" b="17145"/>
            <wp:wrapThrough wrapText="bothSides">
              <wp:wrapPolygon edited="0">
                <wp:start x="-67" y="-122"/>
                <wp:lineTo x="-67" y="21588"/>
                <wp:lineTo x="21627" y="21588"/>
                <wp:lineTo x="21627" y="-122"/>
                <wp:lineTo x="-67" y="-122"/>
              </wp:wrapPolygon>
            </wp:wrapThrough>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3373755"/>
                    </a:xfrm>
                    <a:prstGeom prst="rect">
                      <a:avLst/>
                    </a:prstGeom>
                    <a:ln>
                      <a:solidFill>
                        <a:schemeClr val="tx1"/>
                      </a:solidFill>
                    </a:ln>
                  </pic:spPr>
                </pic:pic>
              </a:graphicData>
            </a:graphic>
          </wp:anchor>
        </w:drawing>
      </w:r>
      <w:r>
        <w:t>FAQ Page</w:t>
      </w:r>
    </w:p>
    <w:p w14:paraId="58D8BA6E" w14:textId="18FC474E" w:rsidR="00842C78" w:rsidRPr="00842C78" w:rsidRDefault="00842C78" w:rsidP="00842C78"/>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lastRenderedPageBreak/>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w:t>
      </w:r>
      <w:r>
        <w:lastRenderedPageBreak/>
        <w:t>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lastRenderedPageBreak/>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lastRenderedPageBreak/>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lastRenderedPageBreak/>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lastRenderedPageBreak/>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lastRenderedPageBreak/>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7197DE77" w14:textId="55439A3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Kai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D6DBA9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lastRenderedPageBreak/>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1D7F746A"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Kai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lastRenderedPageBreak/>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lastRenderedPageBreak/>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lastRenderedPageBreak/>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lastRenderedPageBreak/>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Pr="00426151" w:rsidRDefault="00CB4128"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System must be able to accommodate up-to four concurrent users. </w:t>
      </w:r>
    </w:p>
    <w:p w14:paraId="3473A699" w14:textId="1D7EB508"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All stakeholders understand the constraints faced by the </w:t>
      </w:r>
      <w:r w:rsidRPr="00426151">
        <w:rPr>
          <w:rFonts w:ascii="Times New Roman" w:hAnsi="Times New Roman" w:cs="Times New Roman"/>
          <w:i/>
          <w:iCs/>
          <w:sz w:val="24"/>
          <w:szCs w:val="24"/>
        </w:rPr>
        <w:t xml:space="preserve">FindR </w:t>
      </w:r>
      <w:r w:rsidRPr="00426151">
        <w:rPr>
          <w:rFonts w:ascii="Times New Roman" w:hAnsi="Times New Roman" w:cs="Times New Roman"/>
          <w:sz w:val="24"/>
          <w:szCs w:val="24"/>
        </w:rPr>
        <w:t xml:space="preserve">development team on limited features provided by the free database hosting service. However, the System must nonetheless support at most four concurrent users to demonstrate the functionalities of the web application as documented in section </w:t>
      </w:r>
      <w:r w:rsidRPr="00426151">
        <w:rPr>
          <w:rFonts w:ascii="Times New Roman" w:hAnsi="Times New Roman" w:cs="Times New Roman"/>
          <w:i/>
          <w:iCs/>
          <w:sz w:val="24"/>
          <w:szCs w:val="24"/>
        </w:rPr>
        <w:t>4. System Features</w:t>
      </w:r>
      <w:r w:rsidRPr="00426151">
        <w:rPr>
          <w:rFonts w:ascii="Times New Roman" w:hAnsi="Times New Roman" w:cs="Times New Roman"/>
          <w:sz w:val="24"/>
          <w:szCs w:val="24"/>
        </w:rPr>
        <w:t>.</w:t>
      </w:r>
    </w:p>
    <w:p w14:paraId="20F3B1CD" w14:textId="062CF17A"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Users must be able to login to their account concurrently within 10 seconds.</w:t>
      </w:r>
    </w:p>
    <w:p w14:paraId="1BFD8B41" w14:textId="65DDAFDA" w:rsidR="00E81A7F" w:rsidRPr="00426151" w:rsidRDefault="00E81A7F" w:rsidP="00E81A7F">
      <w:pPr>
        <w:pStyle w:val="Heading3"/>
        <w:rPr>
          <w:szCs w:val="24"/>
        </w:rPr>
      </w:pPr>
      <w:r w:rsidRPr="00426151">
        <w:rPr>
          <w:szCs w:val="24"/>
        </w:rPr>
        <w:t>System Response Time</w:t>
      </w:r>
    </w:p>
    <w:p w14:paraId="04B03257" w14:textId="28215B7A" w:rsidR="00E81A7F" w:rsidRPr="00426151" w:rsidRDefault="00E81A7F"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respond to user’s input within 5 seconds.</w:t>
      </w:r>
    </w:p>
    <w:p w14:paraId="22BF3150" w14:textId="66936828" w:rsidR="00E81A7F" w:rsidRPr="00426151" w:rsidRDefault="00E81A7F"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register user’s search query within 5 seconds.</w:t>
      </w:r>
    </w:p>
    <w:p w14:paraId="49BB287C" w14:textId="59D00664" w:rsidR="00CB4128" w:rsidRPr="006A2E8A" w:rsidRDefault="00E81A7F" w:rsidP="006A2E8A">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Search result must be returned to user within 20 seconds.</w:t>
      </w:r>
    </w:p>
    <w:p w14:paraId="0A735C9A" w14:textId="77777777" w:rsidR="00CB4128" w:rsidRPr="00CB4128" w:rsidRDefault="00CB4128" w:rsidP="00CB4128">
      <w:pPr>
        <w:ind w:left="1418"/>
      </w:pPr>
    </w:p>
    <w:p w14:paraId="01660D05" w14:textId="39C43940" w:rsidR="00274B62" w:rsidRDefault="00274B62">
      <w:pPr>
        <w:pStyle w:val="Heading2"/>
      </w:pPr>
      <w:bookmarkStart w:id="47" w:name="_Toc439994691"/>
      <w:bookmarkStart w:id="48" w:name="_Toc441230996"/>
      <w:r>
        <w:t>Safety Requirements</w:t>
      </w:r>
      <w:bookmarkEnd w:id="47"/>
      <w:bookmarkEnd w:id="48"/>
    </w:p>
    <w:p w14:paraId="37D51E13" w14:textId="323E3B0D" w:rsidR="009E1CC2" w:rsidRDefault="009E1CC2" w:rsidP="009E1CC2">
      <w:pPr>
        <w:pStyle w:val="Heading3"/>
      </w:pPr>
      <w:r>
        <w:t>Accuracy of Reflected Price</w:t>
      </w:r>
    </w:p>
    <w:p w14:paraId="186C3951" w14:textId="50328213" w:rsidR="009E1CC2" w:rsidRPr="00426151" w:rsidRDefault="009E1CC2"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accurately reflect the price of an item listing sold on a platform.</w:t>
      </w:r>
    </w:p>
    <w:p w14:paraId="3CB4E58C" w14:textId="1815B765"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lastRenderedPageBreak/>
        <w:t>System must accurately represent the price of the item in the correct currency, which is Singapore Dollar (SGD).</w:t>
      </w:r>
    </w:p>
    <w:p w14:paraId="1CA09864" w14:textId="46CB93C4"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consistently represent decimal-point using a period (.) symbol.</w:t>
      </w:r>
    </w:p>
    <w:p w14:paraId="129221BD" w14:textId="0AF0A2BE" w:rsidR="00274B62" w:rsidRDefault="00274B62">
      <w:pPr>
        <w:pStyle w:val="Heading2"/>
      </w:pPr>
      <w:bookmarkStart w:id="49" w:name="_Toc439994692"/>
      <w:bookmarkStart w:id="50" w:name="_Toc441230997"/>
      <w:r>
        <w:t>Security Requirements</w:t>
      </w:r>
      <w:bookmarkEnd w:id="49"/>
      <w:bookmarkEnd w:id="50"/>
    </w:p>
    <w:p w14:paraId="4CA01303" w14:textId="23294C73" w:rsidR="00426151" w:rsidRDefault="00426151" w:rsidP="00426151">
      <w:pPr>
        <w:pStyle w:val="Heading3"/>
      </w:pPr>
      <w:r>
        <w:t>Enforced Login Requirement</w:t>
      </w:r>
    </w:p>
    <w:p w14:paraId="0266AF86" w14:textId="730CEF80" w:rsidR="00426151" w:rsidRPr="00426151" w:rsidRDefault="00426151"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ensure user is logged in prior to accessing any functionalities provided within the app.</w:t>
      </w:r>
    </w:p>
    <w:p w14:paraId="524D006E" w14:textId="0C0361B5"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 must be logged in using their registered username and password.</w:t>
      </w:r>
    </w:p>
    <w:p w14:paraId="78C80B35" w14:textId="3BCBD63D"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verify the credentials are correct using a hasher.</w:t>
      </w:r>
    </w:p>
    <w:p w14:paraId="15E6ADFE" w14:textId="6A0016AE" w:rsidR="00426151" w:rsidRPr="00426151" w:rsidRDefault="00426151" w:rsidP="00426151">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The hasher used must match the hashing algorithm, SHA-256, used to hash the stored password.</w:t>
      </w:r>
    </w:p>
    <w:p w14:paraId="79A9E014" w14:textId="0184E6BF" w:rsid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redirect user to login page if user attempts to access unauthorized contents.</w:t>
      </w:r>
    </w:p>
    <w:p w14:paraId="6294CB6E" w14:textId="77777777" w:rsidR="00426151" w:rsidRPr="00426151" w:rsidRDefault="00426151" w:rsidP="00426151">
      <w:pPr>
        <w:pStyle w:val="ListParagraph"/>
        <w:spacing w:line="360" w:lineRule="auto"/>
        <w:ind w:left="2138"/>
        <w:rPr>
          <w:rFonts w:ascii="Times New Roman" w:hAnsi="Times New Roman" w:cs="Times New Roman"/>
          <w:sz w:val="24"/>
          <w:szCs w:val="24"/>
        </w:rPr>
      </w:pPr>
    </w:p>
    <w:p w14:paraId="59B68895" w14:textId="0E939B44" w:rsidR="00426151" w:rsidRP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System must hash all passwords prior to storing them in the database.</w:t>
      </w:r>
    </w:p>
    <w:p w14:paraId="4FB83593" w14:textId="01E823D2" w:rsidR="00426151" w:rsidRPr="00426151" w:rsidRDefault="00426151" w:rsidP="00426151">
      <w:pPr>
        <w:pStyle w:val="ListParagraph"/>
        <w:numPr>
          <w:ilvl w:val="1"/>
          <w:numId w:val="63"/>
        </w:numPr>
        <w:spacing w:line="360" w:lineRule="auto"/>
        <w:rPr>
          <w:rFonts w:ascii="Times New Roman" w:hAnsi="Times New Roman"/>
          <w:sz w:val="24"/>
          <w:szCs w:val="24"/>
        </w:rPr>
      </w:pPr>
      <w:r w:rsidRPr="00426151">
        <w:rPr>
          <w:rFonts w:ascii="Times New Roman" w:hAnsi="Times New Roman"/>
          <w:sz w:val="24"/>
          <w:szCs w:val="24"/>
        </w:rPr>
        <w:t>System must use the SHA-256 algorithm to hash all user’s password.</w:t>
      </w:r>
    </w:p>
    <w:p w14:paraId="09F50222" w14:textId="470E125F" w:rsidR="00426151" w:rsidRDefault="00274B62" w:rsidP="00426151">
      <w:pPr>
        <w:pStyle w:val="Heading2"/>
      </w:pPr>
      <w:bookmarkStart w:id="51" w:name="_Toc439994693"/>
      <w:bookmarkStart w:id="52" w:name="_Toc441230998"/>
      <w:r>
        <w:t>Software Quality Attributes</w:t>
      </w:r>
      <w:bookmarkEnd w:id="51"/>
      <w:bookmarkEnd w:id="52"/>
    </w:p>
    <w:p w14:paraId="787D7CA0" w14:textId="21A0C8E0" w:rsidR="00426151" w:rsidRDefault="00426151" w:rsidP="00426151">
      <w:pPr>
        <w:pStyle w:val="Heading3"/>
      </w:pPr>
      <w:r>
        <w:t>Correctness</w:t>
      </w:r>
    </w:p>
    <w:p w14:paraId="39C7F836" w14:textId="0624C9A7" w:rsid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 xml:space="preserve">System must </w:t>
      </w:r>
      <w:r>
        <w:rPr>
          <w:rFonts w:ascii="Times New Roman" w:hAnsi="Times New Roman"/>
          <w:sz w:val="24"/>
          <w:szCs w:val="24"/>
        </w:rPr>
        <w:t>ensure that the correct items are returned to the user based on the searched keywords.</w:t>
      </w:r>
    </w:p>
    <w:p w14:paraId="4C58B2B5" w14:textId="236BFFCB"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The searched keyword must match the item’s name.</w:t>
      </w:r>
    </w:p>
    <w:p w14:paraId="0140CDFD" w14:textId="322897B5"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Or the searched keyword must match the item’s description.</w:t>
      </w:r>
    </w:p>
    <w:p w14:paraId="5A50C47B" w14:textId="678E98B2" w:rsidR="00426151" w:rsidRDefault="00426151" w:rsidP="00426151">
      <w:pPr>
        <w:pStyle w:val="ListParagraph"/>
        <w:spacing w:line="360" w:lineRule="auto"/>
        <w:ind w:left="2138"/>
        <w:rPr>
          <w:rFonts w:ascii="Times New Roman" w:hAnsi="Times New Roman"/>
          <w:sz w:val="24"/>
          <w:szCs w:val="24"/>
        </w:rPr>
      </w:pPr>
    </w:p>
    <w:p w14:paraId="6484C1B9" w14:textId="2324591A" w:rsidR="00426151" w:rsidRDefault="00426151" w:rsidP="00426151">
      <w:pPr>
        <w:pStyle w:val="ListParagraph"/>
        <w:numPr>
          <w:ilvl w:val="0"/>
          <w:numId w:val="63"/>
        </w:numPr>
        <w:spacing w:line="360" w:lineRule="auto"/>
        <w:rPr>
          <w:rFonts w:ascii="Times New Roman" w:hAnsi="Times New Roman"/>
          <w:sz w:val="24"/>
          <w:szCs w:val="24"/>
        </w:rPr>
      </w:pPr>
      <w:r>
        <w:rPr>
          <w:rFonts w:ascii="Times New Roman" w:hAnsi="Times New Roman"/>
          <w:sz w:val="24"/>
          <w:szCs w:val="24"/>
        </w:rPr>
        <w:t>System must ensure that the user’s account information is always accurately displayed.</w:t>
      </w:r>
    </w:p>
    <w:p w14:paraId="447B06A6" w14:textId="7D82120A"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username registered by the user.</w:t>
      </w:r>
    </w:p>
    <w:p w14:paraId="50AD03E6" w14:textId="5638A928"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name provided by the user.</w:t>
      </w:r>
    </w:p>
    <w:p w14:paraId="56BE52A6" w14:textId="13663A30"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lastRenderedPageBreak/>
        <w:t>System must accurately display the email registered by the user.</w:t>
      </w:r>
    </w:p>
    <w:p w14:paraId="53D30A52" w14:textId="09028343"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user’s birthday in the YYYY-MM-DD format.</w:t>
      </w:r>
    </w:p>
    <w:p w14:paraId="40726274" w14:textId="7F37D00F" w:rsidR="00426151" w:rsidRPr="004D0837" w:rsidRDefault="00426151" w:rsidP="004D0837">
      <w:pPr>
        <w:pStyle w:val="ListParagraph"/>
        <w:spacing w:line="360" w:lineRule="auto"/>
        <w:ind w:left="2138"/>
        <w:rPr>
          <w:rFonts w:ascii="Times New Roman" w:hAnsi="Times New Roman" w:cs="Times New Roman"/>
          <w:sz w:val="24"/>
          <w:szCs w:val="24"/>
        </w:rPr>
      </w:pPr>
    </w:p>
    <w:p w14:paraId="1B35BA13" w14:textId="3401DAC5" w:rsidR="00426151" w:rsidRPr="004D0837" w:rsidRDefault="00426151"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friend list is always accurately displayed.</w:t>
      </w:r>
    </w:p>
    <w:p w14:paraId="4632911B" w14:textId="343A2C59"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retrieve and display the other users’ information who are friends with the user.</w:t>
      </w:r>
    </w:p>
    <w:p w14:paraId="36C40EBA" w14:textId="228C4DD8"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friend’s username.</w:t>
      </w:r>
    </w:p>
    <w:p w14:paraId="6B1D7E56" w14:textId="1C44DD51"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 xml:space="preserve">System must </w:t>
      </w:r>
      <w:r w:rsidR="00380314" w:rsidRPr="004D0837">
        <w:rPr>
          <w:rFonts w:ascii="Times New Roman" w:hAnsi="Times New Roman" w:cs="Times New Roman"/>
          <w:sz w:val="24"/>
          <w:szCs w:val="24"/>
        </w:rPr>
        <w:t>accurately display the friend’s name.</w:t>
      </w:r>
    </w:p>
    <w:p w14:paraId="18EB3CFA" w14:textId="77777777" w:rsidR="00380314" w:rsidRPr="004D0837" w:rsidRDefault="00380314" w:rsidP="004D0837">
      <w:pPr>
        <w:pStyle w:val="ListParagraph"/>
        <w:spacing w:line="360" w:lineRule="auto"/>
        <w:ind w:left="2858"/>
        <w:rPr>
          <w:rFonts w:ascii="Times New Roman" w:hAnsi="Times New Roman" w:cs="Times New Roman"/>
          <w:sz w:val="24"/>
          <w:szCs w:val="24"/>
        </w:rPr>
      </w:pPr>
    </w:p>
    <w:p w14:paraId="5459C01A" w14:textId="24794226"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wish list is always accurately displayed.</w:t>
      </w:r>
    </w:p>
    <w:p w14:paraId="5AEB7A67" w14:textId="5EC585BA"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in the user’s wish list must be displayed as added to wish list status.</w:t>
      </w:r>
    </w:p>
    <w:p w14:paraId="700FA1D2" w14:textId="0C5F5B8C"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not in the user’s wish list must be displayed as to be added to wish list status.</w:t>
      </w:r>
    </w:p>
    <w:p w14:paraId="3645B675" w14:textId="563FF226" w:rsidR="00380314" w:rsidRPr="004D0837" w:rsidRDefault="00380314" w:rsidP="004D0837">
      <w:pPr>
        <w:pStyle w:val="Heading3"/>
        <w:spacing w:line="360" w:lineRule="auto"/>
        <w:rPr>
          <w:rFonts w:ascii="Times New Roman" w:hAnsi="Times New Roman"/>
        </w:rPr>
      </w:pPr>
      <w:r w:rsidRPr="004D0837">
        <w:rPr>
          <w:rFonts w:ascii="Times New Roman" w:hAnsi="Times New Roman"/>
        </w:rPr>
        <w:t xml:space="preserve">Extensibility </w:t>
      </w:r>
    </w:p>
    <w:p w14:paraId="6E397425" w14:textId="4A38EFBB"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always be ready to accept new functionality.</w:t>
      </w:r>
    </w:p>
    <w:p w14:paraId="0551B0C1" w14:textId="736B23C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design should adopt modular programming concept using open-closed principle.</w:t>
      </w:r>
    </w:p>
    <w:p w14:paraId="7CF2CD0C" w14:textId="77777777" w:rsidR="00380314" w:rsidRPr="004D0837" w:rsidRDefault="00380314" w:rsidP="004D0837">
      <w:pPr>
        <w:pStyle w:val="template"/>
        <w:spacing w:line="360" w:lineRule="auto"/>
        <w:rPr>
          <w:rFonts w:ascii="Times New Roman" w:hAnsi="Times New Roman"/>
        </w:rPr>
      </w:pPr>
    </w:p>
    <w:p w14:paraId="6DD278FF" w14:textId="1CE2BC10" w:rsidR="00380314" w:rsidRPr="004D0837" w:rsidRDefault="00380314" w:rsidP="004D0837">
      <w:pPr>
        <w:pStyle w:val="Heading3"/>
        <w:spacing w:line="360" w:lineRule="auto"/>
        <w:rPr>
          <w:rFonts w:ascii="Times New Roman" w:hAnsi="Times New Roman"/>
        </w:rPr>
      </w:pPr>
      <w:r w:rsidRPr="004D0837">
        <w:rPr>
          <w:rFonts w:ascii="Times New Roman" w:hAnsi="Times New Roman"/>
        </w:rPr>
        <w:t>User-Friendliness</w:t>
      </w:r>
    </w:p>
    <w:p w14:paraId="34CF7131" w14:textId="77777777"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quick navigation at appropriate pages.</w:t>
      </w:r>
    </w:p>
    <w:p w14:paraId="41557014" w14:textId="1410CEF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login page at the signup page.</w:t>
      </w:r>
    </w:p>
    <w:p w14:paraId="4CFA07BB" w14:textId="2B6FC048"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w:t>
      </w:r>
      <w:r w:rsidRPr="004D0837">
        <w:rPr>
          <w:rFonts w:ascii="Times New Roman" w:hAnsi="Times New Roman" w:cs="Times New Roman"/>
          <w:sz w:val="24"/>
          <w:szCs w:val="24"/>
        </w:rPr>
        <w:t>s</w:t>
      </w:r>
      <w:r w:rsidRPr="004D0837">
        <w:rPr>
          <w:rFonts w:ascii="Times New Roman" w:hAnsi="Times New Roman" w:cs="Times New Roman"/>
          <w:sz w:val="24"/>
          <w:szCs w:val="24"/>
        </w:rPr>
        <w:t xml:space="preserve"> must be to the </w:t>
      </w:r>
      <w:r w:rsidRPr="004D0837">
        <w:rPr>
          <w:rFonts w:ascii="Times New Roman" w:hAnsi="Times New Roman" w:cs="Times New Roman"/>
          <w:sz w:val="24"/>
          <w:szCs w:val="24"/>
        </w:rPr>
        <w:t>signup</w:t>
      </w:r>
      <w:r w:rsidRPr="004D0837">
        <w:rPr>
          <w:rFonts w:ascii="Times New Roman" w:hAnsi="Times New Roman" w:cs="Times New Roman"/>
          <w:sz w:val="24"/>
          <w:szCs w:val="24"/>
        </w:rPr>
        <w:t xml:space="preserve"> page at the </w:t>
      </w:r>
      <w:r w:rsidRPr="004D0837">
        <w:rPr>
          <w:rFonts w:ascii="Times New Roman" w:hAnsi="Times New Roman" w:cs="Times New Roman"/>
          <w:sz w:val="24"/>
          <w:szCs w:val="24"/>
        </w:rPr>
        <w:t>login</w:t>
      </w:r>
      <w:r w:rsidRPr="004D0837">
        <w:rPr>
          <w:rFonts w:ascii="Times New Roman" w:hAnsi="Times New Roman" w:cs="Times New Roman"/>
          <w:sz w:val="24"/>
          <w:szCs w:val="24"/>
        </w:rPr>
        <w:t xml:space="preserve"> page.</w:t>
      </w:r>
    </w:p>
    <w:p w14:paraId="79305B13" w14:textId="2D26DE9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w:t>
      </w:r>
      <w:r w:rsidRPr="004D0837">
        <w:rPr>
          <w:rFonts w:ascii="Times New Roman" w:hAnsi="Times New Roman" w:cs="Times New Roman"/>
          <w:sz w:val="24"/>
          <w:szCs w:val="24"/>
        </w:rPr>
        <w:t>s</w:t>
      </w:r>
      <w:r w:rsidRPr="004D0837">
        <w:rPr>
          <w:rFonts w:ascii="Times New Roman" w:hAnsi="Times New Roman" w:cs="Times New Roman"/>
          <w:sz w:val="24"/>
          <w:szCs w:val="24"/>
        </w:rPr>
        <w:t xml:space="preserve"> must be to the </w:t>
      </w:r>
      <w:r w:rsidRPr="004D0837">
        <w:rPr>
          <w:rFonts w:ascii="Times New Roman" w:hAnsi="Times New Roman" w:cs="Times New Roman"/>
          <w:sz w:val="24"/>
          <w:szCs w:val="24"/>
        </w:rPr>
        <w:t>forgot password</w:t>
      </w:r>
      <w:r w:rsidRPr="004D0837">
        <w:rPr>
          <w:rFonts w:ascii="Times New Roman" w:hAnsi="Times New Roman" w:cs="Times New Roman"/>
          <w:sz w:val="24"/>
          <w:szCs w:val="24"/>
        </w:rPr>
        <w:t xml:space="preserve"> page at the </w:t>
      </w:r>
      <w:r w:rsidRPr="004D0837">
        <w:rPr>
          <w:rFonts w:ascii="Times New Roman" w:hAnsi="Times New Roman" w:cs="Times New Roman"/>
          <w:sz w:val="24"/>
          <w:szCs w:val="24"/>
        </w:rPr>
        <w:t>login</w:t>
      </w:r>
      <w:r w:rsidRPr="004D0837">
        <w:rPr>
          <w:rFonts w:ascii="Times New Roman" w:hAnsi="Times New Roman" w:cs="Times New Roman"/>
          <w:sz w:val="24"/>
          <w:szCs w:val="24"/>
        </w:rPr>
        <w:t xml:space="preserve"> page.</w:t>
      </w:r>
    </w:p>
    <w:p w14:paraId="1F57DF73" w14:textId="0924037E" w:rsidR="00380314" w:rsidRPr="004D0837" w:rsidRDefault="00380314" w:rsidP="004D0837">
      <w:pPr>
        <w:pStyle w:val="ListParagraph"/>
        <w:spacing w:line="360" w:lineRule="auto"/>
        <w:ind w:left="2138"/>
        <w:rPr>
          <w:rFonts w:ascii="Times New Roman" w:hAnsi="Times New Roman" w:cs="Times New Roman"/>
          <w:sz w:val="24"/>
          <w:szCs w:val="24"/>
        </w:rPr>
      </w:pPr>
    </w:p>
    <w:p w14:paraId="45A69B8A" w14:textId="3BE3A622"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indication to the user that a content is loading.</w:t>
      </w:r>
    </w:p>
    <w:p w14:paraId="27693507" w14:textId="7422F61F"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screen must appear to indicate to the user that a content is buffering.</w:t>
      </w:r>
    </w:p>
    <w:p w14:paraId="7C49057C" w14:textId="7BB230C2"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animation on the button must appear to indicate to the user that the input is being processed.</w:t>
      </w:r>
    </w:p>
    <w:p w14:paraId="7E058F1D" w14:textId="3650497E" w:rsidR="00380314" w:rsidRPr="004D0837" w:rsidRDefault="00380314" w:rsidP="004D0837">
      <w:pPr>
        <w:pStyle w:val="ListParagraph"/>
        <w:spacing w:line="360" w:lineRule="auto"/>
        <w:ind w:left="2138"/>
        <w:rPr>
          <w:rFonts w:ascii="Times New Roman" w:hAnsi="Times New Roman" w:cs="Times New Roman"/>
          <w:sz w:val="24"/>
          <w:szCs w:val="24"/>
        </w:rPr>
      </w:pPr>
    </w:p>
    <w:p w14:paraId="41202749" w14:textId="40262A01"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FAQ page.</w:t>
      </w:r>
    </w:p>
    <w:p w14:paraId="13263E89" w14:textId="18FA8C8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The FAQ page must contain general potential enquiries of a user.</w:t>
      </w:r>
    </w:p>
    <w:p w14:paraId="5EED4166" w14:textId="2D4F9D69"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ways to navigate around the web application.</w:t>
      </w:r>
    </w:p>
    <w:p w14:paraId="62568834" w14:textId="61350A41"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license agreement of using the web application.</w:t>
      </w:r>
    </w:p>
    <w:p w14:paraId="4AD7406C" w14:textId="0FE24D7C"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purpose of the web application.</w:t>
      </w:r>
    </w:p>
    <w:p w14:paraId="77C34BDC" w14:textId="11F4A732"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e-commerce platforms supported by the web application.</w:t>
      </w:r>
    </w:p>
    <w:p w14:paraId="0849A967" w14:textId="446E1B4E" w:rsidR="00274B62" w:rsidRDefault="00274B62">
      <w:pPr>
        <w:pStyle w:val="template"/>
      </w:pP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3" w:name="_Toc439994696"/>
      <w:bookmarkStart w:id="54" w:name="_Toc441231001"/>
      <w:r>
        <w:lastRenderedPageBreak/>
        <w:t xml:space="preserve">Appendix A: </w:t>
      </w:r>
      <w:bookmarkEnd w:id="53"/>
      <w:bookmarkEnd w:id="54"/>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59C6184"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5" w:name="_Toc439994697"/>
      <w:bookmarkStart w:id="56"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5"/>
      <w:bookmarkEnd w:id="56"/>
    </w:p>
    <w:p w14:paraId="1C845BB5" w14:textId="1D05248C" w:rsidR="001F10BA" w:rsidRDefault="006723C6" w:rsidP="001F10BA">
      <w:pPr>
        <w:pStyle w:val="Heading2"/>
        <w:numPr>
          <w:ilvl w:val="0"/>
          <w:numId w:val="0"/>
        </w:numPr>
        <w:ind w:left="737"/>
      </w:pPr>
      <w:r>
        <w:t>B.1</w:t>
      </w:r>
      <w:r>
        <w:tab/>
        <w:t>Use Case Model</w:t>
      </w:r>
      <w:bookmarkStart w:id="57" w:name="_Toc439994698"/>
      <w:bookmarkStart w:id="58"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4195F45" w:rsidR="00172655" w:rsidRDefault="00172655" w:rsidP="00172655">
      <w:pPr>
        <w:pStyle w:val="Heading2"/>
        <w:numPr>
          <w:ilvl w:val="0"/>
          <w:numId w:val="0"/>
        </w:numPr>
        <w:ind w:left="737"/>
      </w:pPr>
      <w:r>
        <w:lastRenderedPageBreak/>
        <w:t>B.6</w:t>
      </w:r>
      <w:r>
        <w:tab/>
        <w:t>System Architecture Model</w:t>
      </w:r>
    </w:p>
    <w:p w14:paraId="353F8294" w14:textId="6619C4C8" w:rsidR="006723C6" w:rsidRPr="00995544" w:rsidRDefault="009E1CC2">
      <w:pPr>
        <w:spacing w:line="240" w:lineRule="auto"/>
      </w:pPr>
      <w:r>
        <w:rPr>
          <w:noProof/>
        </w:rPr>
        <w:drawing>
          <wp:inline distT="0" distB="0" distL="0" distR="0" wp14:anchorId="6A7EA40B" wp14:editId="76BE9E30">
            <wp:extent cx="6126480" cy="3907790"/>
            <wp:effectExtent l="0" t="0" r="762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6480" cy="3907790"/>
                    </a:xfrm>
                    <a:prstGeom prst="rect">
                      <a:avLst/>
                    </a:prstGeom>
                  </pic:spPr>
                </pic:pic>
              </a:graphicData>
            </a:graphic>
          </wp:inline>
        </w:drawing>
      </w:r>
      <w:r w:rsidR="0045625F">
        <w:br w:type="page"/>
      </w:r>
      <w:bookmarkEnd w:id="57"/>
      <w:bookmarkEnd w:id="58"/>
    </w:p>
    <w:p w14:paraId="79751651" w14:textId="5972E738" w:rsidR="00CB4128" w:rsidRDefault="00CB4128" w:rsidP="00CB4128">
      <w:pPr>
        <w:pStyle w:val="TOCEntry"/>
      </w:pPr>
      <w:r>
        <w:lastRenderedPageBreak/>
        <w:t xml:space="preserve">Appendix </w:t>
      </w:r>
      <w:r w:rsidR="00995544">
        <w:t>C</w:t>
      </w:r>
      <w:r>
        <w:t>: Supplementary Materials</w:t>
      </w:r>
    </w:p>
    <w:p w14:paraId="6574C3C0" w14:textId="69AFFAF1" w:rsidR="009E1CC2" w:rsidRPr="009E1CC2" w:rsidRDefault="004110FC" w:rsidP="004110FC">
      <w:pPr>
        <w:spacing w:line="360" w:lineRule="auto"/>
        <w:rPr>
          <w:rFonts w:ascii="Times New Roman" w:hAnsi="Times New Roman"/>
          <w:szCs w:val="24"/>
        </w:rPr>
      </w:pPr>
      <w:r w:rsidRPr="009E1CC2">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03B30B60" w:rsidR="004110FC" w:rsidRPr="009E1CC2" w:rsidRDefault="00995544" w:rsidP="009E1CC2">
      <w:pPr>
        <w:pStyle w:val="Heading2"/>
        <w:numPr>
          <w:ilvl w:val="0"/>
          <w:numId w:val="0"/>
        </w:numPr>
        <w:ind w:left="720"/>
        <w:rPr>
          <w:szCs w:val="28"/>
        </w:rPr>
      </w:pPr>
      <w:r>
        <w:rPr>
          <w:szCs w:val="28"/>
        </w:rPr>
        <w:t>C</w:t>
      </w:r>
      <w:r w:rsidR="009E1CC2" w:rsidRPr="009E1CC2">
        <w:rPr>
          <w:szCs w:val="28"/>
        </w:rPr>
        <w:t>.1</w:t>
      </w:r>
      <w:r w:rsidR="009E1CC2" w:rsidRPr="009E1CC2">
        <w:rPr>
          <w:szCs w:val="28"/>
        </w:rPr>
        <w:tab/>
      </w:r>
      <w:r w:rsidR="004110FC" w:rsidRPr="009E1CC2">
        <w:rPr>
          <w:szCs w:val="28"/>
        </w:rPr>
        <w:t>Static Website</w:t>
      </w:r>
    </w:p>
    <w:p w14:paraId="626F7480" w14:textId="315A8451"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Static website is a website that will return the HTML file and any accompanying CSS file when a user requests a page. During this exchange, the web server will send a web page that will look </w:t>
      </w:r>
      <w:r w:rsidR="009E1CC2" w:rsidRPr="009E1CC2">
        <w:rPr>
          <w:rFonts w:ascii="Times New Roman" w:hAnsi="Times New Roman" w:cs="Times New Roman"/>
          <w:sz w:val="24"/>
          <w:szCs w:val="24"/>
        </w:rPr>
        <w:t>the same</w:t>
      </w:r>
      <w:r w:rsidRPr="009E1CC2">
        <w:rPr>
          <w:rFonts w:ascii="Times New Roman" w:hAnsi="Times New Roman" w:cs="Times New Roman"/>
          <w:sz w:val="24"/>
          <w:szCs w:val="24"/>
        </w:rPr>
        <w:t xml:space="preserve"> to everyone who requests it. Hence, the content is “static”. In dealing with static websites, two libraries are used, which are:</w:t>
      </w:r>
    </w:p>
    <w:p w14:paraId="4D011307" w14:textId="67061391" w:rsidR="004110FC" w:rsidRPr="009E1CC2" w:rsidRDefault="009E1CC2"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r</w:t>
      </w:r>
      <w:r w:rsidR="004110FC" w:rsidRPr="009E1CC2">
        <w:rPr>
          <w:rFonts w:ascii="Times New Roman" w:hAnsi="Times New Roman" w:cs="Times New Roman"/>
          <w:i/>
          <w:iCs/>
          <w:sz w:val="24"/>
          <w:szCs w:val="24"/>
        </w:rPr>
        <w:t>equests 2.28.1</w:t>
      </w:r>
    </w:p>
    <w:p w14:paraId="5A30628B" w14:textId="771B8DB2"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Requests allows the user to send HTTP requests to the website using Python. The method </w:t>
      </w:r>
      <w:proofErr w:type="gramStart"/>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equests.get(</w:t>
      </w:r>
      <w:proofErr w:type="gramEnd"/>
      <w:r w:rsidRPr="009E1CC2">
        <w:rPr>
          <w:rFonts w:ascii="Times New Roman" w:hAnsi="Times New Roman" w:cs="Times New Roman"/>
          <w:i/>
          <w:iCs/>
          <w:sz w:val="24"/>
          <w:szCs w:val="24"/>
        </w:rPr>
        <w:t>)</w:t>
      </w:r>
      <w:r w:rsidRPr="009E1CC2">
        <w:rPr>
          <w:rFonts w:ascii="Times New Roman" w:hAnsi="Times New Roman" w:cs="Times New Roman"/>
          <w:sz w:val="24"/>
          <w:szCs w:val="24"/>
        </w:rPr>
        <w:t xml:space="preserve"> is used to send a GET request to the website, and the website will then return a Response object, which contains the server’s response to the HTTP request.</w:t>
      </w:r>
    </w:p>
    <w:p w14:paraId="5627D74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i/>
          <w:iCs/>
          <w:sz w:val="24"/>
          <w:szCs w:val="24"/>
        </w:rPr>
        <w:t xml:space="preserve"> 4.11.1</w:t>
      </w:r>
    </w:p>
    <w:p w14:paraId="451C9776" w14:textId="276A251F" w:rsidR="009E1CC2"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Beautiful Soup is a Python library for pulling data from HTML and XML documents. Beautiful Soup can process the response object obtained by </w:t>
      </w:r>
      <w:proofErr w:type="gramStart"/>
      <w:r w:rsidR="009E1CC2" w:rsidRPr="009E1CC2">
        <w:rPr>
          <w:rFonts w:ascii="Times New Roman" w:hAnsi="Times New Roman" w:cs="Times New Roman"/>
          <w:i/>
          <w:iCs/>
          <w:sz w:val="24"/>
          <w:szCs w:val="24"/>
        </w:rPr>
        <w:t>requests.get(</w:t>
      </w:r>
      <w:proofErr w:type="gramEnd"/>
      <w:r w:rsidR="009E1CC2" w:rsidRPr="009E1CC2">
        <w:rPr>
          <w:rFonts w:ascii="Times New Roman" w:hAnsi="Times New Roman" w:cs="Times New Roman"/>
          <w:i/>
          <w:iCs/>
          <w:sz w:val="24"/>
          <w:szCs w:val="24"/>
        </w:rPr>
        <w:t>)</w:t>
      </w:r>
      <w:r w:rsidR="009E1CC2" w:rsidRPr="009E1CC2">
        <w:rPr>
          <w:rFonts w:ascii="Times New Roman" w:hAnsi="Times New Roman" w:cs="Times New Roman"/>
          <w:sz w:val="24"/>
          <w:szCs w:val="24"/>
        </w:rPr>
        <w:t xml:space="preserve"> </w:t>
      </w:r>
      <w:r w:rsidRPr="009E1CC2">
        <w:rPr>
          <w:rFonts w:ascii="Times New Roman" w:hAnsi="Times New Roman" w:cs="Times New Roman"/>
          <w:sz w:val="24"/>
          <w:szCs w:val="24"/>
        </w:rPr>
        <w:t>and extract all the information required from the HTML by specifying the HTML tag name, class name, id, etc.</w:t>
      </w:r>
    </w:p>
    <w:p w14:paraId="031E024C" w14:textId="473AF499" w:rsidR="009E1CC2" w:rsidRPr="009E1CC2" w:rsidRDefault="00995544" w:rsidP="009E1CC2">
      <w:pPr>
        <w:pStyle w:val="Heading2"/>
        <w:numPr>
          <w:ilvl w:val="0"/>
          <w:numId w:val="0"/>
        </w:numPr>
        <w:ind w:left="720"/>
        <w:rPr>
          <w:szCs w:val="28"/>
        </w:rPr>
      </w:pPr>
      <w:r>
        <w:rPr>
          <w:szCs w:val="28"/>
        </w:rPr>
        <w:t>C</w:t>
      </w:r>
      <w:r w:rsidR="009E1CC2" w:rsidRPr="009E1CC2">
        <w:rPr>
          <w:szCs w:val="28"/>
        </w:rPr>
        <w:t xml:space="preserve">.2 </w:t>
      </w:r>
      <w:r w:rsidR="009E1CC2" w:rsidRPr="009E1CC2">
        <w:rPr>
          <w:szCs w:val="28"/>
        </w:rPr>
        <w:tab/>
        <w:t>Dynamic Website</w:t>
      </w:r>
    </w:p>
    <w:p w14:paraId="3EBF0854" w14:textId="081A9BDB"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When dealing with dynamic website, there are some limitations with the use of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and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 xml:space="preserve"> libraries. This is because when we request for the website, dynamic website will send the J</w:t>
      </w:r>
      <w:r w:rsidR="009E1CC2" w:rsidRPr="009E1CC2">
        <w:rPr>
          <w:rFonts w:ascii="Times New Roman" w:hAnsi="Times New Roman" w:cs="Times New Roman"/>
          <w:sz w:val="24"/>
          <w:szCs w:val="24"/>
        </w:rPr>
        <w:t>avaScript (JS)</w:t>
      </w:r>
      <w:r w:rsidRPr="009E1CC2">
        <w:rPr>
          <w:rFonts w:ascii="Times New Roman" w:hAnsi="Times New Roman" w:cs="Times New Roman"/>
          <w:sz w:val="24"/>
          <w:szCs w:val="24"/>
        </w:rPr>
        <w:t xml:space="preserve"> code to be executed locally, and the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library will only provide us the page source. Hence, we will need to use another library,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with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 xml:space="preserve"> in scraping dynamic websites.</w:t>
      </w:r>
    </w:p>
    <w:p w14:paraId="701DC30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Selenium 4.5.0</w:t>
      </w:r>
    </w:p>
    <w:p w14:paraId="575102F0" w14:textId="3CFD2D2F"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is a tool for controlling web browsers through programs and performing browser automation. With the combination of methods in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including </w:t>
      </w:r>
      <w:proofErr w:type="spellStart"/>
      <w:proofErr w:type="gramStart"/>
      <w:r w:rsidRPr="009E1CC2">
        <w:rPr>
          <w:rFonts w:ascii="Times New Roman" w:hAnsi="Times New Roman" w:cs="Times New Roman"/>
          <w:i/>
          <w:iCs/>
          <w:sz w:val="24"/>
          <w:szCs w:val="24"/>
        </w:rPr>
        <w:t>webdriver.get</w:t>
      </w:r>
      <w:proofErr w:type="spellEnd"/>
      <w:r w:rsidRPr="009E1CC2">
        <w:rPr>
          <w:rFonts w:ascii="Times New Roman" w:hAnsi="Times New Roman" w:cs="Times New Roman"/>
          <w:i/>
          <w:iCs/>
          <w:sz w:val="24"/>
          <w:szCs w:val="24"/>
        </w:rPr>
        <w:t>(</w:t>
      </w:r>
      <w:proofErr w:type="gramEnd"/>
      <w:r w:rsidRPr="009E1CC2">
        <w:rPr>
          <w:rFonts w:ascii="Times New Roman" w:hAnsi="Times New Roman" w:cs="Times New Roman"/>
          <w:i/>
          <w:iCs/>
          <w:sz w:val="24"/>
          <w:szCs w:val="24"/>
        </w:rPr>
        <w:t>)</w:t>
      </w:r>
      <w:r w:rsidRPr="009E1CC2">
        <w:rPr>
          <w:rFonts w:ascii="Times New Roman" w:hAnsi="Times New Roman" w:cs="Times New Roman"/>
          <w:sz w:val="24"/>
          <w:szCs w:val="24"/>
        </w:rPr>
        <w:t xml:space="preserve"> and </w:t>
      </w:r>
      <w:proofErr w:type="spellStart"/>
      <w:r w:rsidRPr="009E1CC2">
        <w:rPr>
          <w:rFonts w:ascii="Times New Roman" w:hAnsi="Times New Roman" w:cs="Times New Roman"/>
          <w:i/>
          <w:iCs/>
          <w:sz w:val="24"/>
          <w:szCs w:val="24"/>
        </w:rPr>
        <w:lastRenderedPageBreak/>
        <w:t>webdriver.execute_script</w:t>
      </w:r>
      <w:proofErr w:type="spellEnd"/>
      <w:r w:rsidRPr="009E1CC2">
        <w:rPr>
          <w:rFonts w:ascii="Times New Roman" w:hAnsi="Times New Roman" w:cs="Times New Roman"/>
          <w:i/>
          <w:iCs/>
          <w:sz w:val="24"/>
          <w:szCs w:val="24"/>
        </w:rPr>
        <w:t>()</w:t>
      </w:r>
      <w:r w:rsidRPr="009E1CC2">
        <w:rPr>
          <w:rFonts w:ascii="Times New Roman" w:hAnsi="Times New Roman" w:cs="Times New Roman"/>
          <w:sz w:val="24"/>
          <w:szCs w:val="24"/>
        </w:rPr>
        <w:t xml:space="preserve">,  we can automatically scroll the web page to the bottom, and the web page will load all the required information. Then, </w:t>
      </w:r>
      <w:proofErr w:type="spellStart"/>
      <w:proofErr w:type="gramStart"/>
      <w:r w:rsidRPr="009E1CC2">
        <w:rPr>
          <w:rFonts w:ascii="Times New Roman" w:hAnsi="Times New Roman" w:cs="Times New Roman"/>
          <w:i/>
          <w:iCs/>
          <w:sz w:val="24"/>
          <w:szCs w:val="24"/>
        </w:rPr>
        <w:t>webdriver.page</w:t>
      </w:r>
      <w:proofErr w:type="gramEnd"/>
      <w:r w:rsidRPr="009E1CC2">
        <w:rPr>
          <w:rFonts w:ascii="Times New Roman" w:hAnsi="Times New Roman" w:cs="Times New Roman"/>
          <w:i/>
          <w:iCs/>
          <w:sz w:val="24"/>
          <w:szCs w:val="24"/>
        </w:rPr>
        <w:t>_source</w:t>
      </w:r>
      <w:proofErr w:type="spellEnd"/>
      <w:r w:rsidRPr="009E1CC2">
        <w:rPr>
          <w:rFonts w:ascii="Times New Roman" w:hAnsi="Times New Roman" w:cs="Times New Roman"/>
          <w:sz w:val="24"/>
          <w:szCs w:val="24"/>
        </w:rPr>
        <w:t xml:space="preserve"> will retrieve all the information we are assessing. It will return data type that can be processed by </w:t>
      </w:r>
      <w:proofErr w:type="spellStart"/>
      <w:r w:rsidRPr="009E1CC2">
        <w:rPr>
          <w:rFonts w:ascii="Times New Roman" w:hAnsi="Times New Roman" w:cs="Times New Roman"/>
          <w:i/>
          <w:iCs/>
          <w:sz w:val="24"/>
          <w:szCs w:val="24"/>
        </w:rPr>
        <w:t>BeautifulSoup</w:t>
      </w:r>
      <w:proofErr w:type="spellEnd"/>
      <w:r w:rsidRPr="009E1CC2">
        <w:rPr>
          <w:rFonts w:ascii="Times New Roman" w:hAnsi="Times New Roman" w:cs="Times New Roman"/>
          <w:sz w:val="24"/>
          <w:szCs w:val="24"/>
        </w:rPr>
        <w:t>.</w:t>
      </w:r>
    </w:p>
    <w:p w14:paraId="57BB475B" w14:textId="77777777" w:rsidR="00F61727" w:rsidRPr="009E1CC2" w:rsidRDefault="00F61727" w:rsidP="004110FC">
      <w:pPr>
        <w:pStyle w:val="ListParagraph"/>
        <w:spacing w:line="360" w:lineRule="auto"/>
        <w:ind w:left="1440"/>
        <w:rPr>
          <w:rFonts w:ascii="Times New Roman" w:hAnsi="Times New Roman" w:cs="Times New Roman"/>
          <w:sz w:val="24"/>
          <w:szCs w:val="24"/>
        </w:rPr>
      </w:pPr>
    </w:p>
    <w:p w14:paraId="0DC0CAF5" w14:textId="2FF03EB7" w:rsidR="004110FC" w:rsidRPr="009E1CC2" w:rsidRDefault="004110FC" w:rsidP="00CB7747">
      <w:pPr>
        <w:spacing w:line="360" w:lineRule="auto"/>
        <w:rPr>
          <w:rFonts w:ascii="Times New Roman" w:hAnsi="Times New Roman"/>
          <w:szCs w:val="24"/>
        </w:rPr>
      </w:pPr>
      <w:r w:rsidRPr="009E1CC2">
        <w:rPr>
          <w:rFonts w:ascii="Times New Roman" w:hAnsi="Times New Roman"/>
          <w:szCs w:val="24"/>
        </w:rPr>
        <w:t xml:space="preserve">The method of web scraping using Selenium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we only took 16 seconds to get all the information on five items, while getting the same amount of information using Selenium and </w:t>
      </w:r>
      <w:proofErr w:type="spellStart"/>
      <w:r w:rsidRPr="009E1CC2">
        <w:rPr>
          <w:rFonts w:ascii="Times New Roman" w:hAnsi="Times New Roman"/>
          <w:i/>
          <w:iCs/>
          <w:szCs w:val="24"/>
        </w:rPr>
        <w:t>BeautifulSoup</w:t>
      </w:r>
      <w:proofErr w:type="spellEnd"/>
      <w:r w:rsidRPr="009E1CC2">
        <w:rPr>
          <w:rFonts w:ascii="Times New Roman" w:hAnsi="Times New Roman"/>
          <w:szCs w:val="24"/>
        </w:rPr>
        <w:t xml:space="preserve"> on Shopee needs 67 seconds. </w:t>
      </w:r>
    </w:p>
    <w:p w14:paraId="31B9B989" w14:textId="7FD9E63D" w:rsidR="00897F9F" w:rsidRDefault="00897F9F" w:rsidP="004C48CF">
      <w:pPr>
        <w:spacing w:line="360" w:lineRule="auto"/>
        <w:rPr>
          <w:rFonts w:ascii="Times New Roman" w:hAnsi="Times New Roman"/>
          <w:szCs w:val="24"/>
        </w:rPr>
      </w:pPr>
    </w:p>
    <w:p w14:paraId="6562AF83" w14:textId="77777777" w:rsidR="009E1CC2" w:rsidRPr="0097551E" w:rsidRDefault="009E1CC2"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44A6D055" w:rsidR="004110FC" w:rsidRPr="009E1CC2" w:rsidRDefault="009E1CC2" w:rsidP="004110FC">
      <w:pPr>
        <w:spacing w:line="360" w:lineRule="auto"/>
        <w:jc w:val="center"/>
        <w:rPr>
          <w:rFonts w:ascii="Times New Roman" w:hAnsi="Times New Roman"/>
          <w:i/>
          <w:iCs/>
          <w:szCs w:val="24"/>
        </w:rPr>
      </w:pPr>
      <w:r>
        <w:rPr>
          <w:rFonts w:ascii="Times New Roman" w:hAnsi="Times New Roman"/>
          <w:i/>
          <w:iCs/>
          <w:szCs w:val="24"/>
        </w:rPr>
        <w:t xml:space="preserve">Figure </w:t>
      </w:r>
      <w:r w:rsidR="00995544">
        <w:rPr>
          <w:rFonts w:ascii="Times New Roman" w:hAnsi="Times New Roman"/>
          <w:i/>
          <w:iCs/>
          <w:szCs w:val="24"/>
        </w:rPr>
        <w:t>C</w:t>
      </w:r>
      <w:r>
        <w:rPr>
          <w:rFonts w:ascii="Times New Roman" w:hAnsi="Times New Roman"/>
          <w:i/>
          <w:iCs/>
          <w:szCs w:val="24"/>
        </w:rPr>
        <w:t xml:space="preserve">.1 – </w:t>
      </w:r>
      <w:r w:rsidR="004110FC" w:rsidRPr="009E1CC2">
        <w:rPr>
          <w:rFonts w:ascii="Times New Roman" w:hAnsi="Times New Roman"/>
          <w:i/>
          <w:iCs/>
          <w:szCs w:val="24"/>
        </w:rPr>
        <w:t>Processing time when web scraping in different E-commerce platforms</w:t>
      </w: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ABDCC" w14:textId="77777777" w:rsidR="000C6D7A" w:rsidRDefault="000C6D7A">
      <w:pPr>
        <w:spacing w:line="240" w:lineRule="auto"/>
      </w:pPr>
      <w:r>
        <w:separator/>
      </w:r>
    </w:p>
  </w:endnote>
  <w:endnote w:type="continuationSeparator" w:id="0">
    <w:p w14:paraId="7555A234" w14:textId="77777777" w:rsidR="000C6D7A" w:rsidRDefault="000C6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8422C" w14:textId="77777777" w:rsidR="000C6D7A" w:rsidRDefault="000C6D7A">
      <w:pPr>
        <w:spacing w:line="240" w:lineRule="auto"/>
      </w:pPr>
      <w:r>
        <w:separator/>
      </w:r>
    </w:p>
  </w:footnote>
  <w:footnote w:type="continuationSeparator" w:id="0">
    <w:p w14:paraId="1D566E5D" w14:textId="77777777" w:rsidR="000C6D7A" w:rsidRDefault="000C6D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534698"/>
    <w:multiLevelType w:val="hybridMultilevel"/>
    <w:tmpl w:val="F3106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4"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2"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6"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8"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4"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0682382"/>
    <w:multiLevelType w:val="hybridMultilevel"/>
    <w:tmpl w:val="76DC74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075037D"/>
    <w:multiLevelType w:val="hybridMultilevel"/>
    <w:tmpl w:val="00204B82"/>
    <w:lvl w:ilvl="0" w:tplc="4809000F">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8"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4" w15:restartNumberingAfterBreak="0">
    <w:nsid w:val="47461DB7"/>
    <w:multiLevelType w:val="hybridMultilevel"/>
    <w:tmpl w:val="5FD626F6"/>
    <w:lvl w:ilvl="0" w:tplc="FD1A854E">
      <w:start w:val="1"/>
      <w:numFmt w:val="decimal"/>
      <w:lvlText w:val="%1."/>
      <w:lvlJc w:val="left"/>
      <w:pPr>
        <w:ind w:left="1778" w:hanging="36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45"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4"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2"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3"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71"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2"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5"/>
  </w:num>
  <w:num w:numId="3" w16cid:durableId="88697143">
    <w:abstractNumId w:val="67"/>
  </w:num>
  <w:num w:numId="4" w16cid:durableId="194067285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6"/>
  </w:num>
  <w:num w:numId="10" w16cid:durableId="1139768196">
    <w:abstractNumId w:val="47"/>
  </w:num>
  <w:num w:numId="11" w16cid:durableId="248924920">
    <w:abstractNumId w:val="61"/>
  </w:num>
  <w:num w:numId="12" w16cid:durableId="1098870517">
    <w:abstractNumId w:val="27"/>
  </w:num>
  <w:num w:numId="13" w16cid:durableId="135364840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8"/>
  </w:num>
  <w:num w:numId="18" w16cid:durableId="1007290201">
    <w:abstractNumId w:val="9"/>
  </w:num>
  <w:num w:numId="19" w16cid:durableId="280959745">
    <w:abstractNumId w:val="26"/>
  </w:num>
  <w:num w:numId="20" w16cid:durableId="262225909">
    <w:abstractNumId w:val="2"/>
  </w:num>
  <w:num w:numId="21" w16cid:durableId="18716074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4"/>
  </w:num>
  <w:num w:numId="25" w16cid:durableId="1310092217">
    <w:abstractNumId w:val="11"/>
  </w:num>
  <w:num w:numId="26" w16cid:durableId="4843244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7"/>
  </w:num>
  <w:num w:numId="29" w16cid:durableId="789863736">
    <w:abstractNumId w:val="45"/>
  </w:num>
  <w:num w:numId="30" w16cid:durableId="250704228">
    <w:abstractNumId w:val="1"/>
  </w:num>
  <w:num w:numId="31" w16cid:durableId="1066604695">
    <w:abstractNumId w:val="12"/>
  </w:num>
  <w:num w:numId="32" w16cid:durableId="1619411113">
    <w:abstractNumId w:val="31"/>
  </w:num>
  <w:num w:numId="33" w16cid:durableId="818039236">
    <w:abstractNumId w:val="55"/>
  </w:num>
  <w:num w:numId="34" w16cid:durableId="10064431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9"/>
  </w:num>
  <w:num w:numId="38" w16cid:durableId="1856843754">
    <w:abstractNumId w:val="42"/>
  </w:num>
  <w:num w:numId="39" w16cid:durableId="1175455441">
    <w:abstractNumId w:val="43"/>
  </w:num>
  <w:num w:numId="40" w16cid:durableId="1378898104">
    <w:abstractNumId w:val="39"/>
  </w:num>
  <w:num w:numId="41" w16cid:durableId="1658536677">
    <w:abstractNumId w:val="60"/>
  </w:num>
  <w:num w:numId="42" w16cid:durableId="657878670">
    <w:abstractNumId w:val="22"/>
  </w:num>
  <w:num w:numId="43" w16cid:durableId="166866920">
    <w:abstractNumId w:val="33"/>
  </w:num>
  <w:num w:numId="44" w16cid:durableId="1037007353">
    <w:abstractNumId w:val="41"/>
  </w:num>
  <w:num w:numId="45" w16cid:durableId="413283125">
    <w:abstractNumId w:val="57"/>
  </w:num>
  <w:num w:numId="46" w16cid:durableId="522864371">
    <w:abstractNumId w:val="10"/>
  </w:num>
  <w:num w:numId="47" w16cid:durableId="492766513">
    <w:abstractNumId w:val="4"/>
  </w:num>
  <w:num w:numId="48" w16cid:durableId="105973565">
    <w:abstractNumId w:val="63"/>
  </w:num>
  <w:num w:numId="49" w16cid:durableId="1613509342">
    <w:abstractNumId w:val="64"/>
  </w:num>
  <w:num w:numId="50" w16cid:durableId="1453017003">
    <w:abstractNumId w:val="24"/>
  </w:num>
  <w:num w:numId="51" w16cid:durableId="1242906220">
    <w:abstractNumId w:val="19"/>
  </w:num>
  <w:num w:numId="52" w16cid:durableId="187724744">
    <w:abstractNumId w:val="53"/>
  </w:num>
  <w:num w:numId="53" w16cid:durableId="1381858460">
    <w:abstractNumId w:val="36"/>
  </w:num>
  <w:num w:numId="54" w16cid:durableId="171192530">
    <w:abstractNumId w:val="23"/>
  </w:num>
  <w:num w:numId="55" w16cid:durableId="509030069">
    <w:abstractNumId w:val="21"/>
  </w:num>
  <w:num w:numId="56" w16cid:durableId="960645445">
    <w:abstractNumId w:val="65"/>
  </w:num>
  <w:num w:numId="57" w16cid:durableId="76944901">
    <w:abstractNumId w:val="52"/>
  </w:num>
  <w:num w:numId="58" w16cid:durableId="649558869">
    <w:abstractNumId w:val="25"/>
  </w:num>
  <w:num w:numId="59" w16cid:durableId="331641270">
    <w:abstractNumId w:val="40"/>
  </w:num>
  <w:num w:numId="60" w16cid:durableId="1263490571">
    <w:abstractNumId w:val="29"/>
  </w:num>
  <w:num w:numId="61" w16cid:durableId="1017343354">
    <w:abstractNumId w:val="14"/>
  </w:num>
  <w:num w:numId="62" w16cid:durableId="2047174718">
    <w:abstractNumId w:val="51"/>
  </w:num>
  <w:num w:numId="63" w16cid:durableId="1986465059">
    <w:abstractNumId w:val="13"/>
  </w:num>
  <w:num w:numId="64" w16cid:durableId="425422355">
    <w:abstractNumId w:val="62"/>
  </w:num>
  <w:num w:numId="65" w16cid:durableId="211157041">
    <w:abstractNumId w:val="70"/>
  </w:num>
  <w:num w:numId="66" w16cid:durableId="976759452">
    <w:abstractNumId w:val="66"/>
  </w:num>
  <w:num w:numId="67" w16cid:durableId="289559480">
    <w:abstractNumId w:val="3"/>
  </w:num>
  <w:num w:numId="68" w16cid:durableId="739063502">
    <w:abstractNumId w:val="71"/>
  </w:num>
  <w:num w:numId="69" w16cid:durableId="1050030591">
    <w:abstractNumId w:val="5"/>
  </w:num>
  <w:num w:numId="70" w16cid:durableId="283082743">
    <w:abstractNumId w:val="72"/>
  </w:num>
  <w:num w:numId="71" w16cid:durableId="466553565">
    <w:abstractNumId w:val="6"/>
  </w:num>
  <w:num w:numId="72" w16cid:durableId="805317684">
    <w:abstractNumId w:val="44"/>
  </w:num>
  <w:num w:numId="73" w16cid:durableId="533424014">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14099"/>
    <w:rsid w:val="00035957"/>
    <w:rsid w:val="00037193"/>
    <w:rsid w:val="00053810"/>
    <w:rsid w:val="0008545C"/>
    <w:rsid w:val="000A2CD6"/>
    <w:rsid w:val="000C1508"/>
    <w:rsid w:val="000C6183"/>
    <w:rsid w:val="000C6D7A"/>
    <w:rsid w:val="00100CBA"/>
    <w:rsid w:val="00115AF9"/>
    <w:rsid w:val="001547F5"/>
    <w:rsid w:val="0016451F"/>
    <w:rsid w:val="00172655"/>
    <w:rsid w:val="00174F79"/>
    <w:rsid w:val="001B04CB"/>
    <w:rsid w:val="001B6226"/>
    <w:rsid w:val="001D6D4B"/>
    <w:rsid w:val="001E2047"/>
    <w:rsid w:val="001F10BA"/>
    <w:rsid w:val="001F4227"/>
    <w:rsid w:val="00230392"/>
    <w:rsid w:val="00231CC6"/>
    <w:rsid w:val="002353A8"/>
    <w:rsid w:val="00240CC5"/>
    <w:rsid w:val="002711FF"/>
    <w:rsid w:val="00274B62"/>
    <w:rsid w:val="0029033C"/>
    <w:rsid w:val="002B3D96"/>
    <w:rsid w:val="00337E0D"/>
    <w:rsid w:val="00346B64"/>
    <w:rsid w:val="00380314"/>
    <w:rsid w:val="003902D9"/>
    <w:rsid w:val="003B29EB"/>
    <w:rsid w:val="00403AAB"/>
    <w:rsid w:val="00405B0F"/>
    <w:rsid w:val="004110FC"/>
    <w:rsid w:val="004144F5"/>
    <w:rsid w:val="00416886"/>
    <w:rsid w:val="00426151"/>
    <w:rsid w:val="00432948"/>
    <w:rsid w:val="004532EC"/>
    <w:rsid w:val="0045625F"/>
    <w:rsid w:val="00461CC5"/>
    <w:rsid w:val="0047102C"/>
    <w:rsid w:val="00475E5A"/>
    <w:rsid w:val="004A0950"/>
    <w:rsid w:val="004B07CE"/>
    <w:rsid w:val="004C48CF"/>
    <w:rsid w:val="004D0837"/>
    <w:rsid w:val="004D499C"/>
    <w:rsid w:val="004D6AFE"/>
    <w:rsid w:val="0050651A"/>
    <w:rsid w:val="005102F8"/>
    <w:rsid w:val="00551B51"/>
    <w:rsid w:val="005700E0"/>
    <w:rsid w:val="00592EC3"/>
    <w:rsid w:val="005947ED"/>
    <w:rsid w:val="005A53D7"/>
    <w:rsid w:val="005A5BE7"/>
    <w:rsid w:val="005D465F"/>
    <w:rsid w:val="00603E8E"/>
    <w:rsid w:val="00613731"/>
    <w:rsid w:val="006143BD"/>
    <w:rsid w:val="00625DA6"/>
    <w:rsid w:val="00633D10"/>
    <w:rsid w:val="006723C6"/>
    <w:rsid w:val="00677E89"/>
    <w:rsid w:val="006A2560"/>
    <w:rsid w:val="006A2E8A"/>
    <w:rsid w:val="006D6820"/>
    <w:rsid w:val="006E0B09"/>
    <w:rsid w:val="007257EE"/>
    <w:rsid w:val="007343CF"/>
    <w:rsid w:val="00740F84"/>
    <w:rsid w:val="0079250C"/>
    <w:rsid w:val="0079372B"/>
    <w:rsid w:val="00794305"/>
    <w:rsid w:val="007A72CA"/>
    <w:rsid w:val="007C1361"/>
    <w:rsid w:val="007E4771"/>
    <w:rsid w:val="007F7926"/>
    <w:rsid w:val="00800751"/>
    <w:rsid w:val="00842C78"/>
    <w:rsid w:val="00880FE7"/>
    <w:rsid w:val="00897F9F"/>
    <w:rsid w:val="008B7A0D"/>
    <w:rsid w:val="009263B6"/>
    <w:rsid w:val="0097551E"/>
    <w:rsid w:val="00995544"/>
    <w:rsid w:val="009D4754"/>
    <w:rsid w:val="009E1CC2"/>
    <w:rsid w:val="00A0599F"/>
    <w:rsid w:val="00A24856"/>
    <w:rsid w:val="00A34913"/>
    <w:rsid w:val="00A548DE"/>
    <w:rsid w:val="00A60FF4"/>
    <w:rsid w:val="00A84185"/>
    <w:rsid w:val="00A9559B"/>
    <w:rsid w:val="00B2267F"/>
    <w:rsid w:val="00B4181C"/>
    <w:rsid w:val="00B4226F"/>
    <w:rsid w:val="00B74BB7"/>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A1C39"/>
    <w:rsid w:val="00E62CEB"/>
    <w:rsid w:val="00E81A7F"/>
    <w:rsid w:val="00E83508"/>
    <w:rsid w:val="00E94C36"/>
    <w:rsid w:val="00EA494E"/>
    <w:rsid w:val="00EE4255"/>
    <w:rsid w:val="00EE7E85"/>
    <w:rsid w:val="00EF7B1E"/>
    <w:rsid w:val="00F05E02"/>
    <w:rsid w:val="00F12BE9"/>
    <w:rsid w:val="00F24851"/>
    <w:rsid w:val="00F339A0"/>
    <w:rsid w:val="00F60AA3"/>
    <w:rsid w:val="00F60D63"/>
    <w:rsid w:val="00F61727"/>
    <w:rsid w:val="00F62F7A"/>
    <w:rsid w:val="00F65589"/>
    <w:rsid w:val="00F8024B"/>
    <w:rsid w:val="00FC23F5"/>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79</Pages>
  <Words>9739</Words>
  <Characters>55517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65126</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16</cp:revision>
  <cp:lastPrinted>2022-10-26T18:01:00Z</cp:lastPrinted>
  <dcterms:created xsi:type="dcterms:W3CDTF">2022-10-25T03:48:00Z</dcterms:created>
  <dcterms:modified xsi:type="dcterms:W3CDTF">2022-10-26T18:02:00Z</dcterms:modified>
</cp:coreProperties>
</file>