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8A3" w:rsidRPr="002C28A3" w:rsidRDefault="002C28A3" w:rsidP="002C28A3">
      <w:pPr>
        <w:jc w:val="center"/>
        <w:rPr>
          <w:b/>
          <w:noProof/>
          <w:sz w:val="24"/>
          <w:szCs w:val="24"/>
        </w:rPr>
      </w:pPr>
      <w:r w:rsidRPr="002C28A3">
        <w:rPr>
          <w:b/>
          <w:noProof/>
          <w:sz w:val="24"/>
          <w:szCs w:val="24"/>
        </w:rPr>
        <w:t>Workflow creation</w:t>
      </w:r>
    </w:p>
    <w:p w:rsidR="002C28A3" w:rsidRPr="002C28A3" w:rsidRDefault="002C28A3">
      <w:pPr>
        <w:rPr>
          <w:noProof/>
        </w:rPr>
      </w:pPr>
      <w:r w:rsidRPr="002C28A3">
        <w:rPr>
          <w:noProof/>
        </w:rPr>
        <w:t>Login to the application as admin and click on Administration and select cases</w:t>
      </w:r>
    </w:p>
    <w:p w:rsidR="00A34388" w:rsidRDefault="00E479CF">
      <w:pPr>
        <w:rPr>
          <w:noProof/>
        </w:rPr>
      </w:pPr>
      <w:r>
        <w:rPr>
          <w:noProof/>
        </w:rPr>
        <w:drawing>
          <wp:inline distT="0" distB="0" distL="0" distR="0" wp14:anchorId="0D3605BC" wp14:editId="50F58C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2C28A3" w:rsidRDefault="002C28A3">
      <w:pPr>
        <w:rPr>
          <w:noProof/>
        </w:rPr>
      </w:pPr>
    </w:p>
    <w:p w:rsidR="0030012D" w:rsidRPr="009F203A" w:rsidRDefault="002C28A3">
      <w:r w:rsidRPr="009F203A">
        <w:t>Select step workflows and click on new</w:t>
      </w:r>
    </w:p>
    <w:p w:rsidR="009F203A" w:rsidRDefault="009F203A">
      <w:pPr>
        <w:rPr>
          <w:noProof/>
        </w:rPr>
      </w:pPr>
    </w:p>
    <w:p w:rsidR="008A7BDC" w:rsidRDefault="00E479CF">
      <w:r>
        <w:rPr>
          <w:noProof/>
        </w:rPr>
        <w:drawing>
          <wp:inline distT="0" distB="0" distL="0" distR="0" wp14:anchorId="0BD359E6" wp14:editId="4A2E3D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CF" w:rsidRDefault="00E479CF">
      <w:pPr>
        <w:rPr>
          <w:noProof/>
        </w:rPr>
      </w:pPr>
    </w:p>
    <w:p w:rsidR="0030012D" w:rsidRDefault="0030012D">
      <w:pPr>
        <w:rPr>
          <w:noProof/>
        </w:rPr>
      </w:pPr>
    </w:p>
    <w:p w:rsidR="0030012D" w:rsidRDefault="0030012D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</w:p>
    <w:p w:rsidR="009F203A" w:rsidRDefault="009F203A">
      <w:pPr>
        <w:rPr>
          <w:noProof/>
        </w:rPr>
      </w:pPr>
      <w:r>
        <w:rPr>
          <w:noProof/>
        </w:rPr>
        <w:lastRenderedPageBreak/>
        <w:t>Give workflow name , identifier and description</w:t>
      </w:r>
    </w:p>
    <w:p w:rsidR="008A7BDC" w:rsidRDefault="008A7BDC">
      <w:r>
        <w:rPr>
          <w:noProof/>
        </w:rPr>
        <w:drawing>
          <wp:inline distT="0" distB="0" distL="0" distR="0" wp14:anchorId="5B7B2483" wp14:editId="3E745A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DC" w:rsidRDefault="008A7BDC" w:rsidP="008A7BDC"/>
    <w:p w:rsidR="0030012D" w:rsidRPr="008A7BDC" w:rsidRDefault="0030012D" w:rsidP="008A7BDC"/>
    <w:p w:rsidR="008A7BDC" w:rsidRDefault="008A7BDC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9F203A" w:rsidRDefault="009F203A" w:rsidP="008A7BDC"/>
    <w:p w:rsidR="008A7BDC" w:rsidRDefault="009F203A" w:rsidP="008A7BDC">
      <w:pPr>
        <w:tabs>
          <w:tab w:val="left" w:pos="1779"/>
        </w:tabs>
      </w:pPr>
      <w:r>
        <w:lastRenderedPageBreak/>
        <w:t xml:space="preserve">Drag and drop the case steps from Available case steps </w:t>
      </w:r>
      <w:r w:rsidR="008A7BDC">
        <w:tab/>
      </w:r>
      <w:r w:rsidR="008A7BDC">
        <w:rPr>
          <w:noProof/>
        </w:rPr>
        <w:drawing>
          <wp:inline distT="0" distB="0" distL="0" distR="0" wp14:anchorId="6FFCF796" wp14:editId="338CC61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Default="008A7BDC" w:rsidP="008A7BDC"/>
    <w:p w:rsidR="0030012D" w:rsidRDefault="0030012D" w:rsidP="008A7BDC"/>
    <w:p w:rsidR="0030012D" w:rsidRDefault="0030012D" w:rsidP="008A7BDC"/>
    <w:p w:rsidR="009F203A" w:rsidRDefault="009F203A" w:rsidP="008A7BDC"/>
    <w:p w:rsidR="009F203A" w:rsidRDefault="009F203A" w:rsidP="008A7BDC"/>
    <w:p w:rsidR="0030012D" w:rsidRDefault="009F203A" w:rsidP="008A7BDC">
      <w:r>
        <w:lastRenderedPageBreak/>
        <w:t xml:space="preserve">Define flow for case steps </w:t>
      </w:r>
    </w:p>
    <w:p w:rsidR="008A7BDC" w:rsidRDefault="008A7BDC" w:rsidP="008A7BDC">
      <w:pPr>
        <w:tabs>
          <w:tab w:val="left" w:pos="3146"/>
        </w:tabs>
      </w:pPr>
      <w:r>
        <w:tab/>
      </w:r>
      <w:r>
        <w:rPr>
          <w:noProof/>
        </w:rPr>
        <w:drawing>
          <wp:inline distT="0" distB="0" distL="0" distR="0" wp14:anchorId="1DBECB82" wp14:editId="347764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Pr="008A7BDC" w:rsidRDefault="008A7BDC" w:rsidP="008A7BDC"/>
    <w:p w:rsidR="008A7BDC" w:rsidRDefault="008A7BDC" w:rsidP="008A7BDC"/>
    <w:p w:rsidR="0030012D" w:rsidRDefault="0030012D" w:rsidP="008A7BDC"/>
    <w:p w:rsidR="0030012D" w:rsidRDefault="0030012D" w:rsidP="008A7BDC"/>
    <w:p w:rsidR="0030012D" w:rsidRDefault="0030012D" w:rsidP="008A7BDC"/>
    <w:p w:rsidR="0030012D" w:rsidRDefault="0030012D" w:rsidP="008A7BDC"/>
    <w:p w:rsidR="0030012D" w:rsidRDefault="0030012D" w:rsidP="008A7BDC"/>
    <w:p w:rsidR="0030012D" w:rsidRDefault="0030012D" w:rsidP="008A7BDC"/>
    <w:p w:rsidR="0030012D" w:rsidRDefault="0030012D" w:rsidP="008A7BDC"/>
    <w:p w:rsidR="009F203A" w:rsidRDefault="009F203A" w:rsidP="008A7BDC"/>
    <w:p w:rsidR="0030012D" w:rsidRPr="008A7BDC" w:rsidRDefault="009F203A" w:rsidP="008A7BDC">
      <w:r>
        <w:lastRenderedPageBreak/>
        <w:t xml:space="preserve">Validate </w:t>
      </w:r>
      <w:r w:rsidR="0028225D">
        <w:t xml:space="preserve">and save the </w:t>
      </w:r>
      <w:bookmarkStart w:id="0" w:name="_GoBack"/>
      <w:bookmarkEnd w:id="0"/>
      <w:r>
        <w:t>workflow</w:t>
      </w:r>
    </w:p>
    <w:p w:rsidR="008A7BDC" w:rsidRDefault="0030012D" w:rsidP="008A7BDC">
      <w:r>
        <w:rPr>
          <w:noProof/>
        </w:rPr>
        <w:drawing>
          <wp:inline distT="0" distB="0" distL="0" distR="0" wp14:anchorId="421579E8" wp14:editId="6542CF2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2D" w:rsidRDefault="008A7BDC" w:rsidP="008A7BDC">
      <w:pPr>
        <w:tabs>
          <w:tab w:val="left" w:pos="1944"/>
        </w:tabs>
      </w:pPr>
      <w:r>
        <w:tab/>
      </w:r>
    </w:p>
    <w:p w:rsidR="009F203A" w:rsidRDefault="009F203A" w:rsidP="008A7BDC">
      <w:pPr>
        <w:tabs>
          <w:tab w:val="left" w:pos="1944"/>
        </w:tabs>
      </w:pPr>
    </w:p>
    <w:p w:rsidR="009F203A" w:rsidRDefault="009F203A" w:rsidP="008A7BDC">
      <w:pPr>
        <w:tabs>
          <w:tab w:val="left" w:pos="1944"/>
        </w:tabs>
      </w:pPr>
    </w:p>
    <w:p w:rsidR="0030012D" w:rsidRDefault="0030012D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9F203A" w:rsidRDefault="009F203A" w:rsidP="008A7BDC">
      <w:pPr>
        <w:tabs>
          <w:tab w:val="left" w:pos="1944"/>
        </w:tabs>
        <w:rPr>
          <w:noProof/>
        </w:rPr>
      </w:pPr>
    </w:p>
    <w:p w:rsidR="008A7BDC" w:rsidRDefault="008A7BDC" w:rsidP="008A7BDC">
      <w:pPr>
        <w:tabs>
          <w:tab w:val="left" w:pos="1944"/>
        </w:tabs>
      </w:pPr>
      <w:r>
        <w:rPr>
          <w:noProof/>
        </w:rPr>
        <w:drawing>
          <wp:inline distT="0" distB="0" distL="0" distR="0" wp14:anchorId="64DFE004" wp14:editId="7BA1E3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2D" w:rsidRPr="008A7BDC" w:rsidRDefault="0030012D" w:rsidP="008A7BDC">
      <w:pPr>
        <w:tabs>
          <w:tab w:val="left" w:pos="1944"/>
        </w:tabs>
      </w:pPr>
    </w:p>
    <w:sectPr w:rsidR="0030012D" w:rsidRPr="008A7BD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2F1" w:rsidRDefault="00C242F1" w:rsidP="00E479CF">
      <w:pPr>
        <w:spacing w:after="0" w:line="240" w:lineRule="auto"/>
      </w:pPr>
      <w:r>
        <w:separator/>
      </w:r>
    </w:p>
  </w:endnote>
  <w:endnote w:type="continuationSeparator" w:id="0">
    <w:p w:rsidR="00C242F1" w:rsidRDefault="00C242F1" w:rsidP="00E4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2F1" w:rsidRDefault="00C242F1" w:rsidP="00E479CF">
      <w:pPr>
        <w:spacing w:after="0" w:line="240" w:lineRule="auto"/>
      </w:pPr>
      <w:r>
        <w:separator/>
      </w:r>
    </w:p>
  </w:footnote>
  <w:footnote w:type="continuationSeparator" w:id="0">
    <w:p w:rsidR="00C242F1" w:rsidRDefault="00C242F1" w:rsidP="00E4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79CF" w:rsidRDefault="00E479CF">
    <w:pPr>
      <w:pStyle w:val="Header"/>
    </w:pPr>
  </w:p>
  <w:p w:rsidR="00E479CF" w:rsidRDefault="00E479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BDC"/>
    <w:rsid w:val="0028225D"/>
    <w:rsid w:val="002C28A3"/>
    <w:rsid w:val="0030012D"/>
    <w:rsid w:val="004E3F53"/>
    <w:rsid w:val="00647815"/>
    <w:rsid w:val="008A7BDC"/>
    <w:rsid w:val="009F203A"/>
    <w:rsid w:val="00AB2E4D"/>
    <w:rsid w:val="00AE7F2E"/>
    <w:rsid w:val="00C11734"/>
    <w:rsid w:val="00C242F1"/>
    <w:rsid w:val="00DB4749"/>
    <w:rsid w:val="00DF4AC0"/>
    <w:rsid w:val="00E4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B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7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9CF"/>
  </w:style>
  <w:style w:type="paragraph" w:styleId="Footer">
    <w:name w:val="footer"/>
    <w:basedOn w:val="Normal"/>
    <w:link w:val="FooterChar"/>
    <w:uiPriority w:val="99"/>
    <w:unhideWhenUsed/>
    <w:rsid w:val="00E47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9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B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7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9CF"/>
  </w:style>
  <w:style w:type="paragraph" w:styleId="Footer">
    <w:name w:val="footer"/>
    <w:basedOn w:val="Normal"/>
    <w:link w:val="FooterChar"/>
    <w:uiPriority w:val="99"/>
    <w:unhideWhenUsed/>
    <w:rsid w:val="00E47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Subhadarshini Subudhi, Susmita [CCC-OT NE]</dc:creator>
  <cp:lastModifiedBy>Battu, Ramu [CCC-OT NE]</cp:lastModifiedBy>
  <cp:revision>2</cp:revision>
  <dcterms:created xsi:type="dcterms:W3CDTF">2015-08-13T04:01:00Z</dcterms:created>
  <dcterms:modified xsi:type="dcterms:W3CDTF">2015-08-13T04:01:00Z</dcterms:modified>
</cp:coreProperties>
</file>