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8D386A" wp14:paraId="64661108" wp14:textId="69406C4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Meeting Minutes</w:t>
      </w:r>
    </w:p>
    <w:p xmlns:wp14="http://schemas.microsoft.com/office/word/2010/wordml" w:rsidP="418D386A" wp14:paraId="213F264F" wp14:textId="57DE919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Date: </w:t>
      </w:r>
      <w:r w:rsidRPr="418D386A" w:rsidR="779672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02</w:t>
      </w: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/0</w:t>
      </w:r>
      <w:r w:rsidRPr="418D386A" w:rsidR="521CE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9</w:t>
      </w: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/2024</w:t>
      </w:r>
    </w:p>
    <w:p xmlns:wp14="http://schemas.microsoft.com/office/word/2010/wordml" w:rsidP="418D386A" wp14:paraId="71C2A694" wp14:textId="0910AD5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Time: 4 - 5 pm </w:t>
      </w:r>
    </w:p>
    <w:p w:rsidR="22D67E97" w:rsidP="418D386A" w:rsidRDefault="22D67E97" w14:paraId="15601A30" w14:textId="5BD02696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Location: Hub Central </w:t>
      </w:r>
    </w:p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2145"/>
        <w:gridCol w:w="4905"/>
      </w:tblGrid>
      <w:tr w:rsidR="418D386A" w:rsidTr="418D386A" w14:paraId="60836A6C">
        <w:trPr>
          <w:trHeight w:val="300"/>
        </w:trPr>
        <w:tc>
          <w:tcPr>
            <w:tcW w:w="8985" w:type="dxa"/>
            <w:gridSpan w:val="3"/>
            <w:tcMar>
              <w:left w:w="105" w:type="dxa"/>
              <w:right w:w="105" w:type="dxa"/>
            </w:tcMar>
            <w:vAlign w:val="top"/>
          </w:tcPr>
          <w:p w:rsidR="418D386A" w:rsidP="418D386A" w:rsidRDefault="418D386A" w14:paraId="701DEC5D" w14:textId="04A1669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418D386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Sprint Reviewing</w:t>
            </w:r>
          </w:p>
        </w:tc>
      </w:tr>
      <w:tr w:rsidR="418D386A" w:rsidTr="418D386A" w14:paraId="7073361A">
        <w:trPr>
          <w:trHeight w:val="300"/>
        </w:trPr>
        <w:tc>
          <w:tcPr>
            <w:tcW w:w="1935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418D386A" w:rsidP="418D386A" w:rsidRDefault="418D386A" w14:paraId="04235444" w14:textId="422E3C4E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418D386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Frontend Development Progress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center"/>
          </w:tcPr>
          <w:p w:rsidR="418D386A" w:rsidP="418D386A" w:rsidRDefault="418D386A" w14:paraId="5AFB9F33" w14:textId="46A6647C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418D386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Completed Backlog items</w:t>
            </w:r>
          </w:p>
        </w:tc>
        <w:tc>
          <w:tcPr>
            <w:tcW w:w="4905" w:type="dxa"/>
            <w:tcMar>
              <w:left w:w="105" w:type="dxa"/>
              <w:right w:w="105" w:type="dxa"/>
            </w:tcMar>
            <w:vAlign w:val="top"/>
          </w:tcPr>
          <w:p w:rsidR="418D386A" w:rsidP="418D386A" w:rsidRDefault="418D386A" w14:paraId="27B49EB2" w14:textId="01141DD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418D386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</w:t>
            </w:r>
            <w:r w:rsidRPr="418D386A" w:rsidR="276587D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ser stories 1 and 2 have been completed</w:t>
            </w:r>
          </w:p>
          <w:p w:rsidR="146EE6AE" w:rsidP="418D386A" w:rsidRDefault="146EE6AE" w14:paraId="1572CC3C" w14:textId="67A579BD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146EE6AE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Integrated with API from backend for the login interface</w:t>
            </w:r>
          </w:p>
          <w:p w:rsidR="146EE6AE" w:rsidP="418D386A" w:rsidRDefault="146EE6AE" w14:paraId="28A1D770" w14:textId="6ECC9003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AU"/>
              </w:rPr>
            </w:pPr>
            <w:r w:rsidRPr="418D386A" w:rsidR="146EE6AE">
              <w:rPr>
                <w:noProof w:val="0"/>
                <w:lang w:val="en-AU"/>
              </w:rPr>
              <w:t>Local login environment is staged to direct users to the editor page</w:t>
            </w:r>
          </w:p>
        </w:tc>
      </w:tr>
      <w:tr w:rsidR="418D386A" w:rsidTr="418D386A" w14:paraId="3293F445">
        <w:trPr>
          <w:trHeight w:val="300"/>
        </w:trPr>
        <w:tc>
          <w:tcPr>
            <w:tcW w:w="193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5EA95E8"/>
        </w:tc>
        <w:tc>
          <w:tcPr>
            <w:tcW w:w="2145" w:type="dxa"/>
            <w:tcMar>
              <w:left w:w="105" w:type="dxa"/>
              <w:right w:w="105" w:type="dxa"/>
            </w:tcMar>
            <w:vAlign w:val="center"/>
          </w:tcPr>
          <w:p w:rsidR="418D386A" w:rsidP="418D386A" w:rsidRDefault="418D386A" w14:paraId="02A64111" w14:textId="6FE08718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418D386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Incomplete Backlog Items</w:t>
            </w:r>
          </w:p>
        </w:tc>
        <w:tc>
          <w:tcPr>
            <w:tcW w:w="4905" w:type="dxa"/>
            <w:tcMar>
              <w:left w:w="105" w:type="dxa"/>
              <w:right w:w="105" w:type="dxa"/>
            </w:tcMar>
            <w:vAlign w:val="top"/>
          </w:tcPr>
          <w:p w:rsidR="0F261441" w:rsidP="418D386A" w:rsidRDefault="0F261441" w14:paraId="37F65F6D" w14:textId="06A2B63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0F2614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Login entering test and unit tests failed on some browsers due to cross-over policies (access control checks). These need readjustments</w:t>
            </w:r>
          </w:p>
        </w:tc>
      </w:tr>
      <w:tr w:rsidR="418D386A" w:rsidTr="418D386A" w14:paraId="7CBB257C">
        <w:trPr>
          <w:trHeight w:val="300"/>
        </w:trPr>
        <w:tc>
          <w:tcPr>
            <w:tcW w:w="193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F2F6C42"/>
        </w:tc>
        <w:tc>
          <w:tcPr>
            <w:tcW w:w="2145" w:type="dxa"/>
            <w:tcMar>
              <w:left w:w="105" w:type="dxa"/>
              <w:right w:w="105" w:type="dxa"/>
            </w:tcMar>
            <w:vAlign w:val="center"/>
          </w:tcPr>
          <w:p w:rsidR="418D386A" w:rsidP="418D386A" w:rsidRDefault="418D386A" w14:paraId="6035F103" w14:textId="17D5AEAE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418D386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Challenges </w:t>
            </w:r>
          </w:p>
        </w:tc>
        <w:tc>
          <w:tcPr>
            <w:tcW w:w="4905" w:type="dxa"/>
            <w:tcMar>
              <w:left w:w="105" w:type="dxa"/>
              <w:right w:w="105" w:type="dxa"/>
            </w:tcMar>
            <w:vAlign w:val="top"/>
          </w:tcPr>
          <w:p w:rsidR="23672A8A" w:rsidP="418D386A" w:rsidRDefault="23672A8A" w14:paraId="15B34A83" w14:textId="0B196B0E">
            <w:pPr>
              <w:pStyle w:val="ListParagraph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23672A8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Safari browser is not functioning as expected, though it is working correctly on Firefox and Chrome</w:t>
            </w:r>
          </w:p>
        </w:tc>
      </w:tr>
      <w:tr w:rsidR="418D386A" w:rsidTr="418D386A" w14:paraId="60D4785E">
        <w:trPr>
          <w:trHeight w:val="300"/>
        </w:trPr>
        <w:tc>
          <w:tcPr>
            <w:tcW w:w="1935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418D386A" w:rsidP="418D386A" w:rsidRDefault="418D386A" w14:paraId="4F5AD196" w14:textId="759F519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418D386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Backend Development Progress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center"/>
          </w:tcPr>
          <w:p w:rsidR="02B9D619" w:rsidP="418D386A" w:rsidRDefault="02B9D619" w14:paraId="28C8AE8F" w14:textId="5A5EF46A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02B9D61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Completed Backlog items</w:t>
            </w:r>
          </w:p>
        </w:tc>
        <w:tc>
          <w:tcPr>
            <w:tcW w:w="4905" w:type="dxa"/>
            <w:tcMar>
              <w:left w:w="105" w:type="dxa"/>
              <w:right w:w="105" w:type="dxa"/>
            </w:tcMar>
            <w:vAlign w:val="top"/>
          </w:tcPr>
          <w:p w:rsidR="72B35711" w:rsidP="418D386A" w:rsidRDefault="72B35711" w14:paraId="1B032372" w14:textId="248FE1A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72B3571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Authentication is completed.</w:t>
            </w:r>
          </w:p>
          <w:p w:rsidR="72B35711" w:rsidP="418D386A" w:rsidRDefault="72B35711" w14:paraId="15D9ED04" w14:textId="6C819C60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AU"/>
              </w:rPr>
            </w:pPr>
            <w:r w:rsidRPr="418D386A" w:rsidR="72B35711">
              <w:rPr>
                <w:noProof w:val="0"/>
                <w:lang w:val="en-AU"/>
              </w:rPr>
              <w:t xml:space="preserve">Developed API to retrieve buckets from </w:t>
            </w:r>
            <w:r w:rsidRPr="418D386A" w:rsidR="72B35711">
              <w:rPr>
                <w:noProof w:val="0"/>
                <w:lang w:val="en-AU"/>
              </w:rPr>
              <w:t>InfluxDB</w:t>
            </w:r>
            <w:r w:rsidRPr="418D386A" w:rsidR="72B35711">
              <w:rPr>
                <w:noProof w:val="0"/>
                <w:lang w:val="en-AU"/>
              </w:rPr>
              <w:t xml:space="preserve"> (though it needs review due to minor issues)</w:t>
            </w:r>
          </w:p>
        </w:tc>
      </w:tr>
      <w:tr w:rsidR="418D386A" w:rsidTr="418D386A" w14:paraId="5C977782">
        <w:trPr>
          <w:trHeight w:val="300"/>
        </w:trPr>
        <w:tc>
          <w:tcPr>
            <w:tcW w:w="193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C0415D0"/>
        </w:tc>
        <w:tc>
          <w:tcPr>
            <w:tcW w:w="2145" w:type="dxa"/>
            <w:tcMar>
              <w:left w:w="105" w:type="dxa"/>
              <w:right w:w="105" w:type="dxa"/>
            </w:tcMar>
            <w:vAlign w:val="center"/>
          </w:tcPr>
          <w:p w:rsidR="72B35711" w:rsidP="418D386A" w:rsidRDefault="72B35711" w14:paraId="52270158" w14:textId="2AB4D9E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72B3571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Incomplete Backlog items</w:t>
            </w:r>
          </w:p>
        </w:tc>
        <w:tc>
          <w:tcPr>
            <w:tcW w:w="4905" w:type="dxa"/>
            <w:tcMar>
              <w:left w:w="105" w:type="dxa"/>
              <w:right w:w="105" w:type="dxa"/>
            </w:tcMar>
            <w:vAlign w:val="top"/>
          </w:tcPr>
          <w:p w:rsidR="72B35711" w:rsidP="418D386A" w:rsidRDefault="72B35711" w14:paraId="7FEEEB95" w14:textId="4CCC4C7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72B3571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API development to retrieve measurements from </w:t>
            </w:r>
            <w:r w:rsidRPr="418D386A" w:rsidR="72B3571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InfluxDB</w:t>
            </w:r>
          </w:p>
          <w:p w:rsidR="2AD79550" w:rsidP="418D386A" w:rsidRDefault="2AD79550" w14:paraId="1651649B" w14:textId="1DB8B48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2AD79550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API development to retrieve fields from </w:t>
            </w:r>
            <w:r w:rsidRPr="418D386A" w:rsidR="2AD79550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InfluxDB</w:t>
            </w:r>
          </w:p>
          <w:p w:rsidR="2AD79550" w:rsidP="418D386A" w:rsidRDefault="2AD79550" w14:paraId="4F044996" w14:textId="79994CF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418D386A" w:rsidR="2AD79550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Execution of </w:t>
            </w:r>
            <w:r w:rsidRPr="418D386A" w:rsidR="2AD79550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InfluxDB</w:t>
            </w:r>
            <w:r w:rsidRPr="418D386A" w:rsidR="2AD79550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 queries is pending </w:t>
            </w:r>
          </w:p>
        </w:tc>
      </w:tr>
    </w:tbl>
    <w:p w:rsidR="22D67E97" w:rsidP="418D386A" w:rsidRDefault="22D67E97" w14:paraId="7DD7BA70" w14:textId="2D8792A7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</w:p>
    <w:p xmlns:wp14="http://schemas.microsoft.com/office/word/2010/wordml" w:rsidP="418D386A" wp14:paraId="22F9B117" wp14:textId="18FDBD7B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Sprint Retrospective </w:t>
      </w:r>
    </w:p>
    <w:p xmlns:wp14="http://schemas.microsoft.com/office/word/2010/wordml" w:rsidP="418D386A" wp14:paraId="51B54B85" wp14:textId="500C63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Sprint success</w:t>
      </w:r>
    </w:p>
    <w:p w:rsidR="4D0D31DE" w:rsidP="418D386A" w:rsidRDefault="4D0D31DE" w14:paraId="60EE99F0" w14:textId="60DECA0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360" w:lineRule="auto"/>
        <w:ind w:left="927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4D0D31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First and second user stories are completed </w:t>
      </w:r>
    </w:p>
    <w:p xmlns:wp14="http://schemas.microsoft.com/office/word/2010/wordml" w:rsidP="418D386A" wp14:paraId="36CDC1D3" wp14:textId="6D9459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Areas for improvement </w:t>
      </w:r>
    </w:p>
    <w:p xmlns:wp14="http://schemas.microsoft.com/office/word/2010/wordml" w:rsidP="418D386A" wp14:paraId="531D2E1D" wp14:textId="3758A6C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360" w:lineRule="auto"/>
        <w:ind w:left="927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4D6354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Frontend and backend teams need to collaborate </w:t>
      </w:r>
      <w:r w:rsidRPr="418D386A" w:rsidR="3113D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more closely </w:t>
      </w:r>
      <w:r w:rsidRPr="418D386A" w:rsidR="4D6354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to ensure </w:t>
      </w:r>
      <w:r w:rsidRPr="418D386A" w:rsidR="3C2506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steady </w:t>
      </w:r>
      <w:r w:rsidRPr="418D386A" w:rsidR="48EAF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progress </w:t>
      </w:r>
      <w:r w:rsidRPr="418D386A" w:rsidR="562685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and alignment. </w:t>
      </w:r>
    </w:p>
    <w:p xmlns:wp14="http://schemas.microsoft.com/office/word/2010/wordml" w:rsidP="418D386A" wp14:paraId="55C982F8" wp14:textId="0CD542E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18D386A" w:rsidR="7D4821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Sprint Planning </w:t>
      </w:r>
    </w:p>
    <w:p w:rsidR="2AF51811" w:rsidP="418D386A" w:rsidRDefault="2AF51811" w14:paraId="10C34C5D" w14:textId="240DF901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noProof w:val="0"/>
          <w:lang w:val="en-AU"/>
        </w:rPr>
      </w:pPr>
      <w:r w:rsidRPr="418D386A" w:rsidR="2AF518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Refine user stories 1 and 2 and collaborate with the backend team to fetch data.</w:t>
      </w:r>
    </w:p>
    <w:p w:rsidR="2AF51811" w:rsidP="418D386A" w:rsidRDefault="2AF51811" w14:paraId="70DC3C65" w14:textId="5E1AFBC3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noProof w:val="0"/>
          <w:lang w:val="en-AU"/>
        </w:rPr>
      </w:pPr>
      <w:r w:rsidRPr="418D386A" w:rsidR="2AF51811">
        <w:rPr>
          <w:noProof w:val="0"/>
          <w:lang w:val="en-AU"/>
        </w:rPr>
        <w:t>Decide between customisation or using the search functionality in the editor page to meet filter requirements.</w:t>
      </w:r>
    </w:p>
    <w:p w:rsidR="2AF51811" w:rsidP="418D386A" w:rsidRDefault="2AF51811" w14:paraId="2C47DB2D" w14:textId="58B9B77A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noProof w:val="0"/>
          <w:lang w:val="en-AU"/>
        </w:rPr>
      </w:pPr>
      <w:r w:rsidRPr="418D386A" w:rsidR="2AF51811">
        <w:rPr>
          <w:noProof w:val="0"/>
          <w:lang w:val="en-AU"/>
        </w:rPr>
        <w:t>Schedule authentication and bucket testing in Sprint 3</w:t>
      </w:r>
    </w:p>
    <w:p w:rsidR="2AF51811" w:rsidP="418D386A" w:rsidRDefault="2AF51811" w14:paraId="7F80C719" w14:textId="48011BB0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noProof w:val="0"/>
          <w:lang w:val="en-AU"/>
        </w:rPr>
      </w:pPr>
      <w:r w:rsidRPr="418D386A" w:rsidR="2AF51811">
        <w:rPr>
          <w:noProof w:val="0"/>
          <w:lang w:val="en-AU"/>
        </w:rPr>
        <w:t>User flow testing to be conducted.</w:t>
      </w:r>
    </w:p>
    <w:p w:rsidR="418D386A" w:rsidP="418D386A" w:rsidRDefault="418D386A" w14:paraId="109C669B" w14:textId="0400AFA1">
      <w:pPr>
        <w:pStyle w:val="Normal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h6RTLo4rKqD1O" int2:id="5DTQ54i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40291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8734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234c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85b4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96e5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5265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5eb3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a84a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1d6f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571d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953b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b869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9262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6d1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5947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050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b9a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f8a3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c2f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c56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a70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d72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e89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e30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1f9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06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231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ba0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304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df7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937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494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5ef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881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B021C"/>
    <w:rsid w:val="0219ADDD"/>
    <w:rsid w:val="0272C731"/>
    <w:rsid w:val="0272C731"/>
    <w:rsid w:val="02B9D619"/>
    <w:rsid w:val="03BA91B7"/>
    <w:rsid w:val="03EE82ED"/>
    <w:rsid w:val="03EE82ED"/>
    <w:rsid w:val="04361D93"/>
    <w:rsid w:val="070B021C"/>
    <w:rsid w:val="093F30E8"/>
    <w:rsid w:val="0AE526F4"/>
    <w:rsid w:val="0BBE3EE7"/>
    <w:rsid w:val="0F261441"/>
    <w:rsid w:val="11432A10"/>
    <w:rsid w:val="11EA9754"/>
    <w:rsid w:val="146EE6AE"/>
    <w:rsid w:val="1498CCE1"/>
    <w:rsid w:val="15CC5525"/>
    <w:rsid w:val="16493E5A"/>
    <w:rsid w:val="16493E5A"/>
    <w:rsid w:val="1C0CC4B1"/>
    <w:rsid w:val="1CA8F507"/>
    <w:rsid w:val="1CBA3060"/>
    <w:rsid w:val="1D762AB4"/>
    <w:rsid w:val="1E4B7483"/>
    <w:rsid w:val="1E7DF93F"/>
    <w:rsid w:val="212BEA65"/>
    <w:rsid w:val="2137B037"/>
    <w:rsid w:val="22D67E97"/>
    <w:rsid w:val="23672A8A"/>
    <w:rsid w:val="237FDECF"/>
    <w:rsid w:val="25F5B679"/>
    <w:rsid w:val="26D8FD58"/>
    <w:rsid w:val="26E0C639"/>
    <w:rsid w:val="276587D4"/>
    <w:rsid w:val="27E1D150"/>
    <w:rsid w:val="2829DAC9"/>
    <w:rsid w:val="29D062D1"/>
    <w:rsid w:val="2AD79550"/>
    <w:rsid w:val="2AF51811"/>
    <w:rsid w:val="2B6C429E"/>
    <w:rsid w:val="2BC194D6"/>
    <w:rsid w:val="2D8589BA"/>
    <w:rsid w:val="2E38DFBB"/>
    <w:rsid w:val="3113D9BD"/>
    <w:rsid w:val="33A4CD40"/>
    <w:rsid w:val="341B9BAF"/>
    <w:rsid w:val="3618768A"/>
    <w:rsid w:val="3C2506AC"/>
    <w:rsid w:val="3C4B299E"/>
    <w:rsid w:val="3E3432C3"/>
    <w:rsid w:val="40179A93"/>
    <w:rsid w:val="4115B5E8"/>
    <w:rsid w:val="418D386A"/>
    <w:rsid w:val="420412A5"/>
    <w:rsid w:val="48EAFE8E"/>
    <w:rsid w:val="4998D059"/>
    <w:rsid w:val="4A6F55BD"/>
    <w:rsid w:val="4AC7D3EE"/>
    <w:rsid w:val="4D0D31DE"/>
    <w:rsid w:val="4D635493"/>
    <w:rsid w:val="50A4E9B3"/>
    <w:rsid w:val="521CEC9C"/>
    <w:rsid w:val="522DCF9B"/>
    <w:rsid w:val="522DCF9B"/>
    <w:rsid w:val="52A91109"/>
    <w:rsid w:val="5449BFD7"/>
    <w:rsid w:val="55C021E8"/>
    <w:rsid w:val="55F36810"/>
    <w:rsid w:val="56268526"/>
    <w:rsid w:val="59FEE52B"/>
    <w:rsid w:val="5AAA6BB9"/>
    <w:rsid w:val="5AECE371"/>
    <w:rsid w:val="5C5D9ECB"/>
    <w:rsid w:val="5CC906DD"/>
    <w:rsid w:val="5D11D0BC"/>
    <w:rsid w:val="5D84166E"/>
    <w:rsid w:val="61C1C359"/>
    <w:rsid w:val="64DADC0D"/>
    <w:rsid w:val="686C20CA"/>
    <w:rsid w:val="6892D19A"/>
    <w:rsid w:val="6B36B93C"/>
    <w:rsid w:val="6E0A2210"/>
    <w:rsid w:val="6E931E8D"/>
    <w:rsid w:val="6FAD3525"/>
    <w:rsid w:val="70ACCEBE"/>
    <w:rsid w:val="712BBAD1"/>
    <w:rsid w:val="72B35711"/>
    <w:rsid w:val="72BC78E8"/>
    <w:rsid w:val="74A76EC4"/>
    <w:rsid w:val="7684D53D"/>
    <w:rsid w:val="76DA284A"/>
    <w:rsid w:val="77967202"/>
    <w:rsid w:val="79753C52"/>
    <w:rsid w:val="7C9AAC24"/>
    <w:rsid w:val="7CE0C33C"/>
    <w:rsid w:val="7D4821B0"/>
    <w:rsid w:val="7D6DA204"/>
    <w:rsid w:val="7D79F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021C"/>
  <w15:chartTrackingRefBased/>
  <w15:docId w15:val="{284B3A8C-A8F7-461B-9DC2-69EB88A66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a8a19f6d0d45ea" /><Relationship Type="http://schemas.microsoft.com/office/2020/10/relationships/intelligence" Target="intelligence2.xml" Id="R0cf49afff4214d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Props1.xml><?xml version="1.0" encoding="utf-8"?>
<ds:datastoreItem xmlns:ds="http://schemas.openxmlformats.org/officeDocument/2006/customXml" ds:itemID="{604753FE-9D5D-4CF5-8606-8655F60E93F1}"/>
</file>

<file path=customXml/itemProps2.xml><?xml version="1.0" encoding="utf-8"?>
<ds:datastoreItem xmlns:ds="http://schemas.openxmlformats.org/officeDocument/2006/customXml" ds:itemID="{980FDC3B-9314-4D8F-8BED-5E49F5DE6599}"/>
</file>

<file path=customXml/itemProps3.xml><?xml version="1.0" encoding="utf-8"?>
<ds:datastoreItem xmlns:ds="http://schemas.openxmlformats.org/officeDocument/2006/customXml" ds:itemID="{F8D62874-63ED-4ADA-A1F4-FE78C94729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Baojing Li (Student)</dc:creator>
  <cp:keywords/>
  <dc:description/>
  <cp:lastModifiedBy>Baojing Li (Student)</cp:lastModifiedBy>
  <dcterms:created xsi:type="dcterms:W3CDTF">2024-09-02T06:45:05Z</dcterms:created>
  <dcterms:modified xsi:type="dcterms:W3CDTF">2024-09-03T03:42:16Z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