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1836C" w14:textId="45413355" w:rsidR="007D312D" w:rsidRDefault="00BF30AD" w:rsidP="009238EA">
      <w:pPr>
        <w:jc w:val="center"/>
        <w:rPr>
          <w:b/>
          <w:bCs/>
        </w:rPr>
      </w:pPr>
      <w:r w:rsidRPr="009238EA">
        <w:rPr>
          <w:rFonts w:hint="eastAsia"/>
          <w:b/>
          <w:bCs/>
        </w:rPr>
        <w:t xml:space="preserve">SEP </w:t>
      </w:r>
      <w:r w:rsidR="00150A62">
        <w:rPr>
          <w:rFonts w:hint="eastAsia"/>
          <w:b/>
          <w:bCs/>
        </w:rPr>
        <w:t xml:space="preserve">PG02 </w:t>
      </w:r>
      <w:r w:rsidR="009238EA" w:rsidRPr="009238EA">
        <w:rPr>
          <w:b/>
          <w:bCs/>
        </w:rPr>
        <w:t>meeting minutes</w:t>
      </w:r>
    </w:p>
    <w:p w14:paraId="5911F71B" w14:textId="77777777" w:rsidR="000C525A" w:rsidRPr="009238EA" w:rsidRDefault="000C525A" w:rsidP="009238EA">
      <w:pPr>
        <w:jc w:val="center"/>
        <w:rPr>
          <w:b/>
          <w:bCs/>
        </w:rPr>
      </w:pPr>
    </w:p>
    <w:p w14:paraId="3BCC1C56" w14:textId="56F4555B" w:rsidR="00A608F0" w:rsidRDefault="00A608F0" w:rsidP="00EA6A7E">
      <w:r>
        <w:rPr>
          <w:rFonts w:hint="eastAsia"/>
        </w:rPr>
        <w:t>1</w:t>
      </w:r>
      <w:r w:rsidR="008A5723">
        <w:rPr>
          <w:rFonts w:hint="eastAsia"/>
        </w:rPr>
        <w:t>7</w:t>
      </w:r>
      <w:r>
        <w:rPr>
          <w:rFonts w:hint="eastAsia"/>
        </w:rPr>
        <w:t>:</w:t>
      </w:r>
      <w:r w:rsidR="00224264">
        <w:rPr>
          <w:rFonts w:hint="eastAsia"/>
        </w:rPr>
        <w:t>0</w:t>
      </w:r>
      <w:r>
        <w:rPr>
          <w:rFonts w:hint="eastAsia"/>
        </w:rPr>
        <w:t>0-1</w:t>
      </w:r>
      <w:r w:rsidR="008A5723">
        <w:rPr>
          <w:rFonts w:hint="eastAsia"/>
        </w:rPr>
        <w:t>7</w:t>
      </w:r>
      <w:r>
        <w:rPr>
          <w:rFonts w:hint="eastAsia"/>
        </w:rPr>
        <w:t>:</w:t>
      </w:r>
      <w:r w:rsidR="00224264">
        <w:rPr>
          <w:rFonts w:hint="eastAsia"/>
        </w:rPr>
        <w:t>25</w:t>
      </w:r>
      <w:r>
        <w:rPr>
          <w:rFonts w:hint="eastAsia"/>
        </w:rPr>
        <w:t xml:space="preserve">, </w:t>
      </w:r>
      <w:r w:rsidR="002A3688">
        <w:rPr>
          <w:rFonts w:hint="eastAsia"/>
        </w:rPr>
        <w:t>21</w:t>
      </w:r>
      <w:r w:rsidR="002A3688" w:rsidRPr="002A3688">
        <w:rPr>
          <w:rFonts w:hint="eastAsia"/>
          <w:vertAlign w:val="superscript"/>
        </w:rPr>
        <w:t>st</w:t>
      </w:r>
      <w:r w:rsidR="002A3688">
        <w:rPr>
          <w:rFonts w:hint="eastAsia"/>
        </w:rPr>
        <w:t xml:space="preserve"> </w:t>
      </w:r>
      <w:r w:rsidR="00717367">
        <w:t>Aug</w:t>
      </w:r>
      <w:r>
        <w:rPr>
          <w:rFonts w:hint="eastAsia"/>
        </w:rPr>
        <w:t xml:space="preserve"> 2024</w:t>
      </w:r>
    </w:p>
    <w:p w14:paraId="6F8E1801" w14:textId="27016AB7" w:rsidR="00A608F0" w:rsidRDefault="00A608F0" w:rsidP="00EA6A7E">
      <w:r>
        <w:rPr>
          <w:rFonts w:hint="eastAsia"/>
        </w:rPr>
        <w:t xml:space="preserve">Meeting type: The Sprint meeting </w:t>
      </w:r>
      <w:r w:rsidR="000C525A">
        <w:rPr>
          <w:rFonts w:hint="eastAsia"/>
        </w:rPr>
        <w:t xml:space="preserve">/ Q&amp;A session </w:t>
      </w:r>
      <w:r>
        <w:rPr>
          <w:rFonts w:hint="eastAsia"/>
        </w:rPr>
        <w:t>with tutor Sanchi Verma</w:t>
      </w:r>
    </w:p>
    <w:p w14:paraId="081CA7AE" w14:textId="77777777" w:rsidR="000C525A" w:rsidRPr="00224264" w:rsidRDefault="000C525A" w:rsidP="00EA6A7E"/>
    <w:p w14:paraId="1068594E" w14:textId="77777777" w:rsidR="00607B6E" w:rsidRPr="00607B6E" w:rsidRDefault="00607B6E" w:rsidP="00607B6E">
      <w:pPr>
        <w:widowControl/>
        <w:spacing w:before="100" w:beforeAutospacing="1" w:after="100" w:afterAutospacing="1" w:line="240" w:lineRule="auto"/>
        <w:outlineLvl w:val="2"/>
        <w:rPr>
          <w:rFonts w:eastAsia="新細明體" w:cs="新細明體"/>
          <w:b/>
          <w:bCs/>
          <w:kern w:val="0"/>
          <w:sz w:val="27"/>
          <w:szCs w:val="27"/>
          <w14:ligatures w14:val="none"/>
        </w:rPr>
      </w:pPr>
      <w:r w:rsidRPr="00607B6E">
        <w:rPr>
          <w:rFonts w:eastAsia="新細明體" w:cs="新細明體"/>
          <w:b/>
          <w:bCs/>
          <w:kern w:val="0"/>
          <w:sz w:val="27"/>
          <w:szCs w:val="27"/>
          <w14:ligatures w14:val="none"/>
        </w:rPr>
        <w:t>Discussion Items:</w:t>
      </w:r>
    </w:p>
    <w:p w14:paraId="0E36CF85" w14:textId="77777777" w:rsidR="00607B6E" w:rsidRPr="00607B6E" w:rsidRDefault="00607B6E" w:rsidP="00607B6E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eastAsia="新細明體" w:cs="新細明體"/>
          <w:kern w:val="0"/>
          <w14:ligatures w14:val="none"/>
        </w:rPr>
      </w:pPr>
      <w:r w:rsidRPr="00607B6E">
        <w:rPr>
          <w:rFonts w:eastAsia="新細明體" w:cs="新細明體"/>
          <w:kern w:val="0"/>
          <w14:ligatures w14:val="none"/>
        </w:rPr>
        <w:t>The Scrum Master reported the group's initial report and snapshot 1.1 to the PO.</w:t>
      </w:r>
    </w:p>
    <w:p w14:paraId="67C3CE0C" w14:textId="77777777" w:rsidR="00607B6E" w:rsidRPr="00607B6E" w:rsidRDefault="00607B6E" w:rsidP="00607B6E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eastAsia="新細明體" w:cs="新細明體"/>
          <w:kern w:val="0"/>
          <w14:ligatures w14:val="none"/>
        </w:rPr>
      </w:pPr>
      <w:r w:rsidRPr="00607B6E">
        <w:rPr>
          <w:rFonts w:eastAsia="新細明體" w:cs="新細明體"/>
          <w:kern w:val="0"/>
          <w14:ligatures w14:val="none"/>
        </w:rPr>
        <w:t>The feedback from the PO:</w:t>
      </w:r>
    </w:p>
    <w:p w14:paraId="5DC48D0E" w14:textId="77777777" w:rsidR="00607B6E" w:rsidRPr="00607B6E" w:rsidRDefault="00607B6E" w:rsidP="00EC4ECD">
      <w:pPr>
        <w:widowControl/>
        <w:numPr>
          <w:ilvl w:val="1"/>
          <w:numId w:val="21"/>
        </w:numPr>
        <w:spacing w:before="100" w:beforeAutospacing="1" w:after="100" w:afterAutospacing="1" w:line="240" w:lineRule="auto"/>
        <w:rPr>
          <w:rFonts w:eastAsia="新細明體" w:cs="新細明體"/>
          <w:kern w:val="0"/>
          <w14:ligatures w14:val="none"/>
        </w:rPr>
      </w:pPr>
      <w:r w:rsidRPr="00607B6E">
        <w:rPr>
          <w:rFonts w:eastAsia="新細明體" w:cs="新細明體"/>
          <w:kern w:val="0"/>
          <w14:ligatures w14:val="none"/>
        </w:rPr>
        <w:t>Focus development on User Story 1.</w:t>
      </w:r>
    </w:p>
    <w:p w14:paraId="5864451A" w14:textId="77777777" w:rsidR="00607B6E" w:rsidRPr="00607B6E" w:rsidRDefault="00607B6E" w:rsidP="00EC4ECD">
      <w:pPr>
        <w:widowControl/>
        <w:numPr>
          <w:ilvl w:val="1"/>
          <w:numId w:val="21"/>
        </w:numPr>
        <w:spacing w:before="100" w:beforeAutospacing="1" w:after="100" w:afterAutospacing="1" w:line="240" w:lineRule="auto"/>
        <w:rPr>
          <w:rFonts w:eastAsia="新細明體" w:cs="新細明體"/>
          <w:kern w:val="0"/>
          <w14:ligatures w14:val="none"/>
        </w:rPr>
      </w:pPr>
      <w:r w:rsidRPr="00607B6E">
        <w:rPr>
          <w:rFonts w:eastAsia="新細明體" w:cs="新細明體"/>
          <w:kern w:val="0"/>
          <w14:ligatures w14:val="none"/>
        </w:rPr>
        <w:t>It is better to have 2 group members focus on writing the report.</w:t>
      </w:r>
    </w:p>
    <w:p w14:paraId="19BBC952" w14:textId="77777777" w:rsidR="00607B6E" w:rsidRPr="00607B6E" w:rsidRDefault="00607B6E" w:rsidP="00EC4ECD">
      <w:pPr>
        <w:widowControl/>
        <w:numPr>
          <w:ilvl w:val="1"/>
          <w:numId w:val="21"/>
        </w:numPr>
        <w:spacing w:before="100" w:beforeAutospacing="1" w:after="100" w:afterAutospacing="1" w:line="240" w:lineRule="auto"/>
        <w:rPr>
          <w:rFonts w:eastAsia="新細明體" w:cs="新細明體"/>
          <w:kern w:val="0"/>
          <w14:ligatures w14:val="none"/>
        </w:rPr>
      </w:pPr>
      <w:r w:rsidRPr="00607B6E">
        <w:rPr>
          <w:rFonts w:eastAsia="新細明體" w:cs="新細明體"/>
          <w:kern w:val="0"/>
          <w14:ligatures w14:val="none"/>
        </w:rPr>
        <w:t>Shorten the content and increase the number of screenshots of the development progress.</w:t>
      </w:r>
    </w:p>
    <w:p w14:paraId="5426FE38" w14:textId="77777777" w:rsidR="00607B6E" w:rsidRPr="00607B6E" w:rsidRDefault="00607B6E" w:rsidP="00EC4ECD">
      <w:pPr>
        <w:widowControl/>
        <w:numPr>
          <w:ilvl w:val="1"/>
          <w:numId w:val="21"/>
        </w:numPr>
        <w:spacing w:before="100" w:beforeAutospacing="1" w:after="100" w:afterAutospacing="1" w:line="240" w:lineRule="auto"/>
        <w:rPr>
          <w:rFonts w:eastAsia="新細明體" w:cs="新細明體"/>
          <w:kern w:val="0"/>
          <w14:ligatures w14:val="none"/>
        </w:rPr>
      </w:pPr>
      <w:r w:rsidRPr="00607B6E">
        <w:rPr>
          <w:rFonts w:eastAsia="新細明體" w:cs="新細明體"/>
          <w:kern w:val="0"/>
          <w14:ligatures w14:val="none"/>
        </w:rPr>
        <w:t>The roster of 5 Scrum Masters must be identified. Each sprint must have a different Scrum Master.</w:t>
      </w:r>
    </w:p>
    <w:p w14:paraId="76F3835B" w14:textId="77777777" w:rsidR="00607B6E" w:rsidRPr="00607B6E" w:rsidRDefault="00607B6E" w:rsidP="00607B6E">
      <w:pPr>
        <w:widowControl/>
        <w:spacing w:before="100" w:beforeAutospacing="1" w:after="100" w:afterAutospacing="1" w:line="240" w:lineRule="auto"/>
        <w:outlineLvl w:val="2"/>
        <w:rPr>
          <w:rFonts w:eastAsia="新細明體" w:cs="新細明體"/>
          <w:b/>
          <w:bCs/>
          <w:kern w:val="0"/>
          <w:sz w:val="27"/>
          <w:szCs w:val="27"/>
          <w14:ligatures w14:val="none"/>
        </w:rPr>
      </w:pPr>
      <w:r w:rsidRPr="00607B6E">
        <w:rPr>
          <w:rFonts w:eastAsia="新細明體" w:cs="新細明體"/>
          <w:b/>
          <w:bCs/>
          <w:kern w:val="0"/>
          <w:sz w:val="27"/>
          <w:szCs w:val="27"/>
          <w14:ligatures w14:val="none"/>
        </w:rPr>
        <w:t>Action Items:</w:t>
      </w:r>
    </w:p>
    <w:p w14:paraId="7703322A" w14:textId="77777777" w:rsidR="00607B6E" w:rsidRPr="00607B6E" w:rsidRDefault="00607B6E" w:rsidP="00607B6E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eastAsia="新細明體" w:cs="新細明體"/>
          <w:kern w:val="0"/>
          <w14:ligatures w14:val="none"/>
        </w:rPr>
      </w:pPr>
      <w:r w:rsidRPr="00607B6E">
        <w:rPr>
          <w:rFonts w:eastAsia="新細明體" w:cs="新細明體"/>
          <w:kern w:val="0"/>
          <w14:ligatures w14:val="none"/>
        </w:rPr>
        <w:t>The due date for the initial report and snapshot 1.1 is on 25th Aug at 23:59.</w:t>
      </w:r>
    </w:p>
    <w:p w14:paraId="50A87C0E" w14:textId="77777777" w:rsidR="00607B6E" w:rsidRPr="00607B6E" w:rsidRDefault="00607B6E" w:rsidP="00607B6E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eastAsia="新細明體" w:cs="新細明體"/>
          <w:kern w:val="0"/>
          <w14:ligatures w14:val="none"/>
        </w:rPr>
      </w:pPr>
      <w:r w:rsidRPr="00607B6E">
        <w:rPr>
          <w:rFonts w:eastAsia="新細明體" w:cs="新細明體"/>
          <w:kern w:val="0"/>
          <w14:ligatures w14:val="none"/>
        </w:rPr>
        <w:t>The biweekly meeting with PO Sanchi Verma is scheduled for 17:00-17:30 on Wednesdays.</w:t>
      </w:r>
    </w:p>
    <w:p w14:paraId="6AABF63B" w14:textId="77777777" w:rsidR="00607B6E" w:rsidRPr="00607B6E" w:rsidRDefault="00607B6E" w:rsidP="00607B6E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eastAsia="新細明體" w:cs="新細明體"/>
          <w:kern w:val="0"/>
          <w14:ligatures w14:val="none"/>
        </w:rPr>
      </w:pPr>
      <w:r w:rsidRPr="00607B6E">
        <w:rPr>
          <w:rFonts w:eastAsia="新細明體" w:cs="新細明體"/>
          <w:kern w:val="0"/>
          <w14:ligatures w14:val="none"/>
        </w:rPr>
        <w:t>The next Scrum Master will present the plan for the next sprint – Sprint 2 – at the next meeting.</w:t>
      </w:r>
    </w:p>
    <w:sectPr w:rsidR="00607B6E" w:rsidRPr="00607B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23ADF" w14:textId="77777777" w:rsidR="002803D2" w:rsidRDefault="002803D2" w:rsidP="007B3BBA">
      <w:pPr>
        <w:spacing w:after="0" w:line="240" w:lineRule="auto"/>
      </w:pPr>
      <w:r>
        <w:separator/>
      </w:r>
    </w:p>
  </w:endnote>
  <w:endnote w:type="continuationSeparator" w:id="0">
    <w:p w14:paraId="18771F74" w14:textId="77777777" w:rsidR="002803D2" w:rsidRDefault="002803D2" w:rsidP="007B3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132E1" w14:textId="77777777" w:rsidR="002803D2" w:rsidRDefault="002803D2" w:rsidP="007B3BBA">
      <w:pPr>
        <w:spacing w:after="0" w:line="240" w:lineRule="auto"/>
      </w:pPr>
      <w:r>
        <w:separator/>
      </w:r>
    </w:p>
  </w:footnote>
  <w:footnote w:type="continuationSeparator" w:id="0">
    <w:p w14:paraId="3D0C1E08" w14:textId="77777777" w:rsidR="002803D2" w:rsidRDefault="002803D2" w:rsidP="007B3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F2011"/>
    <w:multiLevelType w:val="multilevel"/>
    <w:tmpl w:val="E6EE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27A7F"/>
    <w:multiLevelType w:val="hybridMultilevel"/>
    <w:tmpl w:val="18C8373C"/>
    <w:lvl w:ilvl="0" w:tplc="65166228">
      <w:numFmt w:val="bullet"/>
      <w:lvlText w:val="-"/>
      <w:lvlJc w:val="left"/>
      <w:pPr>
        <w:ind w:left="6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145B23F2"/>
    <w:multiLevelType w:val="multilevel"/>
    <w:tmpl w:val="833E7D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F0D0F"/>
    <w:multiLevelType w:val="multilevel"/>
    <w:tmpl w:val="6FA0ED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0331C"/>
    <w:multiLevelType w:val="multilevel"/>
    <w:tmpl w:val="E76825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522E4"/>
    <w:multiLevelType w:val="multilevel"/>
    <w:tmpl w:val="81B22A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47EF0"/>
    <w:multiLevelType w:val="hybridMultilevel"/>
    <w:tmpl w:val="A9A832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AEF2F26"/>
    <w:multiLevelType w:val="hybridMultilevel"/>
    <w:tmpl w:val="4E9C4996"/>
    <w:lvl w:ilvl="0" w:tplc="D0C8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D2755C"/>
    <w:multiLevelType w:val="hybridMultilevel"/>
    <w:tmpl w:val="526AFFBE"/>
    <w:lvl w:ilvl="0" w:tplc="96F2708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DEF4507"/>
    <w:multiLevelType w:val="hybridMultilevel"/>
    <w:tmpl w:val="AC526BA2"/>
    <w:lvl w:ilvl="0" w:tplc="96F2708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DF947AC"/>
    <w:multiLevelType w:val="multilevel"/>
    <w:tmpl w:val="A4AE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E87CCB"/>
    <w:multiLevelType w:val="multilevel"/>
    <w:tmpl w:val="F3C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560" w:hanging="480"/>
      </w:pPr>
      <w:rPr>
        <w:rFonts w:ascii="Aptos" w:eastAsiaTheme="minorEastAsia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65780"/>
    <w:multiLevelType w:val="multilevel"/>
    <w:tmpl w:val="414C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76148"/>
    <w:multiLevelType w:val="multilevel"/>
    <w:tmpl w:val="81F65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012F38"/>
    <w:multiLevelType w:val="multilevel"/>
    <w:tmpl w:val="41EEB5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936173"/>
    <w:multiLevelType w:val="hybridMultilevel"/>
    <w:tmpl w:val="0EF8C276"/>
    <w:lvl w:ilvl="0" w:tplc="AB148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903618F"/>
    <w:multiLevelType w:val="hybridMultilevel"/>
    <w:tmpl w:val="178E293A"/>
    <w:lvl w:ilvl="0" w:tplc="0096F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A5A54C2"/>
    <w:multiLevelType w:val="multilevel"/>
    <w:tmpl w:val="AB7AE0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2F4308"/>
    <w:multiLevelType w:val="multilevel"/>
    <w:tmpl w:val="B2CCEB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F00962"/>
    <w:multiLevelType w:val="multilevel"/>
    <w:tmpl w:val="66BEFF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574655"/>
    <w:multiLevelType w:val="multilevel"/>
    <w:tmpl w:val="01C418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085390">
    <w:abstractNumId w:val="15"/>
  </w:num>
  <w:num w:numId="2" w16cid:durableId="2082604104">
    <w:abstractNumId w:val="7"/>
  </w:num>
  <w:num w:numId="3" w16cid:durableId="804390142">
    <w:abstractNumId w:val="6"/>
  </w:num>
  <w:num w:numId="4" w16cid:durableId="151916085">
    <w:abstractNumId w:val="1"/>
  </w:num>
  <w:num w:numId="5" w16cid:durableId="1734159620">
    <w:abstractNumId w:val="8"/>
  </w:num>
  <w:num w:numId="6" w16cid:durableId="368141732">
    <w:abstractNumId w:val="16"/>
  </w:num>
  <w:num w:numId="7" w16cid:durableId="68888130">
    <w:abstractNumId w:val="10"/>
  </w:num>
  <w:num w:numId="8" w16cid:durableId="819033862">
    <w:abstractNumId w:val="20"/>
  </w:num>
  <w:num w:numId="9" w16cid:durableId="322202722">
    <w:abstractNumId w:val="17"/>
  </w:num>
  <w:num w:numId="10" w16cid:durableId="345251627">
    <w:abstractNumId w:val="13"/>
  </w:num>
  <w:num w:numId="11" w16cid:durableId="203376184">
    <w:abstractNumId w:val="19"/>
  </w:num>
  <w:num w:numId="12" w16cid:durableId="1819103004">
    <w:abstractNumId w:val="2"/>
  </w:num>
  <w:num w:numId="13" w16cid:durableId="1030030806">
    <w:abstractNumId w:val="5"/>
  </w:num>
  <w:num w:numId="14" w16cid:durableId="165436911">
    <w:abstractNumId w:val="3"/>
  </w:num>
  <w:num w:numId="15" w16cid:durableId="450784799">
    <w:abstractNumId w:val="14"/>
  </w:num>
  <w:num w:numId="16" w16cid:durableId="2098818763">
    <w:abstractNumId w:val="18"/>
  </w:num>
  <w:num w:numId="17" w16cid:durableId="815998919">
    <w:abstractNumId w:val="4"/>
  </w:num>
  <w:num w:numId="18" w16cid:durableId="1397818570">
    <w:abstractNumId w:val="9"/>
  </w:num>
  <w:num w:numId="19" w16cid:durableId="652686829">
    <w:abstractNumId w:val="12"/>
  </w:num>
  <w:num w:numId="20" w16cid:durableId="1011639034">
    <w:abstractNumId w:val="0"/>
  </w:num>
  <w:num w:numId="21" w16cid:durableId="13307953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EC"/>
    <w:rsid w:val="000719CD"/>
    <w:rsid w:val="000C525A"/>
    <w:rsid w:val="0012175D"/>
    <w:rsid w:val="00150A62"/>
    <w:rsid w:val="001C4C19"/>
    <w:rsid w:val="00224264"/>
    <w:rsid w:val="002803D2"/>
    <w:rsid w:val="002A3688"/>
    <w:rsid w:val="002A70EC"/>
    <w:rsid w:val="002B32A9"/>
    <w:rsid w:val="002B6653"/>
    <w:rsid w:val="002F09E0"/>
    <w:rsid w:val="00310B00"/>
    <w:rsid w:val="00385352"/>
    <w:rsid w:val="003A034A"/>
    <w:rsid w:val="003D6BDD"/>
    <w:rsid w:val="00400445"/>
    <w:rsid w:val="004E3973"/>
    <w:rsid w:val="005A5A64"/>
    <w:rsid w:val="00607B6E"/>
    <w:rsid w:val="00691AD5"/>
    <w:rsid w:val="00717367"/>
    <w:rsid w:val="007B3BBA"/>
    <w:rsid w:val="007C62AF"/>
    <w:rsid w:val="007D312D"/>
    <w:rsid w:val="00863040"/>
    <w:rsid w:val="00886537"/>
    <w:rsid w:val="008A5723"/>
    <w:rsid w:val="008D7911"/>
    <w:rsid w:val="00907DA3"/>
    <w:rsid w:val="009238EA"/>
    <w:rsid w:val="00A23EBF"/>
    <w:rsid w:val="00A608F0"/>
    <w:rsid w:val="00BB6260"/>
    <w:rsid w:val="00BB729F"/>
    <w:rsid w:val="00BF30AD"/>
    <w:rsid w:val="00CD1CF9"/>
    <w:rsid w:val="00CD2E20"/>
    <w:rsid w:val="00D53BC7"/>
    <w:rsid w:val="00E1738C"/>
    <w:rsid w:val="00E32257"/>
    <w:rsid w:val="00E47CA2"/>
    <w:rsid w:val="00E626F7"/>
    <w:rsid w:val="00E7309D"/>
    <w:rsid w:val="00E87C93"/>
    <w:rsid w:val="00EA6A7E"/>
    <w:rsid w:val="00EB709D"/>
    <w:rsid w:val="00EC4ECD"/>
    <w:rsid w:val="00EF26E6"/>
    <w:rsid w:val="00F050BE"/>
    <w:rsid w:val="00F27B69"/>
    <w:rsid w:val="00F6134E"/>
    <w:rsid w:val="00FA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20E9F"/>
  <w15:chartTrackingRefBased/>
  <w15:docId w15:val="{DF4C1F19-343A-40CE-9B55-CCF8D9C5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70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A7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0E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0E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0E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0E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0E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0E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70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A7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A70E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A7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A70E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A70E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A70E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A70E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A70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70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A7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70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A70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7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A70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70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70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7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A70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70E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3B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B3BB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B3B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B3BBA"/>
    <w:rPr>
      <w:sz w:val="20"/>
      <w:szCs w:val="20"/>
    </w:rPr>
  </w:style>
  <w:style w:type="table" w:styleId="af2">
    <w:name w:val="Table Grid"/>
    <w:basedOn w:val="a1"/>
    <w:uiPriority w:val="39"/>
    <w:rsid w:val="008A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8A5723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8A572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8A57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3" ma:contentTypeDescription="Create a new document." ma:contentTypeScope="" ma:versionID="6c39043f7847527e18b955a8ee406af1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bb4292-d9ae-4123-80b6-37c6854f1946">
      <Terms xmlns="http://schemas.microsoft.com/office/infopath/2007/PartnerControls"/>
    </lcf76f155ced4ddcb4097134ff3c332f>
    <Tags xmlns="f6bb4292-d9ae-4123-80b6-37c6854f1946">
      <Value>meeting-minutes</Value>
    </Tags>
  </documentManagement>
</p:properties>
</file>

<file path=customXml/itemProps1.xml><?xml version="1.0" encoding="utf-8"?>
<ds:datastoreItem xmlns:ds="http://schemas.openxmlformats.org/officeDocument/2006/customXml" ds:itemID="{4DD74C11-4C42-401D-83A4-162CCD5DCCBD}"/>
</file>

<file path=customXml/itemProps2.xml><?xml version="1.0" encoding="utf-8"?>
<ds:datastoreItem xmlns:ds="http://schemas.openxmlformats.org/officeDocument/2006/customXml" ds:itemID="{AA4D2942-9B67-44FD-BA28-F49BD86F5CFA}"/>
</file>

<file path=customXml/itemProps3.xml><?xml version="1.0" encoding="utf-8"?>
<ds:datastoreItem xmlns:ds="http://schemas.openxmlformats.org/officeDocument/2006/customXml" ds:itemID="{14A4E6B9-42E7-42C9-96E7-162E41B4A7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Shih-Han Lin</dc:creator>
  <cp:keywords/>
  <dc:description/>
  <cp:lastModifiedBy>Shih-Han Lin</cp:lastModifiedBy>
  <cp:revision>29</cp:revision>
  <dcterms:created xsi:type="dcterms:W3CDTF">2024-08-09T06:41:00Z</dcterms:created>
  <dcterms:modified xsi:type="dcterms:W3CDTF">2024-08-28T13:55:00Z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</Properties>
</file>