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4721C" w14:textId="77777777" w:rsidR="007D7FBB" w:rsidRPr="00FC7FC2" w:rsidRDefault="007D7FBB" w:rsidP="007D7FBB">
      <w:pPr>
        <w:jc w:val="both"/>
      </w:pPr>
      <w:r w:rsidRPr="00FC7FC2">
        <w:t>Meeting Minutes</w:t>
      </w:r>
    </w:p>
    <w:p w14:paraId="5C8A5DBC" w14:textId="78E4A3D1" w:rsidR="007D7FBB" w:rsidRPr="00FC7FC2" w:rsidRDefault="007D7FBB" w:rsidP="007D7FBB">
      <w:pPr>
        <w:jc w:val="both"/>
      </w:pPr>
      <w:r w:rsidRPr="00FC7FC2">
        <w:t xml:space="preserve">Date: </w:t>
      </w:r>
      <w:r w:rsidR="000C5EE9">
        <w:t>06</w:t>
      </w:r>
      <w:r w:rsidRPr="00FC7FC2">
        <w:t>/0</w:t>
      </w:r>
      <w:r w:rsidR="000C5EE9">
        <w:t>9</w:t>
      </w:r>
      <w:r w:rsidRPr="00FC7FC2">
        <w:t>/2024</w:t>
      </w:r>
    </w:p>
    <w:p w14:paraId="433ACCAA" w14:textId="77777777" w:rsidR="007D7FBB" w:rsidRPr="00FC7FC2" w:rsidRDefault="007D7FBB" w:rsidP="007D7FBB">
      <w:pPr>
        <w:jc w:val="both"/>
      </w:pPr>
      <w:r w:rsidRPr="00FC7FC2">
        <w:t xml:space="preserve">Time: 4 - 5 pm </w:t>
      </w:r>
    </w:p>
    <w:p w14:paraId="41CA67A8" w14:textId="77777777" w:rsidR="007D7FBB" w:rsidRDefault="007D7FBB" w:rsidP="007D7FBB">
      <w:pPr>
        <w:jc w:val="both"/>
      </w:pPr>
      <w:r w:rsidRPr="00FC7FC2">
        <w:t xml:space="preserve">Location: Hub Central </w:t>
      </w:r>
    </w:p>
    <w:p w14:paraId="7D6415FD" w14:textId="77777777" w:rsidR="007D7FBB" w:rsidRDefault="007D7FBB" w:rsidP="007D7FBB">
      <w:pPr>
        <w:jc w:val="both"/>
      </w:pPr>
    </w:p>
    <w:p w14:paraId="6A85170E" w14:textId="77777777" w:rsidR="007D7FBB" w:rsidRDefault="007D7FBB" w:rsidP="007D7FBB">
      <w:pPr>
        <w:jc w:val="both"/>
      </w:pPr>
    </w:p>
    <w:p w14:paraId="1E5B7B80" w14:textId="037F369A" w:rsidR="00974C90" w:rsidRDefault="007D7FBB" w:rsidP="007D7FBB">
      <w:pPr>
        <w:jc w:val="both"/>
      </w:pPr>
      <w:r>
        <w:t>Sprint reviewing</w:t>
      </w:r>
    </w:p>
    <w:p w14:paraId="390FA14C" w14:textId="40F709CF" w:rsidR="002F3B35" w:rsidRDefault="002F3B35" w:rsidP="007D7FBB">
      <w:pPr>
        <w:jc w:val="both"/>
      </w:pPr>
      <w:r>
        <w:t xml:space="preserve">Work on the current progress. </w:t>
      </w:r>
    </w:p>
    <w:p w14:paraId="18C19927" w14:textId="6C779C7E" w:rsidR="002F3B35" w:rsidRDefault="002F3B35" w:rsidP="007D7FBB">
      <w:pPr>
        <w:jc w:val="both"/>
      </w:pPr>
      <w:r>
        <w:t>Possibility of additional user story</w:t>
      </w:r>
    </w:p>
    <w:p w14:paraId="5841C93C" w14:textId="77777777" w:rsidR="000C5EE9" w:rsidRDefault="000C5EE9" w:rsidP="007D7FBB">
      <w:pPr>
        <w:jc w:val="both"/>
      </w:pPr>
    </w:p>
    <w:p w14:paraId="04046B26" w14:textId="77777777" w:rsidR="000C5EE9" w:rsidRDefault="000C5EE9" w:rsidP="007D7FBB">
      <w:pPr>
        <w:jc w:val="both"/>
      </w:pPr>
    </w:p>
    <w:p w14:paraId="2744B16A" w14:textId="77777777" w:rsidR="00BA4733" w:rsidRDefault="00BA4733" w:rsidP="007D7FBB">
      <w:pPr>
        <w:jc w:val="both"/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263"/>
        <w:gridCol w:w="2410"/>
        <w:gridCol w:w="4343"/>
      </w:tblGrid>
      <w:tr w:rsidR="00B66DEB" w:rsidRPr="006F5C5E" w14:paraId="4B5FC4D5" w14:textId="77777777" w:rsidTr="00827500">
        <w:tc>
          <w:tcPr>
            <w:tcW w:w="9016" w:type="dxa"/>
            <w:gridSpan w:val="3"/>
          </w:tcPr>
          <w:p w14:paraId="388B198B" w14:textId="77777777" w:rsidR="00B66DEB" w:rsidRPr="006F5C5E" w:rsidRDefault="00B66DEB" w:rsidP="00827500">
            <w:pPr>
              <w:jc w:val="center"/>
            </w:pPr>
            <w:r w:rsidRPr="006F5C5E">
              <w:t xml:space="preserve">Sprint </w:t>
            </w:r>
            <w:r>
              <w:t>R</w:t>
            </w:r>
            <w:r w:rsidRPr="006F5C5E">
              <w:t>eviewing</w:t>
            </w:r>
          </w:p>
        </w:tc>
      </w:tr>
      <w:tr w:rsidR="00B66DEB" w:rsidRPr="00FC7FC2" w14:paraId="3AE82DC0" w14:textId="77777777" w:rsidTr="00827500">
        <w:tc>
          <w:tcPr>
            <w:tcW w:w="2263" w:type="dxa"/>
            <w:vMerge w:val="restart"/>
            <w:vAlign w:val="center"/>
          </w:tcPr>
          <w:p w14:paraId="340F0954" w14:textId="77777777" w:rsidR="00B66DEB" w:rsidRPr="00FC7FC2" w:rsidRDefault="00B66DEB" w:rsidP="00827500">
            <w:pPr>
              <w:jc w:val="both"/>
            </w:pPr>
            <w:r w:rsidRPr="00FC7FC2">
              <w:t>Frontend Development Progress</w:t>
            </w:r>
          </w:p>
        </w:tc>
        <w:tc>
          <w:tcPr>
            <w:tcW w:w="2410" w:type="dxa"/>
            <w:vAlign w:val="center"/>
          </w:tcPr>
          <w:p w14:paraId="3FE5AF36" w14:textId="77777777" w:rsidR="00B66DEB" w:rsidRPr="00FC7FC2" w:rsidRDefault="00B66DEB" w:rsidP="00827500">
            <w:pPr>
              <w:jc w:val="both"/>
            </w:pPr>
            <w:r w:rsidRPr="00FC7FC2">
              <w:t xml:space="preserve">Completed </w:t>
            </w:r>
            <w:r>
              <w:t>B</w:t>
            </w:r>
            <w:r w:rsidRPr="00FC7FC2">
              <w:t>acklog items</w:t>
            </w:r>
          </w:p>
        </w:tc>
        <w:tc>
          <w:tcPr>
            <w:tcW w:w="4343" w:type="dxa"/>
          </w:tcPr>
          <w:p w14:paraId="5B6B354A" w14:textId="6F5518CF" w:rsidR="00B66DEB" w:rsidRPr="00FC7FC2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66DEB">
              <w:rPr>
                <w:lang w:val="en-GB"/>
              </w:rPr>
              <w:t>Header section is complete</w:t>
            </w:r>
            <w:r>
              <w:rPr>
                <w:lang w:val="en-GB"/>
              </w:rPr>
              <w:t>d</w:t>
            </w:r>
          </w:p>
        </w:tc>
      </w:tr>
      <w:tr w:rsidR="00B66DEB" w:rsidRPr="00FC7FC2" w14:paraId="3267FF3C" w14:textId="77777777" w:rsidTr="00827500">
        <w:tc>
          <w:tcPr>
            <w:tcW w:w="2263" w:type="dxa"/>
            <w:vMerge/>
            <w:vAlign w:val="center"/>
          </w:tcPr>
          <w:p w14:paraId="782FFEBB" w14:textId="77777777" w:rsidR="00B66DEB" w:rsidRPr="00FC7FC2" w:rsidRDefault="00B66DEB" w:rsidP="00827500">
            <w:pPr>
              <w:jc w:val="both"/>
            </w:pPr>
          </w:p>
        </w:tc>
        <w:tc>
          <w:tcPr>
            <w:tcW w:w="2410" w:type="dxa"/>
            <w:vAlign w:val="center"/>
          </w:tcPr>
          <w:p w14:paraId="644C3FEC" w14:textId="77777777" w:rsidR="00B66DEB" w:rsidRPr="00FC7FC2" w:rsidRDefault="00B66DEB" w:rsidP="00827500">
            <w:pPr>
              <w:jc w:val="both"/>
            </w:pPr>
            <w:r w:rsidRPr="00FC7FC2">
              <w:t>Incomplete Backlog Items</w:t>
            </w:r>
          </w:p>
        </w:tc>
        <w:tc>
          <w:tcPr>
            <w:tcW w:w="4343" w:type="dxa"/>
          </w:tcPr>
          <w:p w14:paraId="3214B65A" w14:textId="77777777" w:rsidR="00B66DEB" w:rsidRPr="00B66DEB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66DEB">
              <w:rPr>
                <w:lang w:val="en-GB"/>
              </w:rPr>
              <w:t xml:space="preserve">Connection between Bucket, Field, and Measurement: </w:t>
            </w:r>
            <w:r>
              <w:rPr>
                <w:lang w:val="en-GB"/>
              </w:rPr>
              <w:t>l</w:t>
            </w:r>
            <w:r w:rsidRPr="00B66DEB">
              <w:rPr>
                <w:lang w:val="en-GB"/>
              </w:rPr>
              <w:t>ogic remains unrefined; requires further work</w:t>
            </w:r>
          </w:p>
          <w:p w14:paraId="42815F4B" w14:textId="77777777" w:rsidR="00B66DEB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Side bar UI selection </w:t>
            </w:r>
          </w:p>
          <w:p w14:paraId="3039BF2D" w14:textId="282A0DEC" w:rsidR="00B66DEB" w:rsidRPr="00B66DEB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Drag and drop functionality within the editor </w:t>
            </w:r>
          </w:p>
        </w:tc>
      </w:tr>
      <w:tr w:rsidR="00B66DEB" w:rsidRPr="00FC7FC2" w14:paraId="01361ED1" w14:textId="77777777" w:rsidTr="00827500">
        <w:tc>
          <w:tcPr>
            <w:tcW w:w="2263" w:type="dxa"/>
            <w:vMerge/>
          </w:tcPr>
          <w:p w14:paraId="5AB76B20" w14:textId="77777777" w:rsidR="00B66DEB" w:rsidRPr="00FC7FC2" w:rsidRDefault="00B66DEB" w:rsidP="00827500">
            <w:pPr>
              <w:jc w:val="both"/>
            </w:pPr>
          </w:p>
        </w:tc>
        <w:tc>
          <w:tcPr>
            <w:tcW w:w="2410" w:type="dxa"/>
            <w:vAlign w:val="center"/>
          </w:tcPr>
          <w:p w14:paraId="49958BA8" w14:textId="77777777" w:rsidR="00B66DEB" w:rsidRPr="00FC7FC2" w:rsidRDefault="00B66DEB" w:rsidP="00827500">
            <w:pPr>
              <w:jc w:val="both"/>
            </w:pPr>
            <w:r>
              <w:t xml:space="preserve">Challenges </w:t>
            </w:r>
          </w:p>
        </w:tc>
        <w:tc>
          <w:tcPr>
            <w:tcW w:w="4343" w:type="dxa"/>
          </w:tcPr>
          <w:p w14:paraId="091B8E7E" w14:textId="5F9C7D1E" w:rsidR="00B66DEB" w:rsidRPr="00B66DEB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lang w:val="en-GB"/>
              </w:rPr>
              <w:t>n</w:t>
            </w:r>
            <w:r w:rsidRPr="00B66DEB">
              <w:rPr>
                <w:lang w:val="en-GB"/>
              </w:rPr>
              <w:t>eed to address the hierarchy between nodes for clarity</w:t>
            </w:r>
          </w:p>
        </w:tc>
      </w:tr>
      <w:tr w:rsidR="00B66DEB" w:rsidRPr="00FC7FC2" w14:paraId="4F617A07" w14:textId="77777777" w:rsidTr="00827500">
        <w:tc>
          <w:tcPr>
            <w:tcW w:w="2263" w:type="dxa"/>
            <w:vMerge w:val="restart"/>
            <w:vAlign w:val="center"/>
          </w:tcPr>
          <w:p w14:paraId="4E5C80A0" w14:textId="31CB769D" w:rsidR="00B66DEB" w:rsidRDefault="00B66DEB" w:rsidP="00827500">
            <w:r>
              <w:t>Backend Development Progress</w:t>
            </w:r>
          </w:p>
        </w:tc>
        <w:tc>
          <w:tcPr>
            <w:tcW w:w="2410" w:type="dxa"/>
            <w:vAlign w:val="center"/>
          </w:tcPr>
          <w:p w14:paraId="4DBF589C" w14:textId="328C55BC" w:rsidR="00B66DEB" w:rsidRDefault="00B66DEB" w:rsidP="00827500">
            <w:r>
              <w:t>Completed Backlog items</w:t>
            </w:r>
          </w:p>
        </w:tc>
        <w:tc>
          <w:tcPr>
            <w:tcW w:w="4343" w:type="dxa"/>
          </w:tcPr>
          <w:p w14:paraId="6C7A6A49" w14:textId="77777777" w:rsidR="00B66DEB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completed authentication and authorisation under </w:t>
            </w:r>
            <w:proofErr w:type="spellStart"/>
            <w:r>
              <w:t>InfluxDB</w:t>
            </w:r>
            <w:proofErr w:type="spellEnd"/>
          </w:p>
          <w:p w14:paraId="64FF7F0B" w14:textId="77777777" w:rsidR="00B66DEB" w:rsidRPr="00715737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 w:rsidRPr="00B66DEB">
              <w:rPr>
                <w:lang w:val="en-GB"/>
              </w:rPr>
              <w:t>Workflow API covering, authorization, password creation, and associated logic is done</w:t>
            </w:r>
          </w:p>
          <w:p w14:paraId="40B73462" w14:textId="069CCAE1" w:rsidR="00715737" w:rsidRDefault="00715737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rPr>
                <w:lang w:val="en-GB"/>
              </w:rPr>
              <w:t>Users now have permission to log in to the application and access web data</w:t>
            </w:r>
          </w:p>
        </w:tc>
      </w:tr>
      <w:tr w:rsidR="00B66DEB" w:rsidRPr="00FC7FC2" w14:paraId="6771F3EC" w14:textId="77777777" w:rsidTr="00827500">
        <w:tc>
          <w:tcPr>
            <w:tcW w:w="2263" w:type="dxa"/>
            <w:vMerge/>
            <w:vAlign w:val="center"/>
          </w:tcPr>
          <w:p w14:paraId="1448DD65" w14:textId="46EA9E66" w:rsidR="00B66DEB" w:rsidRPr="00FC7FC2" w:rsidRDefault="00B66DEB" w:rsidP="00827500"/>
        </w:tc>
        <w:tc>
          <w:tcPr>
            <w:tcW w:w="2410" w:type="dxa"/>
            <w:vAlign w:val="center"/>
          </w:tcPr>
          <w:p w14:paraId="4A621846" w14:textId="77777777" w:rsidR="00B66DEB" w:rsidRPr="00FC7FC2" w:rsidRDefault="00B66DEB" w:rsidP="00827500">
            <w:r>
              <w:t xml:space="preserve">Current Status </w:t>
            </w:r>
          </w:p>
        </w:tc>
        <w:tc>
          <w:tcPr>
            <w:tcW w:w="4343" w:type="dxa"/>
          </w:tcPr>
          <w:p w14:paraId="16AF8AF1" w14:textId="6BD6A9AA" w:rsidR="00B66DEB" w:rsidRPr="00FC7FC2" w:rsidRDefault="00B66DEB" w:rsidP="00B66DEB">
            <w:pPr>
              <w:pStyle w:val="ListParagraph"/>
              <w:numPr>
                <w:ilvl w:val="0"/>
                <w:numId w:val="1"/>
              </w:numPr>
              <w:jc w:val="both"/>
            </w:pPr>
            <w:r>
              <w:t xml:space="preserve"> </w:t>
            </w:r>
            <w:r w:rsidRPr="00B66DEB">
              <w:rPr>
                <w:lang w:val="en-GB"/>
              </w:rPr>
              <w:t>Tasks have been assigned based on each team member’s strengths</w:t>
            </w:r>
          </w:p>
        </w:tc>
      </w:tr>
    </w:tbl>
    <w:p w14:paraId="3220EB83" w14:textId="77777777" w:rsidR="004126DC" w:rsidRDefault="004126DC" w:rsidP="007D7FBB">
      <w:pPr>
        <w:spacing w:line="360" w:lineRule="auto"/>
        <w:jc w:val="both"/>
      </w:pPr>
    </w:p>
    <w:p w14:paraId="657CD1CF" w14:textId="2331373D" w:rsidR="007D7FBB" w:rsidRDefault="007D7FBB" w:rsidP="007D7FBB">
      <w:pPr>
        <w:spacing w:line="360" w:lineRule="auto"/>
        <w:jc w:val="both"/>
      </w:pPr>
      <w:r w:rsidRPr="00FC7FC2">
        <w:t xml:space="preserve">Sprint </w:t>
      </w:r>
      <w:r>
        <w:t xml:space="preserve">Retrospective </w:t>
      </w:r>
    </w:p>
    <w:p w14:paraId="33C1F547" w14:textId="3EF28E53" w:rsidR="00715737" w:rsidRPr="00715737" w:rsidRDefault="00715737" w:rsidP="00715737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715737">
        <w:rPr>
          <w:lang w:val="en-GB"/>
        </w:rPr>
        <w:t xml:space="preserve">Sprint success </w:t>
      </w:r>
    </w:p>
    <w:p w14:paraId="6CCB5AEF" w14:textId="5B616F02" w:rsidR="007D7FBB" w:rsidRPr="00715737" w:rsidRDefault="00715737" w:rsidP="00715737">
      <w:pPr>
        <w:pStyle w:val="ListParagraph"/>
        <w:numPr>
          <w:ilvl w:val="1"/>
          <w:numId w:val="1"/>
        </w:numPr>
        <w:jc w:val="both"/>
      </w:pPr>
      <w:r w:rsidRPr="00715737">
        <w:rPr>
          <w:lang w:val="en-GB"/>
        </w:rPr>
        <w:t>Each team member has a clear understanding of their responsibilities and the specific part of the application they are working on.</w:t>
      </w:r>
    </w:p>
    <w:p w14:paraId="5663D293" w14:textId="77777777" w:rsidR="00715737" w:rsidRDefault="00715737" w:rsidP="00715737">
      <w:pPr>
        <w:pStyle w:val="ListParagraph"/>
        <w:ind w:left="927"/>
        <w:jc w:val="both"/>
      </w:pPr>
    </w:p>
    <w:p w14:paraId="7E7A8738" w14:textId="77777777" w:rsidR="007D7FBB" w:rsidRDefault="007D7FBB" w:rsidP="007D7FBB">
      <w:pPr>
        <w:spacing w:line="360" w:lineRule="auto"/>
        <w:jc w:val="both"/>
      </w:pPr>
      <w:r>
        <w:t xml:space="preserve">Sprint Planning </w:t>
      </w:r>
    </w:p>
    <w:p w14:paraId="5424EB5A" w14:textId="65E98961" w:rsidR="007D7FBB" w:rsidRDefault="00715737" w:rsidP="00715737">
      <w:pPr>
        <w:pStyle w:val="ListParagraph"/>
        <w:numPr>
          <w:ilvl w:val="0"/>
          <w:numId w:val="1"/>
        </w:numPr>
        <w:spacing w:line="360" w:lineRule="auto"/>
        <w:jc w:val="both"/>
      </w:pPr>
      <w:r w:rsidRPr="00715737">
        <w:rPr>
          <w:lang w:val="en-GB"/>
        </w:rPr>
        <w:t>The team will continue working on the currently assigned user stories, ensuring progress towards sprint goals.</w:t>
      </w:r>
    </w:p>
    <w:p w14:paraId="48B90ED3" w14:textId="77777777" w:rsidR="007D7FBB" w:rsidRPr="00FC7FC2" w:rsidRDefault="007D7FBB" w:rsidP="007D7FBB">
      <w:pPr>
        <w:jc w:val="both"/>
      </w:pPr>
    </w:p>
    <w:p w14:paraId="0CF75FF7" w14:textId="77777777" w:rsidR="007D7FBB" w:rsidRPr="006F5C5E" w:rsidRDefault="007D7FBB" w:rsidP="007D7FBB">
      <w:pPr>
        <w:jc w:val="both"/>
        <w:rPr>
          <w:sz w:val="22"/>
          <w:szCs w:val="22"/>
        </w:rPr>
      </w:pPr>
      <w:r w:rsidRPr="00FC7FC2">
        <w:t xml:space="preserve"> </w:t>
      </w:r>
    </w:p>
    <w:p w14:paraId="72F68ACD" w14:textId="77777777" w:rsidR="007D7FBB" w:rsidRDefault="007D7FBB" w:rsidP="007D7FBB">
      <w:pPr>
        <w:spacing w:line="360" w:lineRule="auto"/>
        <w:jc w:val="both"/>
      </w:pPr>
    </w:p>
    <w:p w14:paraId="7737D547" w14:textId="77777777" w:rsidR="007D7FBB" w:rsidRPr="00FC7FC2" w:rsidRDefault="007D7FBB" w:rsidP="007D7FBB">
      <w:pPr>
        <w:spacing w:line="360" w:lineRule="auto"/>
        <w:jc w:val="both"/>
      </w:pPr>
    </w:p>
    <w:p w14:paraId="080D8A51" w14:textId="77777777" w:rsidR="00957D0F" w:rsidRDefault="00957D0F" w:rsidP="007D7FBB">
      <w:pPr>
        <w:jc w:val="both"/>
      </w:pPr>
    </w:p>
    <w:sectPr w:rsidR="00957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2E7040"/>
    <w:multiLevelType w:val="hybridMultilevel"/>
    <w:tmpl w:val="94306948"/>
    <w:lvl w:ilvl="0" w:tplc="866C83E0">
      <w:start w:val="1"/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3BA46FE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55588"/>
    <w:multiLevelType w:val="hybridMultilevel"/>
    <w:tmpl w:val="F5A2D3EA"/>
    <w:lvl w:ilvl="0" w:tplc="CCC08BA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31658C"/>
    <w:multiLevelType w:val="hybridMultilevel"/>
    <w:tmpl w:val="3E14DAB4"/>
    <w:lvl w:ilvl="0" w:tplc="9676BBA0">
      <w:numFmt w:val="bullet"/>
      <w:lvlText w:val="-"/>
      <w:lvlJc w:val="left"/>
      <w:pPr>
        <w:ind w:left="644" w:hanging="360"/>
      </w:pPr>
      <w:rPr>
        <w:rFonts w:ascii="Aptos" w:eastAsiaTheme="minorHAnsi" w:hAnsi="Aptos" w:cstheme="minorBidi" w:hint="default"/>
      </w:rPr>
    </w:lvl>
    <w:lvl w:ilvl="1" w:tplc="3BA46FE6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  <w:sz w:val="16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474835896">
    <w:abstractNumId w:val="0"/>
  </w:num>
  <w:num w:numId="2" w16cid:durableId="1251160906">
    <w:abstractNumId w:val="1"/>
  </w:num>
  <w:num w:numId="3" w16cid:durableId="12223325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FBB"/>
    <w:rsid w:val="000C5EE9"/>
    <w:rsid w:val="002F3B35"/>
    <w:rsid w:val="003C4CD1"/>
    <w:rsid w:val="004126DC"/>
    <w:rsid w:val="00715737"/>
    <w:rsid w:val="007D7FBB"/>
    <w:rsid w:val="00957D0F"/>
    <w:rsid w:val="00974C90"/>
    <w:rsid w:val="00AD0075"/>
    <w:rsid w:val="00B66DEB"/>
    <w:rsid w:val="00BA4733"/>
    <w:rsid w:val="00C16450"/>
    <w:rsid w:val="00C9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8F17E6"/>
  <w15:chartTrackingRefBased/>
  <w15:docId w15:val="{99A071ED-5F92-CC49-9FE1-734553E30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FBB"/>
  </w:style>
  <w:style w:type="paragraph" w:styleId="Heading1">
    <w:name w:val="heading 1"/>
    <w:basedOn w:val="Normal"/>
    <w:next w:val="Normal"/>
    <w:link w:val="Heading1Char"/>
    <w:uiPriority w:val="9"/>
    <w:qFormat/>
    <w:rsid w:val="007D7F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7F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F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F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F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FB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FB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FB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FB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7F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7F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F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F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F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F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F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F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F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7FB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F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FB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7F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7FB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F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7F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7F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F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F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7FBB"/>
    <w:rPr>
      <w:b/>
      <w:bCs/>
      <w:smallCaps/>
      <w:color w:val="0F4761" w:themeColor="accent1" w:themeShade="BF"/>
      <w:spacing w:val="5"/>
    </w:rPr>
  </w:style>
  <w:style w:type="table" w:styleId="TableGridLight">
    <w:name w:val="Grid Table Light"/>
    <w:basedOn w:val="TableNormal"/>
    <w:uiPriority w:val="40"/>
    <w:rsid w:val="007D7FB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2AB074FF70E047803236FDA9BC5CC7" ma:contentTypeVersion="13" ma:contentTypeDescription="Create a new document." ma:contentTypeScope="" ma:versionID="6c39043f7847527e18b955a8ee406af1">
  <xsd:schema xmlns:xsd="http://www.w3.org/2001/XMLSchema" xmlns:xs="http://www.w3.org/2001/XMLSchema" xmlns:p="http://schemas.microsoft.com/office/2006/metadata/properties" xmlns:ns2="f6bb4292-d9ae-4123-80b6-37c6854f1946" targetNamespace="http://schemas.microsoft.com/office/2006/metadata/properties" ma:root="true" ma:fieldsID="859bfafab97300a6c1d50b9032819173" ns2:_="">
    <xsd:import namespace="f6bb4292-d9ae-4123-80b6-37c6854f19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Tag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bb4292-d9ae-4123-80b6-37c6854f19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Tags" ma:index="12" nillable="true" ma:displayName="Tags" ma:format="Dropdown" ma:internalName="Tags" ma:requiredMultiChoice="tru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meeting-minutes"/>
                        <xsd:enumeration value="sprint-planning"/>
                        <xsd:enumeration value="dev-frontend"/>
                        <xsd:enumeration value="dev-backend"/>
                        <xsd:enumeration value="documentation"/>
                        <xsd:enumeration value="ui-ux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d560fd02-aa12-447b-bf2e-34c9e57d03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bb4292-d9ae-4123-80b6-37c6854f1946">
      <Terms xmlns="http://schemas.microsoft.com/office/infopath/2007/PartnerControls"/>
    </lcf76f155ced4ddcb4097134ff3c332f>
    <Tags xmlns="f6bb4292-d9ae-4123-80b6-37c6854f1946">
      <Value>meeting-minutes</Value>
    </Tag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D0E409E-F061-4CC7-B2D0-8D6FBDA55AF4}"/>
</file>

<file path=customXml/itemProps2.xml><?xml version="1.0" encoding="utf-8"?>
<ds:datastoreItem xmlns:ds="http://schemas.openxmlformats.org/officeDocument/2006/customXml" ds:itemID="{14699FF4-B54E-40C0-BB60-341081100756}">
  <ds:schemaRefs>
    <ds:schemaRef ds:uri="http://schemas.microsoft.com/office/2006/metadata/properties"/>
    <ds:schemaRef ds:uri="http://schemas.microsoft.com/office/infopath/2007/PartnerControls"/>
    <ds:schemaRef ds:uri="f6bb4292-d9ae-4123-80b6-37c6854f1946"/>
  </ds:schemaRefs>
</ds:datastoreItem>
</file>

<file path=customXml/itemProps3.xml><?xml version="1.0" encoding="utf-8"?>
<ds:datastoreItem xmlns:ds="http://schemas.openxmlformats.org/officeDocument/2006/customXml" ds:itemID="{2F284ACE-3778-4901-880C-62C9F6E1671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Baojing Li</dc:creator>
  <cp:keywords/>
  <dc:description/>
  <cp:lastModifiedBy>Baojing Li</cp:lastModifiedBy>
  <cp:revision>5</cp:revision>
  <dcterms:created xsi:type="dcterms:W3CDTF">2024-08-30T06:37:00Z</dcterms:created>
  <dcterms:modified xsi:type="dcterms:W3CDTF">2024-09-06T06:47:00Z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0x010100452AB074FF70E047803236FDA9BC5CC7</vt:lpwstr>
  </property>
  <property fmtid="{D5CDD505-2E9C-101B-9397-08002B2CF9AE}" pid="3" name="MediaServiceImageTags">
    <vt:lpwstr/>
  </property>
</Properties>
</file>