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2FDE6" w14:textId="1E8B0E2A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236E0148" w14:textId="6DB5E801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5299CC6A" w14:textId="470620C2" w:rsidR="00D70B63" w:rsidRDefault="77329BC6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8"/>
          <w:szCs w:val="48"/>
        </w:rPr>
      </w:pPr>
      <w:r w:rsidRPr="65E1F8F1">
        <w:rPr>
          <w:rFonts w:ascii="Aptos" w:eastAsia="Aptos" w:hAnsi="Aptos" w:cs="Aptos"/>
          <w:b/>
          <w:bCs/>
          <w:color w:val="000000" w:themeColor="text1"/>
          <w:sz w:val="48"/>
          <w:szCs w:val="48"/>
        </w:rPr>
        <w:t>Snapshot Week 08 of Group PG02</w:t>
      </w:r>
    </w:p>
    <w:p w14:paraId="0D0CFFA1" w14:textId="61146B42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746F70F0" w14:textId="6B4FAF3E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</w:rPr>
      </w:pPr>
    </w:p>
    <w:p w14:paraId="5FB19C32" w14:textId="52E1D378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481523F5" w14:textId="09A679D3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66313150" w14:textId="0D24F829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6B888317" w14:textId="401BD57C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66E0A7C0" w14:textId="3D29886A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0CD758D7" w14:textId="6F4F9140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</w:p>
    <w:p w14:paraId="0781C6F5" w14:textId="7FB9EC82" w:rsidR="00D70B63" w:rsidRDefault="77329BC6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r w:rsidRPr="65E1F8F1"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  <w:t>Project of ATSYS</w:t>
      </w:r>
    </w:p>
    <w:p w14:paraId="09BC13B0" w14:textId="4E2E5C12" w:rsidR="00D70B63" w:rsidRDefault="00D70B63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</w:p>
    <w:p w14:paraId="7D7C78AF" w14:textId="6934DD70" w:rsidR="00D70B63" w:rsidRDefault="77329BC6" w:rsidP="65E1F8F1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</w:rPr>
      </w:pPr>
      <w:r w:rsidRPr="65E1F8F1">
        <w:rPr>
          <w:rFonts w:ascii="Aptos" w:eastAsia="Aptos" w:hAnsi="Aptos" w:cs="Aptos"/>
          <w:b/>
          <w:bCs/>
          <w:color w:val="000000" w:themeColor="text1"/>
          <w:sz w:val="44"/>
          <w:szCs w:val="44"/>
        </w:rPr>
        <w:t xml:space="preserve">No-Code Solution for </w:t>
      </w:r>
      <w:proofErr w:type="spellStart"/>
      <w:r w:rsidRPr="65E1F8F1">
        <w:rPr>
          <w:rFonts w:ascii="Aptos" w:eastAsia="Aptos" w:hAnsi="Aptos" w:cs="Aptos"/>
          <w:b/>
          <w:bCs/>
          <w:color w:val="000000" w:themeColor="text1"/>
          <w:sz w:val="44"/>
          <w:szCs w:val="44"/>
        </w:rPr>
        <w:t>InfluxDB</w:t>
      </w:r>
      <w:proofErr w:type="spellEnd"/>
    </w:p>
    <w:p w14:paraId="4817DA67" w14:textId="497A1C24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C168A21" w14:textId="38FFA05C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3A546AC0" w14:textId="674532A8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2D343396" w14:textId="5835DB5D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7E1ABD77" w14:textId="5EDFC5BA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095D8D57" w14:textId="180E340A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372C130D" w14:textId="0CA1637C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7BDCD1DD" w14:textId="2B40DBFC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32"/>
          <w:szCs w:val="32"/>
        </w:rPr>
      </w:pPr>
      <w:proofErr w:type="spellStart"/>
      <w:r w:rsidRPr="65E1F8F1"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  <w:t>LeStartUP</w:t>
      </w:r>
      <w:proofErr w:type="spellEnd"/>
    </w:p>
    <w:p w14:paraId="5E1324F5" w14:textId="488D3F01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Zilin Song - a1833935</w:t>
      </w:r>
    </w:p>
    <w:p w14:paraId="37D18978" w14:textId="290B7800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Jen-Hao Liu - a1893169</w:t>
      </w:r>
    </w:p>
    <w:p w14:paraId="1ADD432D" w14:textId="291D11AE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Dang Quy Duong - a1893592</w:t>
      </w:r>
    </w:p>
    <w:p w14:paraId="6833C02C" w14:textId="1A2921FA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proofErr w:type="spellStart"/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Baojing</w:t>
      </w:r>
      <w:proofErr w:type="spellEnd"/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 xml:space="preserve"> Li - a1894836</w:t>
      </w:r>
    </w:p>
    <w:p w14:paraId="4CE293E4" w14:textId="3B72671B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Shih-Han Lin - a1900715</w:t>
      </w:r>
    </w:p>
    <w:p w14:paraId="4EE73A9E" w14:textId="4679BD2C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proofErr w:type="spellStart"/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Feinan</w:t>
      </w:r>
      <w:proofErr w:type="spellEnd"/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 xml:space="preserve"> Guo - a1903270</w:t>
      </w:r>
    </w:p>
    <w:p w14:paraId="14431A49" w14:textId="5A7CDE2A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Xiaoqing Zhao - a1904344</w:t>
      </w:r>
    </w:p>
    <w:p w14:paraId="09730071" w14:textId="7578E00B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65E1F8F1">
        <w:rPr>
          <w:rFonts w:ascii="Aptos" w:eastAsia="Aptos" w:hAnsi="Aptos" w:cs="Aptos"/>
          <w:color w:val="000000" w:themeColor="text1"/>
          <w:sz w:val="28"/>
          <w:szCs w:val="28"/>
        </w:rPr>
        <w:t>Hao Jiang - a1907177</w:t>
      </w:r>
    </w:p>
    <w:p w14:paraId="6968FEAE" w14:textId="69A37E30" w:rsidR="00D70B63" w:rsidRDefault="77329BC6" w:rsidP="65E1F8F1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  <w:r w:rsidRPr="05CBD013">
        <w:rPr>
          <w:rFonts w:ascii="Aptos" w:eastAsia="Aptos" w:hAnsi="Aptos" w:cs="Aptos"/>
          <w:color w:val="000000" w:themeColor="text1"/>
          <w:sz w:val="28"/>
          <w:szCs w:val="28"/>
        </w:rPr>
        <w:t>Ziqi Zhang – a1909438</w:t>
      </w:r>
    </w:p>
    <w:p w14:paraId="5F95F8AA" w14:textId="71C9F6B1" w:rsidR="05CBD013" w:rsidRDefault="05CBD013" w:rsidP="05CBD013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</w:rPr>
      </w:pPr>
    </w:p>
    <w:p w14:paraId="758FC1EA" w14:textId="4618701D" w:rsidR="00D70B63" w:rsidRDefault="77329BC6" w:rsidP="3001B1B7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3001B1B7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t>Product Backlog and Task Board</w:t>
      </w:r>
    </w:p>
    <w:p w14:paraId="472CB109" w14:textId="3CC55640" w:rsidR="00D70B63" w:rsidRDefault="00D70B63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FF0000"/>
        </w:rPr>
      </w:pPr>
    </w:p>
    <w:p w14:paraId="54F48C46" w14:textId="49E1A133" w:rsidR="00D70B63" w:rsidRDefault="78B169A2" w:rsidP="05CBD013">
      <w:pPr>
        <w:jc w:val="both"/>
        <w:rPr>
          <w:rFonts w:ascii="Aptos" w:eastAsia="Aptos" w:hAnsi="Aptos" w:cs="Aptos"/>
          <w:color w:val="000000" w:themeColor="text1"/>
        </w:rPr>
      </w:pPr>
      <w:r w:rsidRPr="05CBD013">
        <w:rPr>
          <w:rFonts w:ascii="Aptos" w:eastAsia="Aptos" w:hAnsi="Aptos" w:cs="Aptos"/>
          <w:color w:val="000000" w:themeColor="text1"/>
        </w:rPr>
        <w:t>While our fron</w:t>
      </w:r>
      <w:r w:rsidR="5747B235" w:rsidRPr="05CBD013">
        <w:rPr>
          <w:rFonts w:ascii="Aptos" w:eastAsia="Aptos" w:hAnsi="Aptos" w:cs="Aptos"/>
          <w:color w:val="000000" w:themeColor="text1"/>
        </w:rPr>
        <w:t>t</w:t>
      </w:r>
      <w:r w:rsidRPr="05CBD013">
        <w:rPr>
          <w:rFonts w:ascii="Aptos" w:eastAsia="Aptos" w:hAnsi="Aptos" w:cs="Aptos"/>
          <w:color w:val="000000" w:themeColor="text1"/>
        </w:rPr>
        <w:t xml:space="preserve">end team focuses on </w:t>
      </w:r>
      <w:r w:rsidR="5743C89D" w:rsidRPr="05CBD013">
        <w:rPr>
          <w:rFonts w:ascii="Aptos" w:eastAsia="Aptos" w:hAnsi="Aptos" w:cs="Aptos"/>
          <w:color w:val="000000" w:themeColor="text1"/>
        </w:rPr>
        <w:t>resolving the presentation issues for measurements and fields on the interface, backend team ai</w:t>
      </w:r>
      <w:r w:rsidR="12C93034" w:rsidRPr="05CBD013">
        <w:rPr>
          <w:rFonts w:ascii="Aptos" w:eastAsia="Aptos" w:hAnsi="Aptos" w:cs="Aptos"/>
          <w:color w:val="000000" w:themeColor="text1"/>
        </w:rPr>
        <w:t>ms to use cookies for authorization and authentication in API testing.</w:t>
      </w:r>
    </w:p>
    <w:p w14:paraId="4B70D75C" w14:textId="72FA5E10" w:rsidR="00D70B63" w:rsidRDefault="350B1485" w:rsidP="3001B1B7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1FC80B3" wp14:editId="5B84F528">
            <wp:extent cx="5943600" cy="3286125"/>
            <wp:effectExtent l="0" t="0" r="0" b="0"/>
            <wp:docPr id="1222896869" name="圖片 122289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1E57B" wp14:editId="12622DD5">
            <wp:extent cx="5943600" cy="3295650"/>
            <wp:effectExtent l="0" t="0" r="0" b="0"/>
            <wp:docPr id="1510413618" name="圖片 151041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9A09" w14:textId="101FE1BC" w:rsidR="00D70B63" w:rsidRDefault="77329BC6" w:rsidP="3001B1B7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3001B1B7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lastRenderedPageBreak/>
        <w:t>Sprint Backlog and User Stories</w:t>
      </w:r>
    </w:p>
    <w:p w14:paraId="1E323584" w14:textId="72B59A20" w:rsidR="00D70B63" w:rsidRDefault="77329BC6" w:rsidP="3001B1B7">
      <w:pPr>
        <w:pStyle w:val="ad"/>
        <w:numPr>
          <w:ilvl w:val="0"/>
          <w:numId w:val="16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t xml:space="preserve">Milestones of the end of sprint </w:t>
      </w:r>
      <w:r w:rsidR="40CF12D7" w:rsidRPr="3001B1B7">
        <w:rPr>
          <w:rFonts w:ascii="Aptos" w:eastAsia="Aptos" w:hAnsi="Aptos" w:cs="Aptos"/>
          <w:color w:val="000000" w:themeColor="text1"/>
        </w:rPr>
        <w:t>3</w:t>
      </w:r>
      <w:r w:rsidRPr="3001B1B7">
        <w:rPr>
          <w:rFonts w:ascii="Aptos" w:eastAsia="Aptos" w:hAnsi="Aptos" w:cs="Aptos"/>
          <w:color w:val="000000" w:themeColor="text1"/>
        </w:rPr>
        <w:t xml:space="preserve"> and beginning of sprint </w:t>
      </w:r>
      <w:r w:rsidR="5B3CC99C" w:rsidRPr="3001B1B7">
        <w:rPr>
          <w:rFonts w:ascii="Aptos" w:eastAsia="Aptos" w:hAnsi="Aptos" w:cs="Aptos"/>
          <w:color w:val="000000" w:themeColor="text1"/>
        </w:rPr>
        <w:t>4</w:t>
      </w:r>
      <w:r w:rsidRPr="3001B1B7">
        <w:rPr>
          <w:rFonts w:ascii="Aptos" w:eastAsia="Aptos" w:hAnsi="Aptos" w:cs="Aptos"/>
          <w:color w:val="000000" w:themeColor="text1"/>
        </w:rPr>
        <w:t>:</w:t>
      </w:r>
    </w:p>
    <w:p w14:paraId="749E829F" w14:textId="20E3070C" w:rsidR="00D70B63" w:rsidRDefault="2EF440C8" w:rsidP="3001B1B7">
      <w:pPr>
        <w:jc w:val="both"/>
      </w:pPr>
      <w:r>
        <w:rPr>
          <w:noProof/>
        </w:rPr>
        <w:drawing>
          <wp:inline distT="0" distB="0" distL="0" distR="0" wp14:anchorId="65691FC8" wp14:editId="3D7D7E47">
            <wp:extent cx="5943600" cy="2085975"/>
            <wp:effectExtent l="0" t="0" r="0" b="0"/>
            <wp:docPr id="912076591" name="圖片 91207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88A" w14:textId="7BF2E64D" w:rsidR="00D70B63" w:rsidRDefault="77329BC6" w:rsidP="65E1F8F1">
      <w:pPr>
        <w:pStyle w:val="ad"/>
        <w:numPr>
          <w:ilvl w:val="0"/>
          <w:numId w:val="16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  <w:lang w:val="en-AU"/>
        </w:rPr>
        <w:t>Sprint issues we are working on:</w:t>
      </w:r>
    </w:p>
    <w:p w14:paraId="2C50AD4D" w14:textId="04A0EB0A" w:rsidR="00D70B63" w:rsidRDefault="353F6D75" w:rsidP="3001B1B7">
      <w:pPr>
        <w:jc w:val="both"/>
      </w:pPr>
      <w:r>
        <w:rPr>
          <w:noProof/>
        </w:rPr>
        <w:drawing>
          <wp:inline distT="0" distB="0" distL="0" distR="0" wp14:anchorId="57DCAADE" wp14:editId="0A60C54B">
            <wp:extent cx="5943600" cy="3752850"/>
            <wp:effectExtent l="0" t="0" r="0" b="0"/>
            <wp:docPr id="2134913943" name="圖片 213491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EADE" w14:textId="126E13B4" w:rsidR="00D70B63" w:rsidRDefault="00D70B63" w:rsidP="65E1F8F1">
      <w:pPr>
        <w:jc w:val="both"/>
        <w:rPr>
          <w:rFonts w:ascii="Aptos" w:eastAsia="Aptos" w:hAnsi="Aptos" w:cs="Aptos"/>
          <w:color w:val="FF0000"/>
        </w:rPr>
      </w:pPr>
    </w:p>
    <w:p w14:paraId="0CFF5F13" w14:textId="7F5CECC6" w:rsidR="00D70B63" w:rsidRDefault="00D70B63" w:rsidP="65E1F8F1">
      <w:pPr>
        <w:jc w:val="both"/>
        <w:rPr>
          <w:rFonts w:ascii="Aptos" w:hAnsi="Aptos" w:cs="Aptos"/>
          <w:color w:val="FF0000"/>
          <w:lang w:eastAsia="zh-TW"/>
        </w:rPr>
      </w:pPr>
    </w:p>
    <w:p w14:paraId="6D275F61" w14:textId="77777777" w:rsidR="006022A7" w:rsidRPr="006022A7" w:rsidRDefault="006022A7" w:rsidP="65E1F8F1">
      <w:pPr>
        <w:jc w:val="both"/>
        <w:rPr>
          <w:rFonts w:ascii="Aptos" w:hAnsi="Aptos" w:cs="Aptos" w:hint="eastAsia"/>
          <w:color w:val="FF0000"/>
          <w:lang w:eastAsia="zh-TW"/>
        </w:rPr>
      </w:pPr>
    </w:p>
    <w:p w14:paraId="177DD79C" w14:textId="770674B0" w:rsidR="00D70B63" w:rsidRDefault="53BA15BD" w:rsidP="3001B1B7">
      <w:pPr>
        <w:pStyle w:val="ad"/>
        <w:numPr>
          <w:ilvl w:val="0"/>
          <w:numId w:val="16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lastRenderedPageBreak/>
        <w:t xml:space="preserve">Frontend: </w:t>
      </w:r>
      <w:r w:rsidR="04E4E67A" w:rsidRPr="3001B1B7">
        <w:rPr>
          <w:rFonts w:ascii="Aptos" w:eastAsia="Aptos" w:hAnsi="Aptos" w:cs="Aptos"/>
          <w:color w:val="000000" w:themeColor="text1"/>
        </w:rPr>
        <w:t>Implement Value Threshold Filter Component</w:t>
      </w:r>
    </w:p>
    <w:p w14:paraId="4C559117" w14:textId="4D383D85" w:rsidR="00D70B63" w:rsidRDefault="3BF5A212" w:rsidP="3001B1B7">
      <w:pPr>
        <w:jc w:val="both"/>
        <w:rPr>
          <w:rFonts w:ascii="Aptos" w:hAnsi="Aptos" w:cs="Aptos"/>
          <w:color w:val="000000" w:themeColor="text1"/>
          <w:lang w:eastAsia="zh-TW"/>
        </w:rPr>
      </w:pPr>
      <w:r>
        <w:rPr>
          <w:noProof/>
        </w:rPr>
        <w:drawing>
          <wp:inline distT="0" distB="0" distL="0" distR="0" wp14:anchorId="611352F8" wp14:editId="5DF7E6DE">
            <wp:extent cx="5476875" cy="3423047"/>
            <wp:effectExtent l="0" t="0" r="0" b="0"/>
            <wp:docPr id="882640017" name="圖片 88264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9F91D9" w:rsidRPr="3001B1B7">
        <w:rPr>
          <w:rFonts w:ascii="Aptos" w:eastAsia="Aptos" w:hAnsi="Aptos" w:cs="Aptos"/>
          <w:color w:val="000000" w:themeColor="text1"/>
        </w:rPr>
        <w:t xml:space="preserve">     </w:t>
      </w:r>
    </w:p>
    <w:p w14:paraId="2AD8238D" w14:textId="77777777" w:rsidR="006022A7" w:rsidRPr="006022A7" w:rsidRDefault="006022A7" w:rsidP="3001B1B7">
      <w:pPr>
        <w:jc w:val="both"/>
        <w:rPr>
          <w:rFonts w:ascii="Aptos" w:hAnsi="Aptos" w:cs="Aptos" w:hint="eastAsia"/>
          <w:color w:val="000000" w:themeColor="text1"/>
          <w:lang w:eastAsia="zh-TW"/>
        </w:rPr>
      </w:pPr>
    </w:p>
    <w:p w14:paraId="45D27F59" w14:textId="43E9E4ED" w:rsidR="00D70B63" w:rsidRDefault="1E54B5D4" w:rsidP="4D9763E1">
      <w:pPr>
        <w:pStyle w:val="ad"/>
        <w:numPr>
          <w:ilvl w:val="0"/>
          <w:numId w:val="1"/>
        </w:numPr>
        <w:ind w:left="480" w:hanging="480"/>
        <w:jc w:val="both"/>
        <w:rPr>
          <w:rFonts w:ascii="Aptos" w:eastAsia="Aptos" w:hAnsi="Aptos" w:cs="Aptos"/>
          <w:color w:val="000000" w:themeColor="text1"/>
        </w:rPr>
      </w:pPr>
      <w:r w:rsidRPr="4D9763E1">
        <w:rPr>
          <w:rFonts w:ascii="Aptos" w:eastAsia="Aptos" w:hAnsi="Aptos" w:cs="Aptos"/>
          <w:color w:val="000000" w:themeColor="text1"/>
        </w:rPr>
        <w:t xml:space="preserve">Frontend: </w:t>
      </w:r>
      <w:r w:rsidR="0BACA21C" w:rsidRPr="4D9763E1">
        <w:rPr>
          <w:rFonts w:ascii="Aptos" w:eastAsia="Aptos" w:hAnsi="Aptos" w:cs="Aptos"/>
          <w:color w:val="000000" w:themeColor="text1"/>
        </w:rPr>
        <w:t>Implement Date Range Filter Component</w:t>
      </w:r>
    </w:p>
    <w:p w14:paraId="71BC0ACE" w14:textId="053F743F" w:rsidR="00D70B63" w:rsidRDefault="0BACA21C" w:rsidP="3001B1B7">
      <w:pPr>
        <w:jc w:val="both"/>
        <w:rPr>
          <w:lang w:eastAsia="zh-TW"/>
        </w:rPr>
      </w:pPr>
      <w:r>
        <w:rPr>
          <w:noProof/>
        </w:rPr>
        <w:drawing>
          <wp:inline distT="0" distB="0" distL="0" distR="0" wp14:anchorId="7885F630" wp14:editId="1D6F9D72">
            <wp:extent cx="5514975" cy="3446860"/>
            <wp:effectExtent l="0" t="0" r="0" b="0"/>
            <wp:docPr id="213730077" name="圖片 21373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C22A" w14:textId="3B891530" w:rsidR="134D726F" w:rsidRDefault="134D726F" w:rsidP="4D9763E1">
      <w:pPr>
        <w:pStyle w:val="ad"/>
        <w:numPr>
          <w:ilvl w:val="0"/>
          <w:numId w:val="1"/>
        </w:numPr>
        <w:ind w:left="480" w:hanging="480"/>
        <w:jc w:val="both"/>
        <w:rPr>
          <w:rFonts w:ascii="Aptos" w:eastAsia="Aptos" w:hAnsi="Aptos" w:cs="Aptos"/>
          <w:color w:val="000000" w:themeColor="text1"/>
        </w:rPr>
      </w:pPr>
      <w:r w:rsidRPr="4D9763E1">
        <w:rPr>
          <w:rFonts w:ascii="Aptos" w:eastAsia="Aptos" w:hAnsi="Aptos" w:cs="Aptos"/>
          <w:color w:val="000000" w:themeColor="text1"/>
        </w:rPr>
        <w:lastRenderedPageBreak/>
        <w:t>Frontend: Implement</w:t>
      </w:r>
      <w:r w:rsidR="6E5804DE" w:rsidRPr="4D9763E1">
        <w:rPr>
          <w:rFonts w:ascii="Aptos" w:eastAsia="Aptos" w:hAnsi="Aptos" w:cs="Aptos"/>
          <w:color w:val="000000" w:themeColor="text1"/>
        </w:rPr>
        <w:t xml:space="preserve"> Resizable</w:t>
      </w:r>
      <w:r w:rsidRPr="4D9763E1">
        <w:rPr>
          <w:rFonts w:ascii="Aptos" w:eastAsia="Aptos" w:hAnsi="Aptos" w:cs="Aptos"/>
          <w:color w:val="000000" w:themeColor="text1"/>
        </w:rPr>
        <w:t xml:space="preserve"> Multi-Panel Layout</w:t>
      </w:r>
    </w:p>
    <w:p w14:paraId="5D27D080" w14:textId="6C38A9AF" w:rsidR="00F9F26C" w:rsidRDefault="00F9F26C" w:rsidP="4D9763E1">
      <w:pPr>
        <w:pStyle w:val="ad"/>
        <w:ind w:left="480" w:hanging="480"/>
        <w:jc w:val="center"/>
      </w:pPr>
      <w:r>
        <w:rPr>
          <w:noProof/>
        </w:rPr>
        <w:drawing>
          <wp:inline distT="0" distB="0" distL="0" distR="0" wp14:anchorId="6DE458F5" wp14:editId="52763F84">
            <wp:extent cx="5669280" cy="3543300"/>
            <wp:effectExtent l="0" t="0" r="0" b="0"/>
            <wp:docPr id="752017136" name="圖片 75201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5AF" w14:textId="43FEC6D7" w:rsidR="4D9763E1" w:rsidRDefault="4D9763E1" w:rsidP="4D9763E1">
      <w:pPr>
        <w:jc w:val="both"/>
        <w:rPr>
          <w:rFonts w:ascii="Aptos" w:eastAsia="Aptos" w:hAnsi="Aptos" w:cs="Aptos"/>
          <w:color w:val="000000" w:themeColor="text1"/>
        </w:rPr>
      </w:pPr>
    </w:p>
    <w:p w14:paraId="3C502E56" w14:textId="4E98F7E7" w:rsidR="00D70B63" w:rsidRDefault="060B249B" w:rsidP="3001B1B7">
      <w:pPr>
        <w:pStyle w:val="ad"/>
        <w:numPr>
          <w:ilvl w:val="0"/>
          <w:numId w:val="12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t xml:space="preserve">Backend: </w:t>
      </w:r>
      <w:r w:rsidR="040C8CDA" w:rsidRPr="3001B1B7">
        <w:rPr>
          <w:rFonts w:ascii="Aptos" w:eastAsia="Aptos" w:hAnsi="Aptos" w:cs="Aptos"/>
          <w:color w:val="000000" w:themeColor="text1"/>
        </w:rPr>
        <w:t xml:space="preserve">retrieve buckets successfully via Insomnia </w:t>
      </w:r>
    </w:p>
    <w:p w14:paraId="7C3CB941" w14:textId="3AEBD27C" w:rsidR="00D70B63" w:rsidRDefault="040C8CDA" w:rsidP="3001B1B7">
      <w:pPr>
        <w:jc w:val="both"/>
      </w:pPr>
      <w:r>
        <w:rPr>
          <w:noProof/>
        </w:rPr>
        <w:drawing>
          <wp:inline distT="0" distB="0" distL="0" distR="0" wp14:anchorId="2EC1999F" wp14:editId="2273E072">
            <wp:extent cx="5943600" cy="3486150"/>
            <wp:effectExtent l="0" t="0" r="0" b="0"/>
            <wp:docPr id="1229700698" name="圖片 122970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48DB" w14:textId="00372931" w:rsidR="00D70B63" w:rsidRDefault="62EBB511" w:rsidP="3001B1B7">
      <w:pPr>
        <w:pStyle w:val="ad"/>
        <w:numPr>
          <w:ilvl w:val="0"/>
          <w:numId w:val="12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lastRenderedPageBreak/>
        <w:t>Backend</w:t>
      </w:r>
      <w:r w:rsidR="61752C95" w:rsidRPr="3001B1B7">
        <w:rPr>
          <w:rFonts w:ascii="Aptos" w:eastAsia="Aptos" w:hAnsi="Aptos" w:cs="Aptos"/>
          <w:color w:val="000000" w:themeColor="text1"/>
        </w:rPr>
        <w:t xml:space="preserve">: retrieve field </w:t>
      </w:r>
    </w:p>
    <w:p w14:paraId="53F2378E" w14:textId="157083DC" w:rsidR="00D70B63" w:rsidRDefault="61752C95" w:rsidP="3001B1B7">
      <w:pPr>
        <w:jc w:val="both"/>
        <w:rPr>
          <w:lang w:eastAsia="zh-TW"/>
        </w:rPr>
      </w:pPr>
      <w:r>
        <w:rPr>
          <w:noProof/>
        </w:rPr>
        <w:drawing>
          <wp:inline distT="0" distB="0" distL="0" distR="0" wp14:anchorId="21D98357" wp14:editId="35FC130E">
            <wp:extent cx="5943600" cy="3486150"/>
            <wp:effectExtent l="0" t="0" r="0" b="0"/>
            <wp:docPr id="1511251396" name="圖片 151125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8D83" w14:textId="77777777" w:rsidR="006022A7" w:rsidRDefault="006022A7" w:rsidP="3001B1B7">
      <w:pPr>
        <w:jc w:val="both"/>
        <w:rPr>
          <w:rFonts w:hint="eastAsia"/>
          <w:lang w:eastAsia="zh-TW"/>
        </w:rPr>
      </w:pPr>
    </w:p>
    <w:p w14:paraId="53663A00" w14:textId="2A83F40D" w:rsidR="00D70B63" w:rsidRDefault="61752C95" w:rsidP="3001B1B7">
      <w:pPr>
        <w:pStyle w:val="ad"/>
        <w:numPr>
          <w:ilvl w:val="0"/>
          <w:numId w:val="12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t>Backend: retrieve measurements</w:t>
      </w:r>
    </w:p>
    <w:p w14:paraId="7BE65165" w14:textId="7FC1B12C" w:rsidR="00D70B63" w:rsidRDefault="61752C95" w:rsidP="3001B1B7">
      <w:pPr>
        <w:jc w:val="both"/>
      </w:pPr>
      <w:r>
        <w:rPr>
          <w:noProof/>
        </w:rPr>
        <w:drawing>
          <wp:inline distT="0" distB="0" distL="0" distR="0" wp14:anchorId="1DBC924B" wp14:editId="55C9B39B">
            <wp:extent cx="5943600" cy="3495675"/>
            <wp:effectExtent l="0" t="0" r="0" b="0"/>
            <wp:docPr id="387020737" name="圖片 38702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CD82" w14:textId="2754EDC2" w:rsidR="00D70B63" w:rsidRDefault="1AB8AFE1" w:rsidP="3001B1B7">
      <w:pPr>
        <w:jc w:val="both"/>
        <w:rPr>
          <w:rFonts w:ascii="Aptos" w:eastAsia="Aptos" w:hAnsi="Aptos" w:cs="Aptos"/>
        </w:rPr>
      </w:pPr>
      <w:r w:rsidRPr="4D9763E1">
        <w:rPr>
          <w:rFonts w:ascii="Aptos" w:eastAsia="Aptos" w:hAnsi="Aptos" w:cs="Aptos"/>
        </w:rPr>
        <w:lastRenderedPageBreak/>
        <w:t>On the frontend, our team successfully completed two key backlog items: implementing the presentation of buckets and developing date</w:t>
      </w:r>
      <w:r w:rsidR="36E053A1" w:rsidRPr="4D9763E1">
        <w:rPr>
          <w:rFonts w:ascii="Aptos" w:eastAsia="Aptos" w:hAnsi="Aptos" w:cs="Aptos"/>
        </w:rPr>
        <w:t xml:space="preserve"> range</w:t>
      </w:r>
      <w:r w:rsidRPr="4D9763E1">
        <w:rPr>
          <w:rFonts w:ascii="Aptos" w:eastAsia="Aptos" w:hAnsi="Aptos" w:cs="Aptos"/>
        </w:rPr>
        <w:t xml:space="preserve"> filtering functionality.</w:t>
      </w:r>
      <w:r w:rsidR="55F0E779" w:rsidRPr="4D9763E1">
        <w:rPr>
          <w:rFonts w:ascii="Aptos" w:eastAsia="Aptos" w:hAnsi="Aptos" w:cs="Aptos"/>
        </w:rPr>
        <w:t xml:space="preserve"> And we also finished</w:t>
      </w:r>
      <w:r w:rsidR="4537BD0F" w:rsidRPr="4D9763E1">
        <w:rPr>
          <w:rFonts w:ascii="Aptos" w:eastAsia="Aptos" w:hAnsi="Aptos" w:cs="Aptos"/>
        </w:rPr>
        <w:t xml:space="preserve"> adding a </w:t>
      </w:r>
      <w:r w:rsidR="02D91B5B" w:rsidRPr="4D9763E1">
        <w:rPr>
          <w:rFonts w:ascii="Aptos" w:eastAsia="Aptos" w:hAnsi="Aptos" w:cs="Aptos"/>
        </w:rPr>
        <w:t xml:space="preserve">resizable </w:t>
      </w:r>
      <w:r w:rsidR="4537BD0F" w:rsidRPr="4D9763E1">
        <w:rPr>
          <w:rFonts w:ascii="Aptos" w:eastAsia="Aptos" w:hAnsi="Aptos" w:cs="Aptos"/>
        </w:rPr>
        <w:t xml:space="preserve">multi-panel layout for the editor page. </w:t>
      </w:r>
      <w:r w:rsidRPr="4D9763E1">
        <w:rPr>
          <w:rFonts w:ascii="Aptos" w:eastAsia="Aptos" w:hAnsi="Aptos" w:cs="Aptos"/>
        </w:rPr>
        <w:t xml:space="preserve">Meanwhile, the backend team made strides in updating the authentication mechanism, shifting from token-based to cookie-based authentication for API testing and the 'retrieve buckets' functionality. </w:t>
      </w:r>
    </w:p>
    <w:p w14:paraId="77E67409" w14:textId="79351F04" w:rsidR="00D70B63" w:rsidRDefault="1AB8AFE1" w:rsidP="3001B1B7">
      <w:pPr>
        <w:jc w:val="both"/>
        <w:rPr>
          <w:rFonts w:ascii="Aptos" w:eastAsia="Aptos" w:hAnsi="Aptos" w:cs="Aptos"/>
        </w:rPr>
      </w:pPr>
      <w:r w:rsidRPr="3001B1B7">
        <w:rPr>
          <w:rFonts w:ascii="Aptos" w:eastAsia="Aptos" w:hAnsi="Aptos" w:cs="Aptos"/>
        </w:rPr>
        <w:t>However, several items remain in progress,</w:t>
      </w:r>
      <w:r w:rsidR="08A54603" w:rsidRPr="3001B1B7">
        <w:rPr>
          <w:rFonts w:ascii="Aptos" w:eastAsia="Aptos" w:hAnsi="Aptos" w:cs="Aptos"/>
        </w:rPr>
        <w:t xml:space="preserve"> the </w:t>
      </w:r>
      <w:r w:rsidRPr="3001B1B7">
        <w:rPr>
          <w:rFonts w:ascii="Aptos" w:eastAsia="Aptos" w:hAnsi="Aptos" w:cs="Aptos"/>
        </w:rPr>
        <w:t xml:space="preserve">frontend team still needs to address the presentation of measurements and fields, fix value threshold bugs, and resolve browser compatibility issues. On the backend, work </w:t>
      </w:r>
      <w:r w:rsidR="3CAC8AEE" w:rsidRPr="3001B1B7">
        <w:rPr>
          <w:rFonts w:ascii="Aptos" w:eastAsia="Aptos" w:hAnsi="Aptos" w:cs="Aptos"/>
        </w:rPr>
        <w:t>continues</w:t>
      </w:r>
      <w:r w:rsidRPr="3001B1B7">
        <w:rPr>
          <w:rFonts w:ascii="Aptos" w:eastAsia="Aptos" w:hAnsi="Aptos" w:cs="Aptos"/>
        </w:rPr>
        <w:t xml:space="preserve"> retrieving measurements and fields from </w:t>
      </w:r>
      <w:proofErr w:type="spellStart"/>
      <w:r w:rsidRPr="3001B1B7">
        <w:rPr>
          <w:rFonts w:ascii="Aptos" w:eastAsia="Aptos" w:hAnsi="Aptos" w:cs="Aptos"/>
        </w:rPr>
        <w:t>InfluxDB</w:t>
      </w:r>
      <w:proofErr w:type="spellEnd"/>
      <w:r w:rsidRPr="3001B1B7">
        <w:rPr>
          <w:rFonts w:ascii="Aptos" w:eastAsia="Aptos" w:hAnsi="Aptos" w:cs="Aptos"/>
        </w:rPr>
        <w:t xml:space="preserve">, as well as executing </w:t>
      </w:r>
      <w:proofErr w:type="spellStart"/>
      <w:r w:rsidRPr="3001B1B7">
        <w:rPr>
          <w:rFonts w:ascii="Aptos" w:eastAsia="Aptos" w:hAnsi="Aptos" w:cs="Aptos"/>
        </w:rPr>
        <w:t>InfluxDB</w:t>
      </w:r>
      <w:proofErr w:type="spellEnd"/>
      <w:r w:rsidRPr="3001B1B7">
        <w:rPr>
          <w:rFonts w:ascii="Aptos" w:eastAsia="Aptos" w:hAnsi="Aptos" w:cs="Aptos"/>
        </w:rPr>
        <w:t xml:space="preserve"> queries. As </w:t>
      </w:r>
      <w:r w:rsidR="453DC93C" w:rsidRPr="3001B1B7">
        <w:rPr>
          <w:rFonts w:ascii="Aptos" w:eastAsia="Aptos" w:hAnsi="Aptos" w:cs="Aptos"/>
        </w:rPr>
        <w:t xml:space="preserve">we </w:t>
      </w:r>
      <w:r w:rsidRPr="3001B1B7">
        <w:rPr>
          <w:rFonts w:ascii="Aptos" w:eastAsia="Aptos" w:hAnsi="Aptos" w:cs="Aptos"/>
        </w:rPr>
        <w:t xml:space="preserve">move into sprint planning for the next iteration, </w:t>
      </w:r>
      <w:r w:rsidR="64D7BF22" w:rsidRPr="3001B1B7">
        <w:rPr>
          <w:rFonts w:ascii="Aptos" w:eastAsia="Aptos" w:hAnsi="Aptos" w:cs="Aptos"/>
        </w:rPr>
        <w:t xml:space="preserve">our </w:t>
      </w:r>
      <w:r w:rsidRPr="3001B1B7">
        <w:rPr>
          <w:rFonts w:ascii="Aptos" w:eastAsia="Aptos" w:hAnsi="Aptos" w:cs="Aptos"/>
        </w:rPr>
        <w:t>team is focusing on refining user stories, aligning frontend and backend API testing, and conducting user flow and edge case testing</w:t>
      </w:r>
      <w:r w:rsidR="5E2B7FBC" w:rsidRPr="3001B1B7">
        <w:rPr>
          <w:rFonts w:ascii="Aptos" w:eastAsia="Aptos" w:hAnsi="Aptos" w:cs="Aptos"/>
        </w:rPr>
        <w:t xml:space="preserve">. </w:t>
      </w:r>
    </w:p>
    <w:p w14:paraId="5C805AFE" w14:textId="42ACF14A" w:rsidR="3001B1B7" w:rsidRDefault="3001B1B7" w:rsidP="3001B1B7">
      <w:pPr>
        <w:jc w:val="both"/>
        <w:rPr>
          <w:rFonts w:ascii="Aptos" w:eastAsia="Aptos" w:hAnsi="Aptos" w:cs="Aptos"/>
        </w:rPr>
      </w:pPr>
    </w:p>
    <w:p w14:paraId="2AF93D24" w14:textId="7BC0E19F" w:rsidR="00D70B63" w:rsidRDefault="77329BC6" w:rsidP="65E1F8F1">
      <w:pPr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3001B1B7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t>Definition of Done</w:t>
      </w:r>
    </w:p>
    <w:p w14:paraId="7A0FCC31" w14:textId="3CED46E3" w:rsidR="00D70B63" w:rsidRDefault="5FC353F3" w:rsidP="3001B1B7">
      <w:pPr>
        <w:pStyle w:val="ad"/>
        <w:numPr>
          <w:ilvl w:val="0"/>
          <w:numId w:val="10"/>
        </w:numPr>
        <w:jc w:val="both"/>
        <w:rPr>
          <w:rFonts w:ascii="Aptos" w:eastAsia="Aptos" w:hAnsi="Aptos" w:cs="Aptos"/>
          <w:color w:val="000000" w:themeColor="text1"/>
        </w:rPr>
      </w:pPr>
      <w:r w:rsidRPr="4D9763E1">
        <w:rPr>
          <w:rFonts w:ascii="Aptos" w:eastAsia="Aptos" w:hAnsi="Aptos" w:cs="Aptos"/>
          <w:color w:val="000000" w:themeColor="text1"/>
        </w:rPr>
        <w:t>Date range and value thresholds filter components are implemented</w:t>
      </w:r>
    </w:p>
    <w:p w14:paraId="2B9D557D" w14:textId="142CC180" w:rsidR="6E9CA17C" w:rsidRDefault="6E9CA17C" w:rsidP="4D9763E1">
      <w:pPr>
        <w:pStyle w:val="ad"/>
        <w:numPr>
          <w:ilvl w:val="0"/>
          <w:numId w:val="10"/>
        </w:numPr>
        <w:jc w:val="both"/>
        <w:rPr>
          <w:rFonts w:ascii="Aptos" w:eastAsia="Aptos" w:hAnsi="Aptos" w:cs="Aptos"/>
          <w:color w:val="000000" w:themeColor="text1"/>
        </w:rPr>
      </w:pPr>
      <w:r w:rsidRPr="4D9763E1">
        <w:rPr>
          <w:rFonts w:ascii="Aptos" w:eastAsia="Aptos" w:hAnsi="Aptos" w:cs="Aptos"/>
          <w:color w:val="000000" w:themeColor="text1"/>
        </w:rPr>
        <w:t>Multi-panel layout is added</w:t>
      </w:r>
    </w:p>
    <w:p w14:paraId="0C8A5D6A" w14:textId="568DE34B" w:rsidR="70A5C707" w:rsidRDefault="70A5C707" w:rsidP="3001B1B7">
      <w:pPr>
        <w:pStyle w:val="ad"/>
        <w:numPr>
          <w:ilvl w:val="0"/>
          <w:numId w:val="10"/>
        </w:numPr>
        <w:jc w:val="both"/>
      </w:pPr>
      <w:r w:rsidRPr="3001B1B7">
        <w:t>Frontend and backend API testing is aligned</w:t>
      </w:r>
    </w:p>
    <w:p w14:paraId="78E911CE" w14:textId="5AA67704" w:rsidR="70A5C707" w:rsidRDefault="70A5C707" w:rsidP="3001B1B7">
      <w:pPr>
        <w:pStyle w:val="ad"/>
        <w:numPr>
          <w:ilvl w:val="0"/>
          <w:numId w:val="10"/>
        </w:numPr>
        <w:jc w:val="both"/>
      </w:pPr>
      <w:r w:rsidRPr="3001B1B7">
        <w:t>Buckets, measurements, and fields retrieval using cookies instead of token</w:t>
      </w:r>
      <w:r w:rsidR="79371C42" w:rsidRPr="3001B1B7">
        <w:t>s.</w:t>
      </w:r>
    </w:p>
    <w:p w14:paraId="1A901246" w14:textId="33D34745" w:rsidR="00D70B63" w:rsidRDefault="77329BC6" w:rsidP="65E1F8F1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</w:rPr>
      </w:pPr>
      <w:r w:rsidRPr="65E1F8F1">
        <w:rPr>
          <w:rFonts w:ascii="Aptos" w:eastAsia="Aptos" w:hAnsi="Aptos" w:cs="Aptos"/>
          <w:b/>
          <w:bCs/>
          <w:color w:val="000000" w:themeColor="text1"/>
          <w:sz w:val="36"/>
          <w:szCs w:val="36"/>
        </w:rPr>
        <w:t>Summary of Changes</w:t>
      </w:r>
    </w:p>
    <w:p w14:paraId="691A8A19" w14:textId="075437D2" w:rsidR="00D70B63" w:rsidRDefault="00D70B63" w:rsidP="65E1F8F1">
      <w:pPr>
        <w:ind w:left="480"/>
        <w:jc w:val="both"/>
        <w:rPr>
          <w:rFonts w:ascii="Aptos" w:eastAsia="Aptos" w:hAnsi="Aptos" w:cs="Aptos"/>
          <w:color w:val="000000" w:themeColor="text1"/>
        </w:rPr>
      </w:pPr>
    </w:p>
    <w:p w14:paraId="0DB0F06A" w14:textId="67FB3BF4" w:rsidR="5F636671" w:rsidRDefault="5F636671" w:rsidP="3001B1B7">
      <w:pPr>
        <w:pStyle w:val="ad"/>
        <w:numPr>
          <w:ilvl w:val="0"/>
          <w:numId w:val="12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  <w:lang w:val="en-AU"/>
        </w:rPr>
        <w:t>Refine user stories 1 and 2 and collaborate with the backend team to fetch data (95% in progress)</w:t>
      </w:r>
    </w:p>
    <w:p w14:paraId="4F2F20CA" w14:textId="04FFED4C" w:rsidR="5F636671" w:rsidRDefault="5F636671" w:rsidP="3001B1B7">
      <w:pPr>
        <w:pStyle w:val="ad"/>
        <w:numPr>
          <w:ilvl w:val="0"/>
          <w:numId w:val="12"/>
        </w:numPr>
        <w:jc w:val="both"/>
        <w:rPr>
          <w:rFonts w:ascii="Aptos" w:eastAsia="Aptos" w:hAnsi="Aptos" w:cs="Aptos"/>
          <w:color w:val="000000" w:themeColor="text1"/>
        </w:rPr>
      </w:pPr>
      <w:r w:rsidRPr="3001B1B7">
        <w:rPr>
          <w:rFonts w:ascii="Aptos" w:eastAsia="Aptos" w:hAnsi="Aptos" w:cs="Aptos"/>
          <w:color w:val="000000" w:themeColor="text1"/>
        </w:rPr>
        <w:t xml:space="preserve">More user flow testing to be conducted once </w:t>
      </w:r>
      <w:r w:rsidR="693BF2FF" w:rsidRPr="3001B1B7">
        <w:rPr>
          <w:rFonts w:ascii="Aptos" w:eastAsia="Aptos" w:hAnsi="Aptos" w:cs="Aptos"/>
          <w:color w:val="000000" w:themeColor="text1"/>
        </w:rPr>
        <w:t xml:space="preserve">the API of </w:t>
      </w:r>
      <w:r w:rsidR="278856C4" w:rsidRPr="3001B1B7">
        <w:rPr>
          <w:rFonts w:ascii="Aptos" w:eastAsia="Aptos" w:hAnsi="Aptos" w:cs="Aptos"/>
          <w:color w:val="000000" w:themeColor="text1"/>
        </w:rPr>
        <w:t xml:space="preserve">execution of </w:t>
      </w:r>
      <w:proofErr w:type="spellStart"/>
      <w:r w:rsidR="278856C4" w:rsidRPr="3001B1B7">
        <w:rPr>
          <w:rFonts w:ascii="Aptos" w:eastAsia="Aptos" w:hAnsi="Aptos" w:cs="Aptos"/>
          <w:color w:val="000000" w:themeColor="text1"/>
        </w:rPr>
        <w:t>InfluxDB</w:t>
      </w:r>
      <w:proofErr w:type="spellEnd"/>
      <w:r w:rsidR="278856C4" w:rsidRPr="3001B1B7">
        <w:rPr>
          <w:rFonts w:ascii="Aptos" w:eastAsia="Aptos" w:hAnsi="Aptos" w:cs="Aptos"/>
          <w:color w:val="000000" w:themeColor="text1"/>
        </w:rPr>
        <w:t xml:space="preserve"> queries </w:t>
      </w:r>
      <w:r w:rsidR="2F6F0A5B" w:rsidRPr="3001B1B7">
        <w:rPr>
          <w:rFonts w:ascii="Aptos" w:eastAsia="Aptos" w:hAnsi="Aptos" w:cs="Aptos"/>
          <w:color w:val="000000" w:themeColor="text1"/>
        </w:rPr>
        <w:t xml:space="preserve">is completed. </w:t>
      </w:r>
    </w:p>
    <w:p w14:paraId="2C078E63" w14:textId="659C4DE4" w:rsidR="00D70B63" w:rsidRDefault="00D70B63"/>
    <w:sectPr w:rsidR="00D70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E7506"/>
    <w:multiLevelType w:val="hybridMultilevel"/>
    <w:tmpl w:val="52C4BDEE"/>
    <w:lvl w:ilvl="0" w:tplc="FD98460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56E0D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5E0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625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5CE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2298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D49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66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AC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0A232"/>
    <w:multiLevelType w:val="hybridMultilevel"/>
    <w:tmpl w:val="A2D42B6E"/>
    <w:lvl w:ilvl="0" w:tplc="84AAD62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84F2C3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842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787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02B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0E7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823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6B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B63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F1ED8"/>
    <w:multiLevelType w:val="hybridMultilevel"/>
    <w:tmpl w:val="6A1645D8"/>
    <w:lvl w:ilvl="0" w:tplc="E00A8E3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842CF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DACA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F09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847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A65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3E68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2E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4D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6162D"/>
    <w:multiLevelType w:val="hybridMultilevel"/>
    <w:tmpl w:val="6570190A"/>
    <w:lvl w:ilvl="0" w:tplc="F8B6FB5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DFBE0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4F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0A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83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E29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6D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067F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221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12B6D"/>
    <w:multiLevelType w:val="hybridMultilevel"/>
    <w:tmpl w:val="F790E546"/>
    <w:lvl w:ilvl="0" w:tplc="6DBAD05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4CAFD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965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D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8A6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E6E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C48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AA4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104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599DD"/>
    <w:multiLevelType w:val="hybridMultilevel"/>
    <w:tmpl w:val="707A6FD0"/>
    <w:lvl w:ilvl="0" w:tplc="F88463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3A75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9ACE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F4F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365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1ECA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BE3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8ED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5C1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61674"/>
    <w:multiLevelType w:val="hybridMultilevel"/>
    <w:tmpl w:val="BCF205EE"/>
    <w:lvl w:ilvl="0" w:tplc="BC1854F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D40A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DC4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4E55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FC7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F4B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D21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9E7C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CE1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B7D3F"/>
    <w:multiLevelType w:val="hybridMultilevel"/>
    <w:tmpl w:val="224AEBF8"/>
    <w:lvl w:ilvl="0" w:tplc="11264CF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F18D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4BE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0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C3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28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F21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E4FE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D4B8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A4FAA"/>
    <w:multiLevelType w:val="hybridMultilevel"/>
    <w:tmpl w:val="D31ECE64"/>
    <w:lvl w:ilvl="0" w:tplc="796464A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2A24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5E3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A67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469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545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EB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FAE7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24D2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DA2D35"/>
    <w:multiLevelType w:val="hybridMultilevel"/>
    <w:tmpl w:val="66D09C5E"/>
    <w:lvl w:ilvl="0" w:tplc="542C83E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BB8C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2AC0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2E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624E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B4C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F6E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D6D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08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68EB1"/>
    <w:multiLevelType w:val="hybridMultilevel"/>
    <w:tmpl w:val="D9ECB618"/>
    <w:lvl w:ilvl="0" w:tplc="2A36ABA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0F4A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A88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840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0EE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B005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0B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CE25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06B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A7EAE"/>
    <w:multiLevelType w:val="hybridMultilevel"/>
    <w:tmpl w:val="B7F23418"/>
    <w:lvl w:ilvl="0" w:tplc="C406A9A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CBCA9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725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C0D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4C6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54F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A20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5C8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8CC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EC838"/>
    <w:multiLevelType w:val="hybridMultilevel"/>
    <w:tmpl w:val="5F48E33A"/>
    <w:lvl w:ilvl="0" w:tplc="B918426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8B2A5E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4A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04C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AA6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2CE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EFD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46B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22D8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69D64"/>
    <w:multiLevelType w:val="hybridMultilevel"/>
    <w:tmpl w:val="165E5D32"/>
    <w:lvl w:ilvl="0" w:tplc="D920240A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DC94C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DE8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7C3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240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C2C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AAE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B24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749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B8DE10"/>
    <w:multiLevelType w:val="hybridMultilevel"/>
    <w:tmpl w:val="1CA06D92"/>
    <w:lvl w:ilvl="0" w:tplc="0384472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EC842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EE5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62A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249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F47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9E8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38A6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18A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7328D"/>
    <w:multiLevelType w:val="hybridMultilevel"/>
    <w:tmpl w:val="2E56E5A4"/>
    <w:lvl w:ilvl="0" w:tplc="5E46305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3121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542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8651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229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AEE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8C8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F41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CE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80018">
    <w:abstractNumId w:val="13"/>
  </w:num>
  <w:num w:numId="2" w16cid:durableId="36710387">
    <w:abstractNumId w:val="15"/>
  </w:num>
  <w:num w:numId="3" w16cid:durableId="2104568367">
    <w:abstractNumId w:val="10"/>
  </w:num>
  <w:num w:numId="4" w16cid:durableId="2037386604">
    <w:abstractNumId w:val="12"/>
  </w:num>
  <w:num w:numId="5" w16cid:durableId="1755741946">
    <w:abstractNumId w:val="2"/>
  </w:num>
  <w:num w:numId="6" w16cid:durableId="1277715749">
    <w:abstractNumId w:val="6"/>
  </w:num>
  <w:num w:numId="7" w16cid:durableId="153113525">
    <w:abstractNumId w:val="8"/>
  </w:num>
  <w:num w:numId="8" w16cid:durableId="1059284258">
    <w:abstractNumId w:val="0"/>
  </w:num>
  <w:num w:numId="9" w16cid:durableId="1861120892">
    <w:abstractNumId w:val="5"/>
  </w:num>
  <w:num w:numId="10" w16cid:durableId="1466309964">
    <w:abstractNumId w:val="9"/>
  </w:num>
  <w:num w:numId="11" w16cid:durableId="253176415">
    <w:abstractNumId w:val="1"/>
  </w:num>
  <w:num w:numId="12" w16cid:durableId="1203977544">
    <w:abstractNumId w:val="3"/>
  </w:num>
  <w:num w:numId="13" w16cid:durableId="2125227571">
    <w:abstractNumId w:val="11"/>
  </w:num>
  <w:num w:numId="14" w16cid:durableId="538517751">
    <w:abstractNumId w:val="14"/>
  </w:num>
  <w:num w:numId="15" w16cid:durableId="1042942191">
    <w:abstractNumId w:val="7"/>
  </w:num>
  <w:num w:numId="16" w16cid:durableId="1877697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6F1FD0"/>
    <w:rsid w:val="006022A7"/>
    <w:rsid w:val="00D70B63"/>
    <w:rsid w:val="00DB01DA"/>
    <w:rsid w:val="00F9F26C"/>
    <w:rsid w:val="00FCC43D"/>
    <w:rsid w:val="02D91B5B"/>
    <w:rsid w:val="040C8CDA"/>
    <w:rsid w:val="04E4E67A"/>
    <w:rsid w:val="05CBD013"/>
    <w:rsid w:val="060B249B"/>
    <w:rsid w:val="0736648B"/>
    <w:rsid w:val="07A9EB61"/>
    <w:rsid w:val="08A54603"/>
    <w:rsid w:val="0950C468"/>
    <w:rsid w:val="0ADB0F36"/>
    <w:rsid w:val="0B32CBCF"/>
    <w:rsid w:val="0BACA21C"/>
    <w:rsid w:val="0BF933AF"/>
    <w:rsid w:val="0C373ACF"/>
    <w:rsid w:val="12C93034"/>
    <w:rsid w:val="134D726F"/>
    <w:rsid w:val="16146C3D"/>
    <w:rsid w:val="1A9BFBD5"/>
    <w:rsid w:val="1AB8AFE1"/>
    <w:rsid w:val="1E54B5D4"/>
    <w:rsid w:val="1ECBF7F2"/>
    <w:rsid w:val="21452B1B"/>
    <w:rsid w:val="2189ADDC"/>
    <w:rsid w:val="219E0334"/>
    <w:rsid w:val="225F3C39"/>
    <w:rsid w:val="23E2F2A3"/>
    <w:rsid w:val="23ED7D17"/>
    <w:rsid w:val="278856C4"/>
    <w:rsid w:val="29E0E8F5"/>
    <w:rsid w:val="2AD275CA"/>
    <w:rsid w:val="2E75D422"/>
    <w:rsid w:val="2EF440C8"/>
    <w:rsid w:val="2F6F0A5B"/>
    <w:rsid w:val="3001B1B7"/>
    <w:rsid w:val="33B41CC1"/>
    <w:rsid w:val="350B1485"/>
    <w:rsid w:val="353F6D75"/>
    <w:rsid w:val="36E053A1"/>
    <w:rsid w:val="396FE491"/>
    <w:rsid w:val="3AC59D3D"/>
    <w:rsid w:val="3B2C5855"/>
    <w:rsid w:val="3BB671EF"/>
    <w:rsid w:val="3BF5A212"/>
    <w:rsid w:val="3CAC8AEE"/>
    <w:rsid w:val="3CB940B2"/>
    <w:rsid w:val="3CBC7865"/>
    <w:rsid w:val="3F2D464C"/>
    <w:rsid w:val="3FA4A995"/>
    <w:rsid w:val="40CF12D7"/>
    <w:rsid w:val="43368799"/>
    <w:rsid w:val="439F91D9"/>
    <w:rsid w:val="4537BD0F"/>
    <w:rsid w:val="453DC93C"/>
    <w:rsid w:val="4744AE34"/>
    <w:rsid w:val="4B074B7B"/>
    <w:rsid w:val="4D9763E1"/>
    <w:rsid w:val="4F1E41EA"/>
    <w:rsid w:val="52F6A758"/>
    <w:rsid w:val="53BA15BD"/>
    <w:rsid w:val="55F0E779"/>
    <w:rsid w:val="5606E456"/>
    <w:rsid w:val="5743C89D"/>
    <w:rsid w:val="5747B235"/>
    <w:rsid w:val="59164A4A"/>
    <w:rsid w:val="5B3CC99C"/>
    <w:rsid w:val="5E2B7FBC"/>
    <w:rsid w:val="5F636671"/>
    <w:rsid w:val="5F6F1FD0"/>
    <w:rsid w:val="5FC353F3"/>
    <w:rsid w:val="61752C95"/>
    <w:rsid w:val="6283AB19"/>
    <w:rsid w:val="62B5764E"/>
    <w:rsid w:val="62EBB511"/>
    <w:rsid w:val="634EE576"/>
    <w:rsid w:val="63730D62"/>
    <w:rsid w:val="64D7BF22"/>
    <w:rsid w:val="64F8DFF6"/>
    <w:rsid w:val="65E1F8F1"/>
    <w:rsid w:val="665DDE07"/>
    <w:rsid w:val="66C3A7B9"/>
    <w:rsid w:val="693BF2FF"/>
    <w:rsid w:val="6D178504"/>
    <w:rsid w:val="6D18E949"/>
    <w:rsid w:val="6E5804DE"/>
    <w:rsid w:val="6E9CA17C"/>
    <w:rsid w:val="70552FAC"/>
    <w:rsid w:val="70A5C707"/>
    <w:rsid w:val="70C7DE79"/>
    <w:rsid w:val="71763B30"/>
    <w:rsid w:val="71FDF51A"/>
    <w:rsid w:val="74F43D5F"/>
    <w:rsid w:val="752E914B"/>
    <w:rsid w:val="754DF015"/>
    <w:rsid w:val="75931EB8"/>
    <w:rsid w:val="7688DD7F"/>
    <w:rsid w:val="77329BC6"/>
    <w:rsid w:val="78B169A2"/>
    <w:rsid w:val="78C173AB"/>
    <w:rsid w:val="79371C42"/>
    <w:rsid w:val="79BD78CE"/>
    <w:rsid w:val="7D28C2BD"/>
    <w:rsid w:val="7DF55D15"/>
    <w:rsid w:val="7F37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1FD0"/>
  <w15:chartTrackingRefBased/>
  <w15:docId w15:val="{9FEE9BC5-E7BA-4B2C-9905-AC21777AD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標題 字元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鮮明引文 字元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AB074FF70E047803236FDA9BC5CC7" ma:contentTypeVersion="13" ma:contentTypeDescription="Create a new document." ma:contentTypeScope="" ma:versionID="6c39043f7847527e18b955a8ee406af1">
  <xsd:schema xmlns:xsd="http://www.w3.org/2001/XMLSchema" xmlns:xs="http://www.w3.org/2001/XMLSchema" xmlns:p="http://schemas.microsoft.com/office/2006/metadata/properties" xmlns:ns2="f6bb4292-d9ae-4123-80b6-37c6854f1946" targetNamespace="http://schemas.microsoft.com/office/2006/metadata/properties" ma:root="true" ma:fieldsID="859bfafab97300a6c1d50b9032819173" ns2:_="">
    <xsd:import namespace="f6bb4292-d9ae-4123-80b6-37c6854f1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Tag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b4292-d9ae-4123-80b6-37c6854f19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ags" ma:index="12" nillable="true" ma:displayName="Tags" ma:format="Dropdown" ma:internalName="Tags" ma:requiredMultiChoice="tru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meeting-minutes"/>
                        <xsd:enumeration value="sprint-planning"/>
                        <xsd:enumeration value="dev-frontend"/>
                        <xsd:enumeration value="dev-backend"/>
                        <xsd:enumeration value="documentation"/>
                        <xsd:enumeration value="ui-ux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560fd02-aa12-447b-bf2e-34c9e57d03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b4292-d9ae-4123-80b6-37c6854f1946">
      <Terms xmlns="http://schemas.microsoft.com/office/infopath/2007/PartnerControls"/>
    </lcf76f155ced4ddcb4097134ff3c332f>
    <Tags xmlns="f6bb4292-d9ae-4123-80b6-37c6854f1946">
      <Value>sprint-planning</Value>
    </Tag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618627-ECB3-4CD3-8F57-FF0355565C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b4292-d9ae-4123-80b6-37c6854f1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8C327C-43B6-49C2-8F5F-B4F67EC2EF1F}">
  <ds:schemaRefs>
    <ds:schemaRef ds:uri="http://schemas.microsoft.com/office/2006/metadata/properties"/>
    <ds:schemaRef ds:uri="http://schemas.microsoft.com/office/infopath/2007/PartnerControls"/>
    <ds:schemaRef ds:uri="f6bb4292-d9ae-4123-80b6-37c6854f1946"/>
  </ds:schemaRefs>
</ds:datastoreItem>
</file>

<file path=customXml/itemProps3.xml><?xml version="1.0" encoding="utf-8"?>
<ds:datastoreItem xmlns:ds="http://schemas.openxmlformats.org/officeDocument/2006/customXml" ds:itemID="{CF0BD576-829A-494F-90E8-F23ED3D10BD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Baojing Li (Student)</dc:creator>
  <cp:keywords/>
  <dc:description/>
  <cp:lastModifiedBy>Shih-Han Lin</cp:lastModifiedBy>
  <cp:revision>2</cp:revision>
  <dcterms:created xsi:type="dcterms:W3CDTF">2024-09-14T09:29:00Z</dcterms:created>
  <dcterms:modified xsi:type="dcterms:W3CDTF">2024-09-14T10:58:00Z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0x010100452AB074FF70E047803236FDA9BC5CC7</vt:lpwstr>
  </property>
  <property fmtid="{D5CDD505-2E9C-101B-9397-08002B2CF9AE}" pid="3" name="MediaServiceImageTags">
    <vt:lpwstr/>
  </property>
</Properties>
</file>