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72E7D" w14:textId="2ACCBB8A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</w:p>
    <w:p w14:paraId="7558FAD2" w14:textId="2A8FB737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</w:p>
    <w:p w14:paraId="5037DB84" w14:textId="0C43132E" w:rsidR="004A0F1F" w:rsidRDefault="6F397439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b/>
          <w:bCs/>
          <w:color w:val="000000" w:themeColor="text1"/>
          <w:sz w:val="48"/>
          <w:szCs w:val="48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48"/>
          <w:szCs w:val="48"/>
          <w:lang w:val="en-AU"/>
        </w:rPr>
        <w:t xml:space="preserve">Snapshot Week </w:t>
      </w:r>
      <w:r w:rsidR="5F3DD5C9" w:rsidRPr="2334438D">
        <w:rPr>
          <w:rFonts w:ascii="Aptos" w:eastAsia="Aptos" w:hAnsi="Aptos" w:cs="Aptos"/>
          <w:b/>
          <w:bCs/>
          <w:color w:val="000000" w:themeColor="text1"/>
          <w:sz w:val="48"/>
          <w:szCs w:val="48"/>
          <w:lang w:val="en-AU"/>
        </w:rPr>
        <w:t>10</w:t>
      </w:r>
      <w:r w:rsidRPr="2334438D">
        <w:rPr>
          <w:rFonts w:ascii="Aptos" w:eastAsia="Aptos" w:hAnsi="Aptos" w:cs="Aptos"/>
          <w:b/>
          <w:bCs/>
          <w:color w:val="000000" w:themeColor="text1"/>
          <w:sz w:val="48"/>
          <w:szCs w:val="48"/>
          <w:lang w:val="en-AU"/>
        </w:rPr>
        <w:t xml:space="preserve"> of Group PG02</w:t>
      </w:r>
    </w:p>
    <w:p w14:paraId="4A998DF4" w14:textId="45724365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0624816A" w14:textId="688E3770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lang w:val="en-AU"/>
        </w:rPr>
      </w:pPr>
    </w:p>
    <w:p w14:paraId="658D496C" w14:textId="6CFAB18B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</w:p>
    <w:p w14:paraId="50B011BB" w14:textId="43172C5A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</w:p>
    <w:p w14:paraId="5F65B696" w14:textId="08AC1736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  <w:lang w:val="en-AU"/>
        </w:rPr>
      </w:pPr>
    </w:p>
    <w:p w14:paraId="3354682B" w14:textId="39B07177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  <w:lang w:val="en-AU"/>
        </w:rPr>
      </w:pPr>
    </w:p>
    <w:p w14:paraId="043CA186" w14:textId="34693628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  <w:lang w:val="en-AU"/>
        </w:rPr>
      </w:pPr>
    </w:p>
    <w:p w14:paraId="49F5B0B1" w14:textId="13D448DC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  <w:lang w:val="en-AU"/>
        </w:rPr>
      </w:pPr>
    </w:p>
    <w:p w14:paraId="033F092B" w14:textId="78D559A7" w:rsidR="004A0F1F" w:rsidRDefault="6F397439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0"/>
          <w:szCs w:val="40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40"/>
          <w:szCs w:val="40"/>
          <w:lang w:val="en-AU"/>
        </w:rPr>
        <w:t>Project of ATSYS</w:t>
      </w:r>
    </w:p>
    <w:p w14:paraId="172EE6D9" w14:textId="450F9D5A" w:rsidR="004A0F1F" w:rsidRDefault="004A0F1F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  <w:lang w:val="en-AU"/>
        </w:rPr>
      </w:pPr>
    </w:p>
    <w:p w14:paraId="74830EFA" w14:textId="02E384AE" w:rsidR="004A0F1F" w:rsidRDefault="6F397439" w:rsidP="2334438D">
      <w:pPr>
        <w:widowControl w:val="0"/>
        <w:spacing w:after="0" w:line="240" w:lineRule="auto"/>
        <w:jc w:val="center"/>
        <w:rPr>
          <w:rFonts w:ascii="Aptos" w:eastAsia="Aptos" w:hAnsi="Aptos" w:cs="Aptos"/>
          <w:color w:val="000000" w:themeColor="text1"/>
          <w:sz w:val="44"/>
          <w:szCs w:val="44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44"/>
          <w:szCs w:val="44"/>
          <w:lang w:val="en-AU"/>
        </w:rPr>
        <w:t>No-Code Solution for InfluxDB</w:t>
      </w:r>
    </w:p>
    <w:p w14:paraId="1C6BF0E5" w14:textId="2091092C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6717EE9C" w14:textId="202803D3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0F105906" w14:textId="690C31FE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698625C6" w14:textId="3FFB389E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4C78F21F" w14:textId="0A830FFB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2BC26C31" w14:textId="3E0DBAC4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63AC34E4" w14:textId="77B09114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</w:p>
    <w:p w14:paraId="4F968683" w14:textId="703F7EA3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32"/>
          <w:szCs w:val="32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  <w:lang w:val="en-AU"/>
        </w:rPr>
        <w:t>LeStartUP</w:t>
      </w:r>
    </w:p>
    <w:p w14:paraId="52303C35" w14:textId="59A7C6CD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Zilin Song - a1833935</w:t>
      </w:r>
    </w:p>
    <w:p w14:paraId="6772F907" w14:textId="2FE7B56C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Jen-Hao Liu - a1893169</w:t>
      </w:r>
    </w:p>
    <w:p w14:paraId="1409E303" w14:textId="4A849F68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Dang Quy Duong - a1893592</w:t>
      </w:r>
    </w:p>
    <w:p w14:paraId="5A8776EB" w14:textId="17B82B44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Baojing Li - a1894836</w:t>
      </w:r>
    </w:p>
    <w:p w14:paraId="69224961" w14:textId="3B909541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Shih-Han Lin - a1900715</w:t>
      </w:r>
    </w:p>
    <w:p w14:paraId="4E7ECBAA" w14:textId="4BEB736E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Feinan Guo - a1903270</w:t>
      </w:r>
    </w:p>
    <w:p w14:paraId="0D329132" w14:textId="7CB75D4B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Xiaoqing Zhao - a1904344</w:t>
      </w:r>
    </w:p>
    <w:p w14:paraId="1B512AF8" w14:textId="78ECEB1D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Hao Jiang - a1907177</w:t>
      </w:r>
    </w:p>
    <w:p w14:paraId="39CFD062" w14:textId="22F3BB00" w:rsidR="004A0F1F" w:rsidRDefault="6F397439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  <w:r w:rsidRPr="2334438D">
        <w:rPr>
          <w:rFonts w:ascii="Aptos" w:eastAsia="Aptos" w:hAnsi="Aptos" w:cs="Aptos"/>
          <w:color w:val="000000" w:themeColor="text1"/>
          <w:sz w:val="28"/>
          <w:szCs w:val="28"/>
          <w:lang w:val="en-AU"/>
        </w:rPr>
        <w:t>Ziqi Zhang – a1909438</w:t>
      </w:r>
    </w:p>
    <w:p w14:paraId="0C0B268D" w14:textId="5DC53077" w:rsidR="004A0F1F" w:rsidRDefault="004A0F1F" w:rsidP="2334438D">
      <w:pPr>
        <w:widowControl w:val="0"/>
        <w:spacing w:after="0" w:line="240" w:lineRule="auto"/>
        <w:jc w:val="right"/>
        <w:rPr>
          <w:rFonts w:ascii="Aptos" w:eastAsia="Aptos" w:hAnsi="Aptos" w:cs="Aptos"/>
          <w:color w:val="000000" w:themeColor="text1"/>
          <w:sz w:val="28"/>
          <w:szCs w:val="28"/>
          <w:lang w:val="en-AU"/>
        </w:rPr>
      </w:pPr>
    </w:p>
    <w:p w14:paraId="7E4B3823" w14:textId="06836E69" w:rsidR="004A0F1F" w:rsidRDefault="6F397439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Product Backlog and Task Board</w:t>
      </w:r>
    </w:p>
    <w:p w14:paraId="2F5F58F5" w14:textId="7FA5C994" w:rsidR="004A0F1F" w:rsidRDefault="70F988A1" w:rsidP="2334438D">
      <w:pPr>
        <w:jc w:val="both"/>
        <w:rPr>
          <w:lang w:val="en-AU"/>
        </w:rPr>
      </w:pPr>
      <w:r>
        <w:rPr>
          <w:noProof/>
        </w:rPr>
        <w:drawing>
          <wp:inline distT="0" distB="0" distL="0" distR="0" wp14:anchorId="400BF3D3" wp14:editId="6472767F">
            <wp:extent cx="5943600" cy="3448050"/>
            <wp:effectExtent l="0" t="0" r="0" b="0"/>
            <wp:docPr id="977329238" name="圖片 977329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75FF" w14:textId="1AA1A771" w:rsidR="004A0F1F" w:rsidRDefault="614EF931" w:rsidP="2334438D">
      <w:pPr>
        <w:jc w:val="both"/>
        <w:rPr>
          <w:lang w:val="en-AU"/>
        </w:rPr>
      </w:pPr>
      <w:r>
        <w:rPr>
          <w:noProof/>
        </w:rPr>
        <w:drawing>
          <wp:inline distT="0" distB="0" distL="0" distR="0" wp14:anchorId="660AAABD" wp14:editId="36FEB4FF">
            <wp:extent cx="5943600" cy="3486150"/>
            <wp:effectExtent l="0" t="0" r="0" b="0"/>
            <wp:docPr id="1780469442" name="圖片 17804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21D1" w14:textId="5F9BC8ED" w:rsidR="2334438D" w:rsidRDefault="2334438D" w:rsidP="2334438D">
      <w:pPr>
        <w:jc w:val="both"/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</w:pPr>
    </w:p>
    <w:p w14:paraId="54064A05" w14:textId="109441D4" w:rsidR="004A0F1F" w:rsidRDefault="6F397439" w:rsidP="2334438D">
      <w:pPr>
        <w:jc w:val="both"/>
        <w:rPr>
          <w:rFonts w:ascii="Aptos" w:hAnsi="Aptos" w:cs="Aptos"/>
          <w:b/>
          <w:bCs/>
          <w:color w:val="000000" w:themeColor="text1"/>
          <w:sz w:val="36"/>
          <w:szCs w:val="36"/>
          <w:lang w:val="en-AU" w:eastAsia="zh-TW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lastRenderedPageBreak/>
        <w:t>Sprint Backlog and User Stories</w:t>
      </w:r>
    </w:p>
    <w:p w14:paraId="2D305A7F" w14:textId="77777777" w:rsidR="00436183" w:rsidRPr="00436183" w:rsidRDefault="00436183" w:rsidP="2334438D">
      <w:pPr>
        <w:jc w:val="both"/>
        <w:rPr>
          <w:rFonts w:ascii="Aptos" w:hAnsi="Aptos" w:cs="Aptos" w:hint="eastAsia"/>
          <w:color w:val="000000" w:themeColor="text1"/>
          <w:sz w:val="36"/>
          <w:szCs w:val="36"/>
          <w:lang w:val="en-AU" w:eastAsia="zh-TW"/>
        </w:rPr>
      </w:pPr>
    </w:p>
    <w:p w14:paraId="093E7244" w14:textId="1629EBBC" w:rsidR="004A0F1F" w:rsidRDefault="6F397439" w:rsidP="2334438D">
      <w:pPr>
        <w:pStyle w:val="ad"/>
        <w:numPr>
          <w:ilvl w:val="0"/>
          <w:numId w:val="5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Milestones of the end of sprint 4 and beginning of sprint 5:</w:t>
      </w:r>
    </w:p>
    <w:p w14:paraId="55ACA76F" w14:textId="37E10DAE" w:rsidR="004A0F1F" w:rsidRDefault="7F736974" w:rsidP="2334438D">
      <w:pPr>
        <w:jc w:val="both"/>
        <w:rPr>
          <w:lang w:val="en-AU" w:eastAsia="zh-TW"/>
        </w:rPr>
      </w:pPr>
      <w:r>
        <w:rPr>
          <w:noProof/>
        </w:rPr>
        <w:drawing>
          <wp:inline distT="0" distB="0" distL="0" distR="0" wp14:anchorId="15905CAC" wp14:editId="4D18443D">
            <wp:extent cx="5943600" cy="1752600"/>
            <wp:effectExtent l="0" t="0" r="0" b="0"/>
            <wp:docPr id="1785077628" name="圖片 1785077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5D44" w14:textId="77777777" w:rsidR="00436183" w:rsidRDefault="00436183" w:rsidP="2334438D">
      <w:pPr>
        <w:jc w:val="both"/>
        <w:rPr>
          <w:lang w:val="en-AU" w:eastAsia="zh-TW"/>
        </w:rPr>
      </w:pPr>
    </w:p>
    <w:p w14:paraId="10FC9CE4" w14:textId="77777777" w:rsidR="00436183" w:rsidRDefault="00436183" w:rsidP="2334438D">
      <w:pPr>
        <w:jc w:val="both"/>
        <w:rPr>
          <w:rFonts w:hint="eastAsia"/>
          <w:lang w:val="en-AU" w:eastAsia="zh-TW"/>
        </w:rPr>
      </w:pPr>
    </w:p>
    <w:p w14:paraId="383776EA" w14:textId="11ED598E" w:rsidR="004A0F1F" w:rsidRDefault="6F397439" w:rsidP="2334438D">
      <w:pPr>
        <w:pStyle w:val="ad"/>
        <w:numPr>
          <w:ilvl w:val="0"/>
          <w:numId w:val="5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Sprint issues we are working on:</w:t>
      </w:r>
    </w:p>
    <w:p w14:paraId="65040623" w14:textId="326B1FD9" w:rsidR="004A0F1F" w:rsidRDefault="5F1E4EEB" w:rsidP="2334438D">
      <w:pPr>
        <w:jc w:val="both"/>
        <w:rPr>
          <w:lang w:val="en-AU"/>
        </w:rPr>
      </w:pPr>
      <w:r>
        <w:rPr>
          <w:noProof/>
        </w:rPr>
        <w:drawing>
          <wp:inline distT="0" distB="0" distL="0" distR="0" wp14:anchorId="45A75D58" wp14:editId="4CD61CB6">
            <wp:extent cx="5943600" cy="2733675"/>
            <wp:effectExtent l="0" t="0" r="0" b="0"/>
            <wp:docPr id="219670741" name="圖片 21967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34B" w14:textId="26D23060" w:rsidR="2334438D" w:rsidRDefault="2334438D" w:rsidP="2334438D">
      <w:pPr>
        <w:pStyle w:val="ad"/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</w:p>
    <w:p w14:paraId="06227DB4" w14:textId="5EC1C772" w:rsidR="2334438D" w:rsidRDefault="2334438D" w:rsidP="2334438D">
      <w:pPr>
        <w:pStyle w:val="ad"/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</w:p>
    <w:p w14:paraId="44F80E8E" w14:textId="0B1A09A2" w:rsidR="2334438D" w:rsidRDefault="2334438D" w:rsidP="2334438D">
      <w:pPr>
        <w:pStyle w:val="ad"/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</w:p>
    <w:p w14:paraId="0C5EA659" w14:textId="4D221D2B" w:rsidR="2334438D" w:rsidRDefault="2334438D" w:rsidP="2334438D">
      <w:pPr>
        <w:pStyle w:val="ad"/>
        <w:ind w:left="480" w:hanging="480"/>
        <w:jc w:val="both"/>
        <w:rPr>
          <w:rFonts w:ascii="Aptos" w:hAnsi="Aptos" w:cs="Aptos"/>
          <w:color w:val="000000" w:themeColor="text1"/>
          <w:lang w:val="en-AU" w:eastAsia="zh-TW"/>
        </w:rPr>
      </w:pPr>
    </w:p>
    <w:p w14:paraId="05F734A1" w14:textId="77777777" w:rsidR="00E11693" w:rsidRDefault="00E11693" w:rsidP="2334438D">
      <w:pPr>
        <w:pStyle w:val="ad"/>
        <w:ind w:left="480" w:hanging="480"/>
        <w:jc w:val="both"/>
        <w:rPr>
          <w:rFonts w:ascii="Aptos" w:hAnsi="Aptos" w:cs="Aptos"/>
          <w:color w:val="000000" w:themeColor="text1"/>
          <w:lang w:val="en-AU" w:eastAsia="zh-TW"/>
        </w:rPr>
      </w:pPr>
    </w:p>
    <w:p w14:paraId="6C014928" w14:textId="77777777" w:rsidR="00E11693" w:rsidRPr="00E11693" w:rsidRDefault="00E11693" w:rsidP="2334438D">
      <w:pPr>
        <w:pStyle w:val="ad"/>
        <w:ind w:left="480" w:hanging="480"/>
        <w:jc w:val="both"/>
        <w:rPr>
          <w:rFonts w:ascii="Aptos" w:hAnsi="Aptos" w:cs="Aptos" w:hint="eastAsia"/>
          <w:color w:val="000000" w:themeColor="text1"/>
          <w:lang w:val="en-AU" w:eastAsia="zh-TW"/>
        </w:rPr>
      </w:pPr>
    </w:p>
    <w:p w14:paraId="4FDA1EAF" w14:textId="10C687DC" w:rsidR="004A0F1F" w:rsidRDefault="00E11693" w:rsidP="2334438D">
      <w:pPr>
        <w:pStyle w:val="ad"/>
        <w:numPr>
          <w:ilvl w:val="0"/>
          <w:numId w:val="5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>
        <w:rPr>
          <w:rFonts w:ascii="Aptos" w:hAnsi="Aptos" w:cs="Aptos" w:hint="eastAsia"/>
          <w:color w:val="000000" w:themeColor="text1"/>
          <w:lang w:val="en-AU" w:eastAsia="zh-TW"/>
        </w:rPr>
        <w:lastRenderedPageBreak/>
        <w:t>UI</w:t>
      </w:r>
      <w:r w:rsidR="6F397439" w:rsidRPr="2334438D">
        <w:rPr>
          <w:rFonts w:ascii="Aptos" w:eastAsia="Aptos" w:hAnsi="Aptos" w:cs="Aptos"/>
          <w:color w:val="000000" w:themeColor="text1"/>
          <w:lang w:val="en-AU"/>
        </w:rPr>
        <w:t xml:space="preserve">: </w:t>
      </w:r>
      <w:r w:rsidR="00044A4C">
        <w:rPr>
          <w:rFonts w:ascii="Aptos" w:hAnsi="Aptos" w:cs="Aptos" w:hint="eastAsia"/>
          <w:color w:val="000000" w:themeColor="text1"/>
          <w:lang w:val="en-AU" w:eastAsia="zh-TW"/>
        </w:rPr>
        <w:t>design a light mode and dark mode for user experience</w:t>
      </w:r>
    </w:p>
    <w:p w14:paraId="72A03F41" w14:textId="78C3C107" w:rsidR="004A0F1F" w:rsidRDefault="1D3CB377" w:rsidP="2334438D">
      <w:pPr>
        <w:pStyle w:val="ad"/>
        <w:ind w:left="480" w:hanging="480"/>
        <w:jc w:val="center"/>
        <w:rPr>
          <w:lang w:val="en-AU" w:eastAsia="zh-TW"/>
        </w:rPr>
      </w:pPr>
      <w:r>
        <w:rPr>
          <w:noProof/>
        </w:rPr>
        <w:drawing>
          <wp:inline distT="0" distB="0" distL="0" distR="0" wp14:anchorId="772F2855" wp14:editId="4A522805">
            <wp:extent cx="5943600" cy="3343275"/>
            <wp:effectExtent l="0" t="0" r="0" b="0"/>
            <wp:docPr id="1392671792" name="圖片 139267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7741" w14:textId="77777777" w:rsidR="00877862" w:rsidRDefault="00877862" w:rsidP="2334438D">
      <w:pPr>
        <w:pStyle w:val="ad"/>
        <w:ind w:left="480" w:hanging="480"/>
        <w:jc w:val="center"/>
        <w:rPr>
          <w:lang w:val="en-AU" w:eastAsia="zh-TW"/>
        </w:rPr>
      </w:pPr>
    </w:p>
    <w:p w14:paraId="0447E5B6" w14:textId="77777777" w:rsidR="00877862" w:rsidRDefault="00877862" w:rsidP="2334438D">
      <w:pPr>
        <w:pStyle w:val="ad"/>
        <w:ind w:left="480" w:hanging="480"/>
        <w:jc w:val="center"/>
        <w:rPr>
          <w:rFonts w:hint="eastAsia"/>
          <w:lang w:val="en-AU" w:eastAsia="zh-TW"/>
        </w:rPr>
      </w:pPr>
    </w:p>
    <w:p w14:paraId="6D594AB8" w14:textId="2B156736" w:rsidR="65C68FC3" w:rsidRDefault="65C68FC3" w:rsidP="2334438D">
      <w:pPr>
        <w:pStyle w:val="ad"/>
        <w:ind w:left="480" w:hanging="480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43697975" wp14:editId="77210F3A">
            <wp:extent cx="5943600" cy="3343275"/>
            <wp:effectExtent l="0" t="0" r="0" b="0"/>
            <wp:docPr id="908128894" name="圖片 90812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55F8" w14:textId="77777777" w:rsidR="00E11693" w:rsidRDefault="00E11693" w:rsidP="2334438D">
      <w:pPr>
        <w:pStyle w:val="ad"/>
        <w:ind w:left="0"/>
        <w:jc w:val="both"/>
        <w:rPr>
          <w:lang w:val="en-AU" w:eastAsia="zh-TW"/>
        </w:rPr>
      </w:pPr>
    </w:p>
    <w:p w14:paraId="1D9EDD6A" w14:textId="77777777" w:rsidR="00E11693" w:rsidRDefault="00E11693" w:rsidP="2334438D">
      <w:pPr>
        <w:pStyle w:val="ad"/>
        <w:ind w:left="0"/>
        <w:jc w:val="both"/>
        <w:rPr>
          <w:lang w:val="en-AU" w:eastAsia="zh-TW"/>
        </w:rPr>
      </w:pPr>
    </w:p>
    <w:p w14:paraId="20FBD6B2" w14:textId="77777777" w:rsidR="00E11693" w:rsidRDefault="00E11693" w:rsidP="2334438D">
      <w:pPr>
        <w:pStyle w:val="ad"/>
        <w:ind w:left="0"/>
        <w:jc w:val="both"/>
        <w:rPr>
          <w:lang w:val="en-AU" w:eastAsia="zh-TW"/>
        </w:rPr>
      </w:pPr>
    </w:p>
    <w:p w14:paraId="43259A3D" w14:textId="77777777" w:rsidR="00E11693" w:rsidRDefault="00E11693" w:rsidP="00E11693">
      <w:pPr>
        <w:pStyle w:val="ad"/>
        <w:numPr>
          <w:ilvl w:val="0"/>
          <w:numId w:val="5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>
        <w:rPr>
          <w:rFonts w:ascii="Aptos" w:hAnsi="Aptos" w:cs="Aptos" w:hint="eastAsia"/>
          <w:color w:val="000000" w:themeColor="text1"/>
          <w:lang w:val="en-AU" w:eastAsia="zh-TW"/>
        </w:rPr>
        <w:lastRenderedPageBreak/>
        <w:t>UI</w:t>
      </w:r>
      <w:r w:rsidRPr="2334438D">
        <w:rPr>
          <w:rFonts w:ascii="Aptos" w:eastAsia="Aptos" w:hAnsi="Aptos" w:cs="Aptos"/>
          <w:color w:val="000000" w:themeColor="text1"/>
          <w:lang w:val="en-AU"/>
        </w:rPr>
        <w:t>: multiple-selection of drag-and-drop</w:t>
      </w:r>
    </w:p>
    <w:p w14:paraId="4108B875" w14:textId="536E6396" w:rsidR="65C68FC3" w:rsidRDefault="65C68FC3" w:rsidP="2334438D">
      <w:pPr>
        <w:pStyle w:val="ad"/>
        <w:ind w:left="0"/>
        <w:jc w:val="both"/>
        <w:rPr>
          <w:lang w:val="en-AU" w:eastAsia="zh-TW"/>
        </w:rPr>
      </w:pPr>
      <w:r>
        <w:rPr>
          <w:noProof/>
        </w:rPr>
        <w:drawing>
          <wp:inline distT="0" distB="0" distL="0" distR="0" wp14:anchorId="3CAE1B1F" wp14:editId="415F1122">
            <wp:extent cx="5943600" cy="3343275"/>
            <wp:effectExtent l="0" t="0" r="0" b="0"/>
            <wp:docPr id="1976491610" name="圖片 197649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BA2" w14:textId="77777777" w:rsidR="00E11693" w:rsidRDefault="00E11693" w:rsidP="2334438D">
      <w:pPr>
        <w:pStyle w:val="ad"/>
        <w:ind w:left="0"/>
        <w:jc w:val="both"/>
        <w:rPr>
          <w:lang w:val="en-AU" w:eastAsia="zh-TW"/>
        </w:rPr>
      </w:pPr>
    </w:p>
    <w:p w14:paraId="1ABFCBFD" w14:textId="77777777" w:rsidR="00E11693" w:rsidRDefault="00E11693" w:rsidP="2334438D">
      <w:pPr>
        <w:pStyle w:val="ad"/>
        <w:ind w:left="0"/>
        <w:jc w:val="both"/>
        <w:rPr>
          <w:rFonts w:hint="eastAsia"/>
          <w:lang w:val="en-AU" w:eastAsia="zh-TW"/>
        </w:rPr>
      </w:pPr>
    </w:p>
    <w:p w14:paraId="171F0BAD" w14:textId="5ED9FE7C" w:rsidR="004A0F1F" w:rsidRDefault="00E11693" w:rsidP="2334438D">
      <w:pPr>
        <w:pStyle w:val="ad"/>
        <w:numPr>
          <w:ilvl w:val="0"/>
          <w:numId w:val="4"/>
        </w:numPr>
        <w:ind w:left="480" w:hanging="480"/>
        <w:jc w:val="both"/>
        <w:rPr>
          <w:rFonts w:ascii="Aptos" w:eastAsia="Aptos" w:hAnsi="Aptos" w:cs="Aptos"/>
          <w:color w:val="000000" w:themeColor="text1"/>
          <w:lang w:val="en-AU"/>
        </w:rPr>
      </w:pPr>
      <w:r>
        <w:rPr>
          <w:rFonts w:ascii="Aptos" w:hAnsi="Aptos" w:cs="Aptos" w:hint="eastAsia"/>
          <w:color w:val="000000" w:themeColor="text1"/>
          <w:lang w:val="en-AU" w:eastAsia="zh-TW"/>
        </w:rPr>
        <w:t>UI</w:t>
      </w:r>
      <w:r w:rsidR="6F397439" w:rsidRPr="2334438D">
        <w:rPr>
          <w:rFonts w:ascii="Aptos" w:eastAsia="Aptos" w:hAnsi="Aptos" w:cs="Aptos"/>
          <w:color w:val="000000" w:themeColor="text1"/>
          <w:lang w:val="en-AU"/>
        </w:rPr>
        <w:t xml:space="preserve">: </w:t>
      </w:r>
      <w:r w:rsidR="6F05EC1E" w:rsidRPr="2334438D">
        <w:rPr>
          <w:rFonts w:ascii="Aptos" w:eastAsia="Aptos" w:hAnsi="Aptos" w:cs="Aptos"/>
          <w:color w:val="000000" w:themeColor="text1"/>
          <w:lang w:val="en-AU"/>
        </w:rPr>
        <w:t>export the data to the local</w:t>
      </w:r>
      <w:r w:rsidR="009E2DC0">
        <w:rPr>
          <w:rFonts w:ascii="Aptos" w:hAnsi="Aptos" w:cs="Aptos" w:hint="eastAsia"/>
          <w:color w:val="000000" w:themeColor="text1"/>
          <w:lang w:val="en-AU" w:eastAsia="zh-TW"/>
        </w:rPr>
        <w:t xml:space="preserve"> with a csv file</w:t>
      </w:r>
    </w:p>
    <w:p w14:paraId="2DD1AAAD" w14:textId="619391C3" w:rsidR="004A0F1F" w:rsidRDefault="6F05EC1E" w:rsidP="2334438D">
      <w:pPr>
        <w:ind w:left="480" w:hanging="480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66A7E68" wp14:editId="474BC8B1">
            <wp:extent cx="5943600" cy="3343275"/>
            <wp:effectExtent l="0" t="0" r="0" b="0"/>
            <wp:docPr id="1650527091" name="圖片 1650527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BF27" w14:textId="06D72BB9" w:rsidR="004A0F1F" w:rsidRDefault="6F05EC1E" w:rsidP="2334438D">
      <w:pPr>
        <w:ind w:left="480" w:hanging="480"/>
        <w:jc w:val="right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36A69A3" wp14:editId="76D6A02C">
            <wp:extent cx="5944800" cy="3343950"/>
            <wp:effectExtent l="0" t="0" r="0" b="8890"/>
            <wp:docPr id="824385336" name="圖片 82438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9" cy="33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54F" w14:textId="61D48044" w:rsidR="2334438D" w:rsidRDefault="2334438D" w:rsidP="2334438D">
      <w:pPr>
        <w:ind w:left="480" w:hanging="480"/>
        <w:jc w:val="both"/>
        <w:rPr>
          <w:lang w:val="en-AU"/>
        </w:rPr>
      </w:pPr>
    </w:p>
    <w:p w14:paraId="4A290BDE" w14:textId="5FEF337F" w:rsidR="6F05EC1E" w:rsidRDefault="6F05EC1E" w:rsidP="2334438D">
      <w:pPr>
        <w:jc w:val="both"/>
        <w:rPr>
          <w:lang w:val="en-AU"/>
        </w:rPr>
      </w:pPr>
      <w:r>
        <w:rPr>
          <w:noProof/>
        </w:rPr>
        <w:drawing>
          <wp:inline distT="0" distB="0" distL="0" distR="0" wp14:anchorId="315D350B" wp14:editId="18E3CCE0">
            <wp:extent cx="5943600" cy="3714750"/>
            <wp:effectExtent l="0" t="0" r="0" b="0"/>
            <wp:docPr id="1105409726" name="圖片 110540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95FE" w14:textId="77777777" w:rsidR="00E11693" w:rsidRDefault="00E11693" w:rsidP="2334438D">
      <w:pPr>
        <w:jc w:val="both"/>
        <w:rPr>
          <w:rFonts w:ascii="Aptos" w:hAnsi="Aptos" w:cs="Aptos"/>
          <w:color w:val="000000" w:themeColor="text1"/>
          <w:lang w:eastAsia="zh-TW"/>
        </w:rPr>
      </w:pPr>
    </w:p>
    <w:p w14:paraId="702CE45B" w14:textId="46FEDA54" w:rsidR="004A0F1F" w:rsidRDefault="6F397439" w:rsidP="2334438D">
      <w:pPr>
        <w:jc w:val="both"/>
        <w:rPr>
          <w:rFonts w:ascii="Aptos" w:eastAsia="Aptos" w:hAnsi="Aptos" w:cs="Aptos"/>
          <w:color w:val="000000" w:themeColor="text1"/>
        </w:rPr>
      </w:pPr>
      <w:r w:rsidRPr="2334438D">
        <w:rPr>
          <w:rFonts w:ascii="Aptos" w:eastAsia="Aptos" w:hAnsi="Aptos" w:cs="Aptos"/>
          <w:color w:val="000000" w:themeColor="text1"/>
        </w:rPr>
        <w:lastRenderedPageBreak/>
        <w:t xml:space="preserve">On the frontend, our team successfully </w:t>
      </w:r>
      <w:r w:rsidR="02AB875E" w:rsidRPr="2334438D">
        <w:rPr>
          <w:rFonts w:ascii="Aptos" w:eastAsia="Aptos" w:hAnsi="Aptos" w:cs="Aptos"/>
          <w:color w:val="000000" w:themeColor="text1"/>
        </w:rPr>
        <w:t>modified and finalised the main user interface</w:t>
      </w:r>
      <w:r w:rsidR="2CF9FB6C" w:rsidRPr="2334438D">
        <w:rPr>
          <w:rFonts w:ascii="Aptos" w:eastAsia="Aptos" w:hAnsi="Aptos" w:cs="Aptos"/>
          <w:color w:val="000000" w:themeColor="text1"/>
        </w:rPr>
        <w:t>: top left section for drag-and-drop function, top right for code editor, bottom section for table and visualisation</w:t>
      </w:r>
      <w:r w:rsidRPr="2334438D">
        <w:rPr>
          <w:rFonts w:ascii="Aptos" w:eastAsia="Aptos" w:hAnsi="Aptos" w:cs="Aptos"/>
          <w:color w:val="000000" w:themeColor="text1"/>
        </w:rPr>
        <w:t xml:space="preserve">. Meanwhile, we also </w:t>
      </w:r>
      <w:r w:rsidR="5E4FD230" w:rsidRPr="2334438D">
        <w:rPr>
          <w:rFonts w:ascii="Aptos" w:eastAsia="Aptos" w:hAnsi="Aptos" w:cs="Aptos"/>
          <w:color w:val="000000" w:themeColor="text1"/>
        </w:rPr>
        <w:t>implemented multiple-selection of drag-and-drop node, with the ability to export data</w:t>
      </w:r>
    </w:p>
    <w:p w14:paraId="461483B1" w14:textId="16F6E60A" w:rsidR="6F397439" w:rsidRDefault="6F397439" w:rsidP="2334438D">
      <w:p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As for the backend, our team </w:t>
      </w:r>
      <w:r w:rsidR="4F1DB9F3" w:rsidRPr="2334438D">
        <w:rPr>
          <w:rFonts w:ascii="Aptos" w:eastAsia="Aptos" w:hAnsi="Aptos" w:cs="Aptos"/>
          <w:color w:val="000000" w:themeColor="text1"/>
          <w:lang w:val="en-AU"/>
        </w:rPr>
        <w:t>completed a test plan overview and listed test case followed by specific testing process</w:t>
      </w: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. </w:t>
      </w:r>
      <w:r w:rsidR="1EA1E028" w:rsidRPr="2334438D">
        <w:rPr>
          <w:rFonts w:ascii="Aptos" w:eastAsia="Aptos" w:hAnsi="Aptos" w:cs="Aptos"/>
          <w:color w:val="000000" w:themeColor="text1"/>
          <w:lang w:val="en-AU"/>
        </w:rPr>
        <w:t>W</w:t>
      </w: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e continued to </w:t>
      </w:r>
      <w:r w:rsidR="722CE33B" w:rsidRPr="2334438D">
        <w:rPr>
          <w:rFonts w:ascii="Aptos" w:eastAsia="Aptos" w:hAnsi="Aptos" w:cs="Aptos"/>
          <w:color w:val="000000" w:themeColor="text1"/>
          <w:lang w:val="en-AU"/>
        </w:rPr>
        <w:t>work on final integration of fron</w:t>
      </w:r>
      <w:r w:rsidR="008540BD">
        <w:rPr>
          <w:rFonts w:ascii="新細明體" w:eastAsia="新細明體" w:hAnsi="新細明體" w:cs="新細明體" w:hint="eastAsia"/>
          <w:color w:val="000000" w:themeColor="text1"/>
          <w:lang w:val="en-AU" w:eastAsia="zh-TW"/>
        </w:rPr>
        <w:t>t</w:t>
      </w:r>
      <w:r w:rsidR="722CE33B" w:rsidRPr="2334438D">
        <w:rPr>
          <w:rFonts w:ascii="Aptos" w:eastAsia="Aptos" w:hAnsi="Aptos" w:cs="Aptos"/>
          <w:color w:val="000000" w:themeColor="text1"/>
          <w:lang w:val="en-AU"/>
        </w:rPr>
        <w:t>end and server source code.</w:t>
      </w:r>
    </w:p>
    <w:p w14:paraId="319157F3" w14:textId="5EB09177" w:rsidR="004A0F1F" w:rsidRDefault="6F397439" w:rsidP="2334438D">
      <w:pPr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Definition of Done</w:t>
      </w:r>
    </w:p>
    <w:p w14:paraId="0ACED459" w14:textId="12DA405D" w:rsidR="004A0F1F" w:rsidRDefault="6F397439" w:rsidP="2334438D">
      <w:pPr>
        <w:pStyle w:val="ad"/>
        <w:numPr>
          <w:ilvl w:val="0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Frontend: </w:t>
      </w:r>
    </w:p>
    <w:p w14:paraId="2958615F" w14:textId="37A8E4B1" w:rsidR="004A0F1F" w:rsidRDefault="6F397439" w:rsidP="2334438D">
      <w:pPr>
        <w:pStyle w:val="ad"/>
        <w:numPr>
          <w:ilvl w:val="1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features for the current sprint are fully implemented, tested, and confirmed to function without critical bugs. </w:t>
      </w:r>
    </w:p>
    <w:p w14:paraId="2FB12179" w14:textId="5FA3ECAE" w:rsidR="004A0F1F" w:rsidRDefault="1398FA97" w:rsidP="2334438D">
      <w:pPr>
        <w:pStyle w:val="ad"/>
        <w:numPr>
          <w:ilvl w:val="1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Schedule for final code integration is set after debugging and testing</w:t>
      </w:r>
      <w:r w:rsidR="6F397439" w:rsidRPr="2334438D">
        <w:rPr>
          <w:rFonts w:ascii="Aptos" w:eastAsia="Aptos" w:hAnsi="Aptos" w:cs="Aptos"/>
          <w:color w:val="000000" w:themeColor="text1"/>
          <w:lang w:val="en-AU"/>
        </w:rPr>
        <w:t>.</w:t>
      </w:r>
    </w:p>
    <w:p w14:paraId="2BC3E360" w14:textId="4C977FF9" w:rsidR="004A0F1F" w:rsidRDefault="6F397439" w:rsidP="2334438D">
      <w:pPr>
        <w:pStyle w:val="ad"/>
        <w:numPr>
          <w:ilvl w:val="0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Backend:</w:t>
      </w:r>
    </w:p>
    <w:p w14:paraId="70BE4C12" w14:textId="33020EB5" w:rsidR="004A0F1F" w:rsidRDefault="33E8ED99" w:rsidP="2334438D">
      <w:pPr>
        <w:pStyle w:val="ad"/>
        <w:numPr>
          <w:ilvl w:val="1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Test plans creation and corresponding documentation per process to record progress</w:t>
      </w:r>
      <w:r w:rsidR="6F397439" w:rsidRPr="2334438D">
        <w:rPr>
          <w:rFonts w:ascii="Aptos" w:eastAsia="Aptos" w:hAnsi="Aptos" w:cs="Aptos"/>
          <w:color w:val="000000" w:themeColor="text1"/>
          <w:lang w:val="en-AU"/>
        </w:rPr>
        <w:t>.</w:t>
      </w:r>
    </w:p>
    <w:p w14:paraId="1C3CABD4" w14:textId="08356964" w:rsidR="50F8BD4E" w:rsidRDefault="50F8BD4E" w:rsidP="2334438D">
      <w:pPr>
        <w:pStyle w:val="ad"/>
        <w:numPr>
          <w:ilvl w:val="1"/>
          <w:numId w:val="2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Dynamic source code integration in final production</w:t>
      </w:r>
    </w:p>
    <w:p w14:paraId="0CA74B4B" w14:textId="53F8C3E1" w:rsidR="004A0F1F" w:rsidRDefault="6F397439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  <w:r w:rsidRPr="2334438D">
        <w:rPr>
          <w:rFonts w:ascii="Aptos" w:eastAsia="Aptos" w:hAnsi="Aptos" w:cs="Aptos"/>
          <w:b/>
          <w:bCs/>
          <w:color w:val="000000" w:themeColor="text1"/>
          <w:sz w:val="36"/>
          <w:szCs w:val="36"/>
          <w:lang w:val="en-AU"/>
        </w:rPr>
        <w:t>Summary of Changes</w:t>
      </w:r>
    </w:p>
    <w:p w14:paraId="22045C27" w14:textId="6C68457E" w:rsidR="004A0F1F" w:rsidRDefault="004A0F1F" w:rsidP="2334438D">
      <w:pPr>
        <w:widowControl w:val="0"/>
        <w:spacing w:after="0" w:line="240" w:lineRule="auto"/>
        <w:jc w:val="both"/>
        <w:rPr>
          <w:rFonts w:ascii="Aptos" w:eastAsia="Aptos" w:hAnsi="Aptos" w:cs="Aptos"/>
          <w:color w:val="000000" w:themeColor="text1"/>
          <w:sz w:val="36"/>
          <w:szCs w:val="36"/>
          <w:lang w:val="en-AU"/>
        </w:rPr>
      </w:pPr>
    </w:p>
    <w:p w14:paraId="08335EA7" w14:textId="303390CC" w:rsidR="004A0F1F" w:rsidRDefault="6F397439" w:rsidP="2334438D">
      <w:pPr>
        <w:pStyle w:val="ad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>Improve user experience with a more intuitive and flexible UI, including multi-</w:t>
      </w:r>
      <w:r w:rsidR="4EDE53A3" w:rsidRPr="2334438D">
        <w:rPr>
          <w:rFonts w:ascii="Aptos" w:eastAsia="Aptos" w:hAnsi="Aptos" w:cs="Aptos"/>
          <w:color w:val="000000" w:themeColor="text1"/>
          <w:lang w:val="en-AU"/>
        </w:rPr>
        <w:t>selection</w:t>
      </w: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 design</w:t>
      </w:r>
      <w:r w:rsidR="4E9AF4B5" w:rsidRPr="2334438D">
        <w:rPr>
          <w:rFonts w:ascii="Aptos" w:eastAsia="Aptos" w:hAnsi="Aptos" w:cs="Aptos"/>
          <w:color w:val="000000" w:themeColor="text1"/>
          <w:lang w:val="en-AU"/>
        </w:rPr>
        <w:t xml:space="preserve"> and ability to export data</w:t>
      </w:r>
    </w:p>
    <w:p w14:paraId="2C8E08C9" w14:textId="6A788E23" w:rsidR="004A0F1F" w:rsidRDefault="6F397439" w:rsidP="2334438D">
      <w:pPr>
        <w:pStyle w:val="ad"/>
        <w:numPr>
          <w:ilvl w:val="0"/>
          <w:numId w:val="1"/>
        </w:numPr>
        <w:jc w:val="both"/>
        <w:rPr>
          <w:rFonts w:ascii="Aptos" w:eastAsia="Aptos" w:hAnsi="Aptos" w:cs="Aptos"/>
          <w:color w:val="000000" w:themeColor="text1"/>
          <w:lang w:val="en-AU"/>
        </w:rPr>
      </w:pP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Bug fixed and </w:t>
      </w:r>
      <w:r w:rsidR="2E4BB2A9" w:rsidRPr="2334438D">
        <w:rPr>
          <w:rFonts w:ascii="Aptos" w:eastAsia="Aptos" w:hAnsi="Aptos" w:cs="Aptos"/>
          <w:color w:val="000000" w:themeColor="text1"/>
          <w:lang w:val="en-AU"/>
        </w:rPr>
        <w:t>testing schedules to</w:t>
      </w:r>
      <w:r w:rsidRPr="2334438D">
        <w:rPr>
          <w:rFonts w:ascii="Aptos" w:eastAsia="Aptos" w:hAnsi="Aptos" w:cs="Aptos"/>
          <w:color w:val="000000" w:themeColor="text1"/>
          <w:lang w:val="en-AU"/>
        </w:rPr>
        <w:t xml:space="preserve"> enhance the product’s overall </w:t>
      </w:r>
      <w:r w:rsidR="1566552A" w:rsidRPr="2334438D">
        <w:rPr>
          <w:rFonts w:ascii="Aptos" w:eastAsia="Aptos" w:hAnsi="Aptos" w:cs="Aptos"/>
          <w:color w:val="000000" w:themeColor="text1"/>
          <w:lang w:val="en-AU"/>
        </w:rPr>
        <w:t xml:space="preserve">integration progress </w:t>
      </w:r>
    </w:p>
    <w:p w14:paraId="2C078E63" w14:textId="166835E0" w:rsidR="004A0F1F" w:rsidRDefault="004A0F1F" w:rsidP="2334438D">
      <w:pPr>
        <w:rPr>
          <w:lang w:val="en-AU"/>
        </w:rPr>
      </w:pPr>
    </w:p>
    <w:sectPr w:rsidR="004A0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O76xX/UQmPrbv" int2:id="FCgIVb2O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11F6E"/>
    <w:multiLevelType w:val="hybridMultilevel"/>
    <w:tmpl w:val="C030747C"/>
    <w:lvl w:ilvl="0" w:tplc="4A2E355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A262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720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4489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80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8C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E34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C4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2C54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C1F6C"/>
    <w:multiLevelType w:val="hybridMultilevel"/>
    <w:tmpl w:val="9FC25C14"/>
    <w:lvl w:ilvl="0" w:tplc="D84EA8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1045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F0E8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66F3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5E3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4279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CFD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6AC9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243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059B7"/>
    <w:multiLevelType w:val="hybridMultilevel"/>
    <w:tmpl w:val="D820F780"/>
    <w:lvl w:ilvl="0" w:tplc="72521FE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8A40B84">
      <w:start w:val="1"/>
      <w:numFmt w:val="bullet"/>
      <w:lvlText w:val="o"/>
      <w:lvlJc w:val="left"/>
      <w:pPr>
        <w:ind w:left="1440" w:hanging="360"/>
      </w:pPr>
      <w:rPr>
        <w:rFonts w:ascii="Aptos" w:hAnsi="Aptos" w:hint="default"/>
      </w:rPr>
    </w:lvl>
    <w:lvl w:ilvl="2" w:tplc="2FD462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9079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43C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4FD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84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023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9C3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C6E31"/>
    <w:multiLevelType w:val="hybridMultilevel"/>
    <w:tmpl w:val="D4B4AD72"/>
    <w:lvl w:ilvl="0" w:tplc="703E56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76CF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408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4A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88E4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D48E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9EC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C4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047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4BCE2"/>
    <w:multiLevelType w:val="hybridMultilevel"/>
    <w:tmpl w:val="35822D0C"/>
    <w:lvl w:ilvl="0" w:tplc="9E688A2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A24601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BEE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C9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672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8879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C6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66B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5C3F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861852">
    <w:abstractNumId w:val="3"/>
  </w:num>
  <w:num w:numId="2" w16cid:durableId="1528181035">
    <w:abstractNumId w:val="2"/>
  </w:num>
  <w:num w:numId="3" w16cid:durableId="717512198">
    <w:abstractNumId w:val="0"/>
  </w:num>
  <w:num w:numId="4" w16cid:durableId="1724284126">
    <w:abstractNumId w:val="4"/>
  </w:num>
  <w:num w:numId="5" w16cid:durableId="869955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BAFD10"/>
    <w:rsid w:val="00044A4C"/>
    <w:rsid w:val="00315DDC"/>
    <w:rsid w:val="00436183"/>
    <w:rsid w:val="004A0F1F"/>
    <w:rsid w:val="004B39C4"/>
    <w:rsid w:val="004B67E6"/>
    <w:rsid w:val="008540BD"/>
    <w:rsid w:val="00877862"/>
    <w:rsid w:val="009E2DC0"/>
    <w:rsid w:val="00AA1479"/>
    <w:rsid w:val="00E11693"/>
    <w:rsid w:val="01BCFEBA"/>
    <w:rsid w:val="02AB875E"/>
    <w:rsid w:val="046B4A72"/>
    <w:rsid w:val="0551DA48"/>
    <w:rsid w:val="0644C460"/>
    <w:rsid w:val="08564425"/>
    <w:rsid w:val="0B6C93CA"/>
    <w:rsid w:val="11BAFD10"/>
    <w:rsid w:val="1398FA97"/>
    <w:rsid w:val="1566552A"/>
    <w:rsid w:val="18116C01"/>
    <w:rsid w:val="1AB3956B"/>
    <w:rsid w:val="1D3CB377"/>
    <w:rsid w:val="1D732021"/>
    <w:rsid w:val="1DA99641"/>
    <w:rsid w:val="1EA1E028"/>
    <w:rsid w:val="201B978F"/>
    <w:rsid w:val="2334438D"/>
    <w:rsid w:val="2A377DD4"/>
    <w:rsid w:val="2B9E3C04"/>
    <w:rsid w:val="2CF9FB6C"/>
    <w:rsid w:val="2E4BB2A9"/>
    <w:rsid w:val="31DAE913"/>
    <w:rsid w:val="33E8ED99"/>
    <w:rsid w:val="34205C03"/>
    <w:rsid w:val="371A1F59"/>
    <w:rsid w:val="3FFE8052"/>
    <w:rsid w:val="4313170E"/>
    <w:rsid w:val="49A2E027"/>
    <w:rsid w:val="4E9AF4B5"/>
    <w:rsid w:val="4EDE53A3"/>
    <w:rsid w:val="4F1DB9F3"/>
    <w:rsid w:val="4FDFE026"/>
    <w:rsid w:val="50F8BD4E"/>
    <w:rsid w:val="530AAD67"/>
    <w:rsid w:val="5523AF7C"/>
    <w:rsid w:val="55A2583E"/>
    <w:rsid w:val="589956DF"/>
    <w:rsid w:val="589FCF66"/>
    <w:rsid w:val="5E4FD230"/>
    <w:rsid w:val="5F1E4EEB"/>
    <w:rsid w:val="5F3DD5C9"/>
    <w:rsid w:val="614EF931"/>
    <w:rsid w:val="64C69350"/>
    <w:rsid w:val="65C68FC3"/>
    <w:rsid w:val="6E8198CD"/>
    <w:rsid w:val="6F05EC1E"/>
    <w:rsid w:val="6F397439"/>
    <w:rsid w:val="70F988A1"/>
    <w:rsid w:val="722CE33B"/>
    <w:rsid w:val="731EBC27"/>
    <w:rsid w:val="77407AED"/>
    <w:rsid w:val="7B22F174"/>
    <w:rsid w:val="7CF8F893"/>
    <w:rsid w:val="7F73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AFD10"/>
  <w15:chartTrackingRefBased/>
  <w15:docId w15:val="{444B34EA-18F2-453A-A821-5FDEFD6AF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標題 字元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鮮明引文 字元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AB074FF70E047803236FDA9BC5CC7" ma:contentTypeVersion="13" ma:contentTypeDescription="Create a new document." ma:contentTypeScope="" ma:versionID="6c39043f7847527e18b955a8ee406af1">
  <xsd:schema xmlns:xsd="http://www.w3.org/2001/XMLSchema" xmlns:xs="http://www.w3.org/2001/XMLSchema" xmlns:p="http://schemas.microsoft.com/office/2006/metadata/properties" xmlns:ns2="f6bb4292-d9ae-4123-80b6-37c6854f1946" targetNamespace="http://schemas.microsoft.com/office/2006/metadata/properties" ma:root="true" ma:fieldsID="859bfafab97300a6c1d50b9032819173" ns2:_="">
    <xsd:import namespace="f6bb4292-d9ae-4123-80b6-37c6854f19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Tag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b4292-d9ae-4123-80b6-37c6854f19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ags" ma:index="12" nillable="true" ma:displayName="Tags" ma:format="Dropdown" ma:internalName="Tags" ma:requiredMultiChoice="tru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meeting-minutes"/>
                        <xsd:enumeration value="sprint-planning"/>
                        <xsd:enumeration value="dev-frontend"/>
                        <xsd:enumeration value="dev-backend"/>
                        <xsd:enumeration value="documentation"/>
                        <xsd:enumeration value="ui-ux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560fd02-aa12-447b-bf2e-34c9e57d03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b4292-d9ae-4123-80b6-37c6854f1946">
      <Terms xmlns="http://schemas.microsoft.com/office/infopath/2007/PartnerControls"/>
    </lcf76f155ced4ddcb4097134ff3c332f>
    <Tags xmlns="f6bb4292-d9ae-4123-80b6-37c6854f1946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A61471-152E-4C3B-998C-7433D20979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b4292-d9ae-4123-80b6-37c6854f19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3B1A14-C4F9-4102-95C7-7B702D4E4837}">
  <ds:schemaRefs>
    <ds:schemaRef ds:uri="http://schemas.microsoft.com/office/2006/metadata/properties"/>
    <ds:schemaRef ds:uri="http://schemas.microsoft.com/office/infopath/2007/PartnerControls"/>
    <ds:schemaRef ds:uri="f6bb4292-d9ae-4123-80b6-37c6854f1946"/>
  </ds:schemaRefs>
</ds:datastoreItem>
</file>

<file path=customXml/itemProps3.xml><?xml version="1.0" encoding="utf-8"?>
<ds:datastoreItem xmlns:ds="http://schemas.openxmlformats.org/officeDocument/2006/customXml" ds:itemID="{418D0336-1E71-4F52-961B-6E1DD361DA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Baojing Li (Student)</dc:creator>
  <cp:keywords/>
  <dc:description/>
  <cp:lastModifiedBy>Shih-Han Lin</cp:lastModifiedBy>
  <cp:revision>10</cp:revision>
  <dcterms:created xsi:type="dcterms:W3CDTF">2024-10-12T07:30:00Z</dcterms:created>
  <dcterms:modified xsi:type="dcterms:W3CDTF">2024-10-12T10:26:00Z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0x010100452AB074FF70E047803236FDA9BC5CC7</vt:lpwstr>
  </property>
  <property fmtid="{D5CDD505-2E9C-101B-9397-08002B2CF9AE}" pid="3" name="MediaServiceImageTags">
    <vt:lpwstr/>
  </property>
</Properties>
</file>