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2710" w14:textId="77777777" w:rsidR="00DC7B7C" w:rsidRPr="00D31564" w:rsidRDefault="00DC7B7C" w:rsidP="00DC7B7C">
      <w:pPr>
        <w:rPr>
          <w:lang w:val="ro-MD"/>
        </w:rPr>
      </w:pPr>
    </w:p>
    <w:p w14:paraId="39BA863A" w14:textId="77777777" w:rsidR="00DC7B7C" w:rsidRPr="00D31564" w:rsidRDefault="00DC7B7C" w:rsidP="00DC7B7C">
      <w:pPr>
        <w:jc w:val="center"/>
        <w:rPr>
          <w:b/>
          <w:sz w:val="28"/>
          <w:szCs w:val="28"/>
          <w:lang w:val="ro-MD"/>
        </w:rPr>
      </w:pPr>
      <w:r w:rsidRPr="00D31564">
        <w:rPr>
          <w:b/>
          <w:sz w:val="28"/>
          <w:szCs w:val="28"/>
          <w:lang w:val="ro-MD"/>
        </w:rPr>
        <w:t>Ministerul Educaţiei Tineretului şi Sportului al Republicii Moldova</w:t>
      </w:r>
    </w:p>
    <w:p w14:paraId="43BC2ABF" w14:textId="77777777" w:rsidR="00DC7B7C" w:rsidRPr="00D31564" w:rsidRDefault="00DC7B7C" w:rsidP="00DC7B7C">
      <w:pPr>
        <w:rPr>
          <w:lang w:val="ro-MD"/>
        </w:rPr>
      </w:pPr>
    </w:p>
    <w:p w14:paraId="24C0CCC3" w14:textId="77777777" w:rsidR="00DC7B7C" w:rsidRPr="00D31564" w:rsidRDefault="00DC7B7C" w:rsidP="00DC7B7C">
      <w:pPr>
        <w:jc w:val="center"/>
        <w:rPr>
          <w:b/>
          <w:sz w:val="28"/>
          <w:szCs w:val="28"/>
          <w:lang w:val="ro-MD"/>
        </w:rPr>
      </w:pPr>
      <w:r w:rsidRPr="00D31564">
        <w:rPr>
          <w:b/>
          <w:sz w:val="28"/>
          <w:szCs w:val="28"/>
          <w:lang w:val="ro-MD"/>
        </w:rPr>
        <w:t>Universitatea Tehnică a Moldovei</w:t>
      </w:r>
    </w:p>
    <w:p w14:paraId="137C137C" w14:textId="77777777" w:rsidR="00DC7B7C" w:rsidRPr="00D31564" w:rsidRDefault="00DC7B7C" w:rsidP="00DC7B7C">
      <w:pPr>
        <w:rPr>
          <w:lang w:val="ro-MD"/>
        </w:rPr>
      </w:pPr>
    </w:p>
    <w:p w14:paraId="1A0429D5" w14:textId="77777777" w:rsidR="00DC7B7C" w:rsidRPr="00D31564" w:rsidRDefault="00DC7B7C" w:rsidP="00DC7B7C">
      <w:pPr>
        <w:rPr>
          <w:lang w:val="ro-MD"/>
        </w:rPr>
      </w:pPr>
    </w:p>
    <w:p w14:paraId="2CC5832F" w14:textId="77777777" w:rsidR="00DC7B7C" w:rsidRPr="00D31564" w:rsidRDefault="00DC7B7C" w:rsidP="00DC7B7C">
      <w:pPr>
        <w:rPr>
          <w:lang w:val="ro-MD"/>
        </w:rPr>
      </w:pPr>
    </w:p>
    <w:p w14:paraId="162D09CF" w14:textId="77777777" w:rsidR="00DC7B7C" w:rsidRPr="00D31564" w:rsidRDefault="00DC7B7C" w:rsidP="00DC7B7C">
      <w:pPr>
        <w:rPr>
          <w:lang w:val="ro-MD"/>
        </w:rPr>
      </w:pPr>
    </w:p>
    <w:p w14:paraId="58DE150D" w14:textId="77777777" w:rsidR="00DC7B7C" w:rsidRPr="00D31564" w:rsidRDefault="00DC7B7C" w:rsidP="00DC7B7C">
      <w:pPr>
        <w:rPr>
          <w:lang w:val="ro-MD"/>
        </w:rPr>
      </w:pPr>
    </w:p>
    <w:p w14:paraId="5ADA7F2B" w14:textId="77777777" w:rsidR="00DC7B7C" w:rsidRPr="00D31564" w:rsidRDefault="00DC7B7C" w:rsidP="00DC7B7C">
      <w:pPr>
        <w:rPr>
          <w:lang w:val="ro-MD"/>
        </w:rPr>
      </w:pPr>
    </w:p>
    <w:p w14:paraId="0B4D8099" w14:textId="2E6E98B0" w:rsidR="00DC7B7C" w:rsidRPr="00D31564" w:rsidRDefault="00DC7B7C" w:rsidP="00DC7B7C">
      <w:pPr>
        <w:jc w:val="center"/>
        <w:rPr>
          <w:b/>
          <w:sz w:val="72"/>
          <w:szCs w:val="72"/>
          <w:lang w:val="ro-MD"/>
        </w:rPr>
      </w:pPr>
      <w:r w:rsidRPr="00D31564">
        <w:rPr>
          <w:b/>
          <w:sz w:val="72"/>
          <w:szCs w:val="72"/>
          <w:lang w:val="ro-MD"/>
        </w:rPr>
        <w:t>RAPORT</w:t>
      </w:r>
    </w:p>
    <w:p w14:paraId="374B173E" w14:textId="77777777" w:rsidR="00DC7B7C" w:rsidRPr="00D31564" w:rsidRDefault="00DC7B7C" w:rsidP="00DC7B7C">
      <w:pPr>
        <w:rPr>
          <w:lang w:val="ro-MD"/>
        </w:rPr>
      </w:pPr>
    </w:p>
    <w:p w14:paraId="56C77F10" w14:textId="61716EFC" w:rsidR="00DC7B7C" w:rsidRPr="00D31564" w:rsidRDefault="00DC7B7C" w:rsidP="00DC7B7C">
      <w:pPr>
        <w:jc w:val="center"/>
        <w:rPr>
          <w:b/>
          <w:bCs/>
          <w:sz w:val="72"/>
          <w:szCs w:val="72"/>
          <w:lang w:val="ro-MD"/>
        </w:rPr>
      </w:pPr>
      <w:r w:rsidRPr="00D31564">
        <w:rPr>
          <w:b/>
          <w:bCs/>
          <w:sz w:val="72"/>
          <w:szCs w:val="72"/>
          <w:lang w:val="ro-MD"/>
        </w:rPr>
        <w:t xml:space="preserve">LA </w:t>
      </w:r>
      <w:r w:rsidR="005263D7" w:rsidRPr="00D31564">
        <w:rPr>
          <w:b/>
          <w:bCs/>
          <w:sz w:val="72"/>
          <w:szCs w:val="72"/>
          <w:lang w:val="ro-MD"/>
        </w:rPr>
        <w:t>MATEMATCA DISCRETA</w:t>
      </w:r>
    </w:p>
    <w:p w14:paraId="3E6264FA" w14:textId="77777777" w:rsidR="00DC7B7C" w:rsidRPr="00D31564" w:rsidRDefault="00DC7B7C" w:rsidP="00DC7B7C">
      <w:pPr>
        <w:rPr>
          <w:lang w:val="ro-MD"/>
        </w:rPr>
      </w:pPr>
    </w:p>
    <w:p w14:paraId="5FC88E54" w14:textId="77777777" w:rsidR="00DC7B7C" w:rsidRPr="00D31564" w:rsidRDefault="00DC7B7C" w:rsidP="00DC7B7C">
      <w:pPr>
        <w:rPr>
          <w:lang w:val="ro-MD"/>
        </w:rPr>
      </w:pPr>
    </w:p>
    <w:p w14:paraId="2C091F9B" w14:textId="77777777" w:rsidR="00DC7B7C" w:rsidRPr="00D31564" w:rsidRDefault="00DC7B7C" w:rsidP="00DC7B7C">
      <w:pPr>
        <w:rPr>
          <w:lang w:val="ro-MD"/>
        </w:rPr>
      </w:pPr>
    </w:p>
    <w:p w14:paraId="750E5725" w14:textId="1566009F" w:rsidR="00DC7B7C" w:rsidRPr="00D31564" w:rsidRDefault="00DC7B7C" w:rsidP="00DC7B7C">
      <w:pPr>
        <w:jc w:val="center"/>
        <w:rPr>
          <w:sz w:val="72"/>
          <w:szCs w:val="72"/>
          <w:lang w:val="ro-MD"/>
        </w:rPr>
      </w:pPr>
      <w:r w:rsidRPr="00D31564">
        <w:rPr>
          <w:sz w:val="72"/>
          <w:szCs w:val="72"/>
          <w:lang w:val="ro-MD"/>
        </w:rPr>
        <w:t xml:space="preserve">Tema: </w:t>
      </w:r>
      <w:r w:rsidR="00F6151E" w:rsidRPr="00D31564">
        <w:rPr>
          <w:sz w:val="72"/>
          <w:szCs w:val="72"/>
          <w:lang w:val="ro-MD"/>
        </w:rPr>
        <w:t xml:space="preserve">ALGORITMUL </w:t>
      </w:r>
      <w:r w:rsidR="00836D13" w:rsidRPr="00D31564">
        <w:rPr>
          <w:sz w:val="72"/>
          <w:szCs w:val="72"/>
          <w:lang w:val="ro-MD"/>
        </w:rPr>
        <w:t>DETERMIN</w:t>
      </w:r>
      <w:r w:rsidR="00011BFD" w:rsidRPr="00D31564">
        <w:rPr>
          <w:sz w:val="72"/>
          <w:szCs w:val="72"/>
          <w:lang w:val="ro-MD"/>
        </w:rPr>
        <w:t>Ă</w:t>
      </w:r>
      <w:r w:rsidR="00836D13" w:rsidRPr="00D31564">
        <w:rPr>
          <w:sz w:val="72"/>
          <w:szCs w:val="72"/>
          <w:lang w:val="ro-MD"/>
        </w:rPr>
        <w:t>R</w:t>
      </w:r>
      <w:r w:rsidR="00011BFD" w:rsidRPr="00D31564">
        <w:rPr>
          <w:sz w:val="72"/>
          <w:szCs w:val="72"/>
          <w:lang w:val="ro-MD"/>
        </w:rPr>
        <w:t>II</w:t>
      </w:r>
      <w:r w:rsidR="00836D13" w:rsidRPr="00D31564">
        <w:rPr>
          <w:sz w:val="72"/>
          <w:szCs w:val="72"/>
          <w:lang w:val="ro-MD"/>
        </w:rPr>
        <w:t xml:space="preserve"> </w:t>
      </w:r>
      <w:r w:rsidR="00011BFD" w:rsidRPr="00D31564">
        <w:rPr>
          <w:sz w:val="72"/>
          <w:szCs w:val="72"/>
          <w:lang w:val="ro-MD"/>
        </w:rPr>
        <w:t>GRAFULUI DE ACOPERIRE</w:t>
      </w:r>
    </w:p>
    <w:p w14:paraId="42321E7A" w14:textId="77777777" w:rsidR="00DC7B7C" w:rsidRPr="00D31564" w:rsidRDefault="00DC7B7C" w:rsidP="00DC7B7C">
      <w:pPr>
        <w:rPr>
          <w:lang w:val="ro-MD"/>
        </w:rPr>
      </w:pPr>
    </w:p>
    <w:p w14:paraId="17C807DD" w14:textId="108F5BFF" w:rsidR="00DC7B7C" w:rsidRPr="00D31564" w:rsidRDefault="00DC7B7C" w:rsidP="00DC7B7C">
      <w:pPr>
        <w:jc w:val="center"/>
        <w:rPr>
          <w:sz w:val="40"/>
          <w:szCs w:val="40"/>
          <w:lang w:val="ro-MD"/>
        </w:rPr>
      </w:pPr>
      <w:r w:rsidRPr="00D31564">
        <w:rPr>
          <w:sz w:val="40"/>
          <w:szCs w:val="40"/>
          <w:lang w:val="ro-MD"/>
        </w:rPr>
        <w:t xml:space="preserve">Lucrarea de Laborator nr. </w:t>
      </w:r>
      <w:r w:rsidR="00413010">
        <w:rPr>
          <w:sz w:val="40"/>
          <w:szCs w:val="40"/>
          <w:lang w:val="ro-MD"/>
        </w:rPr>
        <w:t>6</w:t>
      </w:r>
    </w:p>
    <w:p w14:paraId="6FE25F15" w14:textId="77777777" w:rsidR="00DC7B7C" w:rsidRPr="00D31564" w:rsidRDefault="00DC7B7C" w:rsidP="00DC7B7C">
      <w:pPr>
        <w:rPr>
          <w:lang w:val="ro-MD"/>
        </w:rPr>
      </w:pPr>
    </w:p>
    <w:p w14:paraId="5DEE29EC" w14:textId="77777777" w:rsidR="00DC7B7C" w:rsidRPr="00D31564" w:rsidRDefault="00DC7B7C" w:rsidP="00DC7B7C">
      <w:pPr>
        <w:rPr>
          <w:lang w:val="ro-MD"/>
        </w:rPr>
      </w:pPr>
    </w:p>
    <w:p w14:paraId="14CB36F3" w14:textId="77777777" w:rsidR="00DC7B7C" w:rsidRPr="00D31564" w:rsidRDefault="00DC7B7C" w:rsidP="00DC7B7C">
      <w:pPr>
        <w:rPr>
          <w:lang w:val="ro-MD"/>
        </w:rPr>
      </w:pPr>
    </w:p>
    <w:p w14:paraId="5307D78D" w14:textId="77777777" w:rsidR="00DC7B7C" w:rsidRPr="00D31564" w:rsidRDefault="00DC7B7C" w:rsidP="00DC7B7C">
      <w:pPr>
        <w:rPr>
          <w:lang w:val="ro-MD"/>
        </w:rPr>
      </w:pPr>
    </w:p>
    <w:p w14:paraId="6EE51CCD" w14:textId="77777777" w:rsidR="00DC7B7C" w:rsidRPr="00D31564" w:rsidRDefault="00DC7B7C" w:rsidP="00DC7B7C">
      <w:pPr>
        <w:rPr>
          <w:lang w:val="ro-MD"/>
        </w:rPr>
      </w:pPr>
    </w:p>
    <w:p w14:paraId="668EE9D8" w14:textId="680E98AB" w:rsidR="00DC7B7C" w:rsidRPr="00D31564" w:rsidRDefault="00DC7B7C" w:rsidP="00DC7B7C">
      <w:pPr>
        <w:rPr>
          <w:lang w:val="ro-MD"/>
        </w:rPr>
      </w:pPr>
      <w:r w:rsidRPr="00D31564">
        <w:rPr>
          <w:sz w:val="28"/>
          <w:szCs w:val="28"/>
          <w:lang w:val="ro-MD"/>
        </w:rPr>
        <w:t xml:space="preserve">A  efectuat                                      </w:t>
      </w:r>
      <w:r w:rsidRPr="00D31564">
        <w:rPr>
          <w:lang w:val="ro-MD"/>
        </w:rPr>
        <w:t xml:space="preserve">              </w:t>
      </w:r>
      <w:r w:rsidRPr="00D31564">
        <w:rPr>
          <w:lang w:val="ro-MD"/>
        </w:rPr>
        <w:tab/>
      </w:r>
      <w:r w:rsidRPr="00D31564">
        <w:rPr>
          <w:lang w:val="ro-MD"/>
        </w:rPr>
        <w:tab/>
      </w:r>
      <w:r w:rsidRPr="00D31564">
        <w:rPr>
          <w:lang w:val="ro-MD"/>
        </w:rPr>
        <w:tab/>
        <w:t xml:space="preserve">           Studentul grupei  _</w:t>
      </w:r>
      <w:r w:rsidRPr="00D31564">
        <w:rPr>
          <w:u w:val="single"/>
          <w:lang w:val="ro-MD"/>
        </w:rPr>
        <w:t>SI-212</w:t>
      </w:r>
      <w:r w:rsidRPr="00D31564">
        <w:rPr>
          <w:lang w:val="ro-MD"/>
        </w:rPr>
        <w:t>__</w:t>
      </w:r>
    </w:p>
    <w:p w14:paraId="13ADE999" w14:textId="77777777" w:rsidR="00DC7B7C" w:rsidRPr="00D31564" w:rsidRDefault="00DC7B7C" w:rsidP="00DC7B7C">
      <w:pPr>
        <w:rPr>
          <w:lang w:val="ro-MD"/>
        </w:rPr>
      </w:pPr>
    </w:p>
    <w:p w14:paraId="11E75C2A" w14:textId="2E2229AB" w:rsidR="00DC7B7C" w:rsidRPr="00D31564" w:rsidRDefault="00DC7B7C" w:rsidP="00DC7B7C">
      <w:pPr>
        <w:rPr>
          <w:lang w:val="ro-MD"/>
        </w:rPr>
      </w:pPr>
      <w:r w:rsidRPr="00D31564">
        <w:rPr>
          <w:lang w:val="ro-MD"/>
        </w:rPr>
        <w:t xml:space="preserve">                      </w:t>
      </w:r>
      <w:r w:rsidRPr="00D31564">
        <w:rPr>
          <w:lang w:val="ro-MD"/>
        </w:rPr>
        <w:tab/>
      </w:r>
      <w:r w:rsidRPr="00D31564">
        <w:rPr>
          <w:lang w:val="ro-MD"/>
        </w:rPr>
        <w:tab/>
      </w:r>
      <w:r w:rsidRPr="00D31564">
        <w:rPr>
          <w:lang w:val="ro-MD"/>
        </w:rPr>
        <w:tab/>
        <w:t xml:space="preserve">        ________________________              ______</w:t>
      </w:r>
      <w:r w:rsidRPr="00D31564">
        <w:rPr>
          <w:u w:val="single"/>
          <w:lang w:val="ro-MD"/>
        </w:rPr>
        <w:t>Vozian Vladimir</w:t>
      </w:r>
      <w:r w:rsidRPr="00D31564">
        <w:rPr>
          <w:lang w:val="ro-MD"/>
        </w:rPr>
        <w:t>____</w:t>
      </w:r>
    </w:p>
    <w:p w14:paraId="73C778F8" w14:textId="753F2C29" w:rsidR="00DC7B7C" w:rsidRPr="00D31564" w:rsidRDefault="00DC7B7C" w:rsidP="00DC7B7C">
      <w:pPr>
        <w:rPr>
          <w:i/>
          <w:lang w:val="ro-MD"/>
        </w:rPr>
      </w:pPr>
      <w:r w:rsidRPr="00D31564">
        <w:rPr>
          <w:lang w:val="ro-MD"/>
        </w:rPr>
        <w:t xml:space="preserve">                      </w:t>
      </w:r>
      <w:r w:rsidRPr="00D31564">
        <w:rPr>
          <w:lang w:val="ro-MD"/>
        </w:rPr>
        <w:tab/>
      </w:r>
      <w:r w:rsidRPr="00D31564">
        <w:rPr>
          <w:lang w:val="ro-MD"/>
        </w:rPr>
        <w:tab/>
      </w:r>
      <w:r w:rsidRPr="00D31564">
        <w:rPr>
          <w:lang w:val="ro-MD"/>
        </w:rPr>
        <w:tab/>
        <w:t xml:space="preserve">                     </w:t>
      </w:r>
      <w:r w:rsidRPr="00D31564">
        <w:rPr>
          <w:i/>
          <w:lang w:val="ro-MD"/>
        </w:rPr>
        <w:t>semnătura                                             nume,  prenume</w:t>
      </w:r>
    </w:p>
    <w:p w14:paraId="4678A766" w14:textId="77777777" w:rsidR="00DC7B7C" w:rsidRPr="00D31564" w:rsidRDefault="00DC7B7C" w:rsidP="00DC7B7C">
      <w:pPr>
        <w:rPr>
          <w:i/>
          <w:lang w:val="ro-MD"/>
        </w:rPr>
      </w:pPr>
    </w:p>
    <w:p w14:paraId="1DBABDB6" w14:textId="77777777" w:rsidR="00DC7B7C" w:rsidRPr="00D31564" w:rsidRDefault="00DC7B7C" w:rsidP="00DC7B7C">
      <w:pPr>
        <w:rPr>
          <w:lang w:val="ro-MD"/>
        </w:rPr>
      </w:pPr>
    </w:p>
    <w:p w14:paraId="200CB7CD" w14:textId="77777777" w:rsidR="00DC7B7C" w:rsidRPr="00D31564" w:rsidRDefault="00DC7B7C" w:rsidP="00DC7B7C">
      <w:pPr>
        <w:rPr>
          <w:lang w:val="ro-MD"/>
        </w:rPr>
      </w:pPr>
    </w:p>
    <w:p w14:paraId="22F3EE4B" w14:textId="77777777" w:rsidR="00DC7B7C" w:rsidRPr="00D31564" w:rsidRDefault="00DC7B7C" w:rsidP="00DC7B7C">
      <w:pPr>
        <w:rPr>
          <w:lang w:val="ro-MD"/>
        </w:rPr>
      </w:pPr>
    </w:p>
    <w:p w14:paraId="03097D47" w14:textId="77777777" w:rsidR="00DC7B7C" w:rsidRPr="00D31564" w:rsidRDefault="00DC7B7C" w:rsidP="00DC7B7C">
      <w:pPr>
        <w:rPr>
          <w:lang w:val="ro-MD"/>
        </w:rPr>
      </w:pPr>
    </w:p>
    <w:p w14:paraId="1E17D1F4" w14:textId="4C28C9F8" w:rsidR="00DC7B7C" w:rsidRPr="00D31564" w:rsidRDefault="00DC7B7C" w:rsidP="00DC7B7C">
      <w:pPr>
        <w:rPr>
          <w:bCs/>
          <w:lang w:val="ro-MD"/>
        </w:rPr>
      </w:pPr>
      <w:r w:rsidRPr="00D31564">
        <w:rPr>
          <w:bCs/>
          <w:sz w:val="28"/>
          <w:szCs w:val="28"/>
          <w:lang w:val="ro-MD"/>
        </w:rPr>
        <w:t>A verificat</w:t>
      </w:r>
      <w:r w:rsidRPr="00D31564">
        <w:rPr>
          <w:bCs/>
          <w:lang w:val="ro-MD"/>
        </w:rPr>
        <w:t xml:space="preserve">    </w:t>
      </w:r>
      <w:r w:rsidRPr="00D31564">
        <w:rPr>
          <w:bCs/>
          <w:lang w:val="ro-MD"/>
        </w:rPr>
        <w:tab/>
      </w:r>
      <w:r w:rsidRPr="00D31564">
        <w:rPr>
          <w:bCs/>
          <w:lang w:val="ro-MD"/>
        </w:rPr>
        <w:tab/>
      </w:r>
      <w:r w:rsidRPr="00D31564">
        <w:rPr>
          <w:bCs/>
          <w:lang w:val="ro-MD"/>
        </w:rPr>
        <w:tab/>
      </w:r>
      <w:r w:rsidRPr="00D31564">
        <w:rPr>
          <w:bCs/>
          <w:lang w:val="ro-MD"/>
        </w:rPr>
        <w:tab/>
      </w:r>
      <w:r w:rsidRPr="00D31564">
        <w:rPr>
          <w:bCs/>
          <w:lang w:val="ro-MD"/>
        </w:rPr>
        <w:tab/>
      </w:r>
      <w:r w:rsidRPr="00D31564">
        <w:rPr>
          <w:bCs/>
          <w:lang w:val="ro-MD"/>
        </w:rPr>
        <w:tab/>
      </w:r>
      <w:r w:rsidRPr="00D31564">
        <w:rPr>
          <w:bCs/>
          <w:lang w:val="ro-MD"/>
        </w:rPr>
        <w:tab/>
      </w:r>
      <w:r w:rsidRPr="00D31564">
        <w:rPr>
          <w:bCs/>
          <w:lang w:val="ro-MD"/>
        </w:rPr>
        <w:tab/>
      </w:r>
      <w:r w:rsidRPr="00D31564">
        <w:rPr>
          <w:bCs/>
          <w:lang w:val="ro-MD"/>
        </w:rPr>
        <w:tab/>
        <w:t>_____________________</w:t>
      </w:r>
    </w:p>
    <w:p w14:paraId="12DE4A39" w14:textId="464740DF" w:rsidR="00DC7B7C" w:rsidRPr="00D31564" w:rsidRDefault="00DC7B7C" w:rsidP="00DC7B7C">
      <w:pPr>
        <w:ind w:left="4248" w:firstLine="708"/>
        <w:rPr>
          <w:i/>
          <w:lang w:val="ro-MD"/>
        </w:rPr>
      </w:pPr>
      <w:r w:rsidRPr="00D31564">
        <w:rPr>
          <w:i/>
          <w:lang w:val="ro-MD"/>
        </w:rPr>
        <w:t xml:space="preserve">               </w:t>
      </w:r>
      <w:r w:rsidRPr="00D31564">
        <w:rPr>
          <w:i/>
          <w:lang w:val="ro-MD"/>
        </w:rPr>
        <w:tab/>
      </w:r>
      <w:r w:rsidRPr="00D31564">
        <w:rPr>
          <w:i/>
          <w:lang w:val="ro-MD"/>
        </w:rPr>
        <w:tab/>
        <w:t xml:space="preserve">         nume,  prenume profesor</w:t>
      </w:r>
    </w:p>
    <w:p w14:paraId="74D2293F" w14:textId="1E6C3CDE" w:rsidR="00DC7B7C" w:rsidRPr="00D31564" w:rsidRDefault="00DC7B7C" w:rsidP="00DC7B7C">
      <w:pPr>
        <w:rPr>
          <w:i/>
          <w:lang w:val="ro-MD"/>
        </w:rPr>
      </w:pPr>
    </w:p>
    <w:p w14:paraId="3967CE51" w14:textId="5E62BFB5" w:rsidR="00DC7B7C" w:rsidRPr="00D31564" w:rsidRDefault="00DC7B7C" w:rsidP="00DC7B7C">
      <w:pPr>
        <w:rPr>
          <w:i/>
          <w:lang w:val="ro-MD"/>
        </w:rPr>
      </w:pPr>
    </w:p>
    <w:p w14:paraId="537E49A1" w14:textId="2EDB8925" w:rsidR="007C7779" w:rsidRPr="00D31564" w:rsidRDefault="007C7779" w:rsidP="00DC7B7C">
      <w:pPr>
        <w:rPr>
          <w:i/>
          <w:lang w:val="ro-MD"/>
        </w:rPr>
      </w:pPr>
    </w:p>
    <w:p w14:paraId="4E3962CD" w14:textId="77777777" w:rsidR="007C7779" w:rsidRPr="00D31564" w:rsidRDefault="007C7779" w:rsidP="00DC7B7C">
      <w:pPr>
        <w:rPr>
          <w:i/>
          <w:lang w:val="ro-MD"/>
        </w:rPr>
      </w:pPr>
    </w:p>
    <w:p w14:paraId="51CD11BD" w14:textId="77777777" w:rsidR="005263D7" w:rsidRPr="00D31564" w:rsidRDefault="005263D7" w:rsidP="00DC7B7C">
      <w:pPr>
        <w:rPr>
          <w:b/>
          <w:sz w:val="36"/>
          <w:szCs w:val="36"/>
          <w:lang w:val="ro-MD"/>
        </w:rPr>
      </w:pPr>
    </w:p>
    <w:p w14:paraId="6520ABA3" w14:textId="0A90439E" w:rsidR="005263D7" w:rsidRPr="00D31564" w:rsidRDefault="00DC7B7C" w:rsidP="007C7779">
      <w:pPr>
        <w:jc w:val="center"/>
        <w:rPr>
          <w:b/>
          <w:sz w:val="36"/>
          <w:szCs w:val="36"/>
          <w:lang w:val="ro-MD"/>
        </w:rPr>
      </w:pPr>
      <w:r w:rsidRPr="00D31564">
        <w:rPr>
          <w:b/>
          <w:sz w:val="36"/>
          <w:szCs w:val="36"/>
          <w:lang w:val="ro-MD"/>
        </w:rPr>
        <w:t xml:space="preserve">Chisinău 2021  </w:t>
      </w:r>
    </w:p>
    <w:p w14:paraId="706402EA" w14:textId="47D0CA89" w:rsidR="00612B73" w:rsidRPr="00D31564" w:rsidRDefault="005263D7" w:rsidP="00612B73">
      <w:pPr>
        <w:spacing w:before="120"/>
        <w:jc w:val="center"/>
        <w:rPr>
          <w:snapToGrid w:val="0"/>
          <w:szCs w:val="20"/>
          <w:lang w:val="ro-MD"/>
        </w:rPr>
      </w:pPr>
      <w:r w:rsidRPr="00D31564">
        <w:rPr>
          <w:b/>
          <w:sz w:val="32"/>
          <w:szCs w:val="32"/>
          <w:lang w:val="ro-MD"/>
        </w:rPr>
        <w:lastRenderedPageBreak/>
        <w:t>SCOPUL LUCRĂRII:</w:t>
      </w:r>
    </w:p>
    <w:p w14:paraId="1BBC124C" w14:textId="77777777" w:rsidR="00011BFD" w:rsidRPr="00D31564" w:rsidRDefault="00011BFD" w:rsidP="00011BFD">
      <w:pPr>
        <w:pStyle w:val="3"/>
        <w:numPr>
          <w:ilvl w:val="0"/>
          <w:numId w:val="18"/>
        </w:numPr>
        <w:tabs>
          <w:tab w:val="clear" w:pos="360"/>
          <w:tab w:val="num" w:pos="720"/>
        </w:tabs>
        <w:spacing w:before="120"/>
        <w:ind w:left="720"/>
        <w:rPr>
          <w:rFonts w:ascii="Times New Roman" w:hAnsi="Times New Roman" w:cs="Times New Roman"/>
          <w:color w:val="auto"/>
          <w:sz w:val="28"/>
          <w:szCs w:val="22"/>
          <w:lang w:val="ro-MD"/>
        </w:rPr>
      </w:pPr>
      <w:r w:rsidRPr="00D31564">
        <w:rPr>
          <w:rFonts w:ascii="Times New Roman" w:hAnsi="Times New Roman" w:cs="Times New Roman"/>
          <w:color w:val="auto"/>
          <w:sz w:val="28"/>
          <w:szCs w:val="28"/>
          <w:lang w:val="ro-MD"/>
        </w:rPr>
        <w:t>Studierea algoritmului de determinare a grafului de acoperire şi elaborarea programelor care vor realiza acest algoritm.</w:t>
      </w:r>
    </w:p>
    <w:p w14:paraId="48C4C6FD" w14:textId="2D7BFEB2" w:rsidR="005263D7" w:rsidRPr="00D31564" w:rsidRDefault="005263D7" w:rsidP="005263D7">
      <w:pPr>
        <w:pStyle w:val="a3"/>
        <w:numPr>
          <w:ilvl w:val="0"/>
          <w:numId w:val="1"/>
        </w:numPr>
        <w:spacing w:before="120"/>
        <w:jc w:val="center"/>
        <w:rPr>
          <w:b/>
          <w:snapToGrid w:val="0"/>
          <w:sz w:val="32"/>
          <w:szCs w:val="32"/>
          <w:lang w:val="ro-MD"/>
        </w:rPr>
      </w:pPr>
      <w:r w:rsidRPr="00D31564">
        <w:rPr>
          <w:b/>
          <w:snapToGrid w:val="0"/>
          <w:sz w:val="32"/>
          <w:szCs w:val="32"/>
          <w:lang w:val="ro-MD"/>
        </w:rPr>
        <w:t xml:space="preserve"> SARCINA DE BAZĂ</w:t>
      </w:r>
    </w:p>
    <w:p w14:paraId="5C2F6E49" w14:textId="77777777" w:rsidR="00011BFD" w:rsidRPr="00D31564" w:rsidRDefault="00011BFD" w:rsidP="00011BFD">
      <w:pPr>
        <w:numPr>
          <w:ilvl w:val="0"/>
          <w:numId w:val="19"/>
        </w:numPr>
        <w:spacing w:before="120"/>
        <w:jc w:val="both"/>
        <w:rPr>
          <w:snapToGrid w:val="0"/>
          <w:sz w:val="28"/>
          <w:szCs w:val="22"/>
          <w:lang w:val="ro-MD"/>
        </w:rPr>
      </w:pPr>
      <w:r w:rsidRPr="00D31564">
        <w:rPr>
          <w:snapToGrid w:val="0"/>
          <w:sz w:val="28"/>
          <w:szCs w:val="28"/>
          <w:lang w:val="ro-MD"/>
        </w:rPr>
        <w:t>Elaboraţi organigrama algoritmului şi programul procedurii de determinare a grafului de acoperire cu posibilităţi de pornire a procedurii din oricare vârf al grafului.</w:t>
      </w:r>
    </w:p>
    <w:p w14:paraId="22A6CDB3" w14:textId="77777777" w:rsidR="00011BFD" w:rsidRPr="00D31564" w:rsidRDefault="00011BFD" w:rsidP="00011BFD">
      <w:pPr>
        <w:numPr>
          <w:ilvl w:val="0"/>
          <w:numId w:val="19"/>
        </w:numPr>
        <w:ind w:left="357" w:hanging="357"/>
        <w:jc w:val="both"/>
        <w:rPr>
          <w:snapToGrid w:val="0"/>
          <w:sz w:val="28"/>
          <w:szCs w:val="28"/>
          <w:lang w:val="ro-MD"/>
        </w:rPr>
      </w:pPr>
      <w:r w:rsidRPr="00D31564">
        <w:rPr>
          <w:snapToGrid w:val="0"/>
          <w:sz w:val="28"/>
          <w:szCs w:val="28"/>
          <w:lang w:val="ro-MD"/>
        </w:rPr>
        <w:t>Utilizând procedurile de introducere a grafului în memoria CE din lucrarea Nr. 1, elaboraţi un program cu următoarele facilităţi:</w:t>
      </w:r>
    </w:p>
    <w:p w14:paraId="742E0412" w14:textId="77777777" w:rsidR="00011BFD" w:rsidRPr="00D31564" w:rsidRDefault="00011BFD" w:rsidP="00011BFD">
      <w:pPr>
        <w:numPr>
          <w:ilvl w:val="0"/>
          <w:numId w:val="20"/>
        </w:numPr>
        <w:tabs>
          <w:tab w:val="clear" w:pos="360"/>
          <w:tab w:val="num" w:pos="717"/>
        </w:tabs>
        <w:spacing w:before="120"/>
        <w:ind w:left="717"/>
        <w:jc w:val="both"/>
        <w:rPr>
          <w:snapToGrid w:val="0"/>
          <w:sz w:val="28"/>
          <w:szCs w:val="28"/>
          <w:lang w:val="ro-MD"/>
        </w:rPr>
      </w:pPr>
      <w:r w:rsidRPr="00D31564">
        <w:rPr>
          <w:snapToGrid w:val="0"/>
          <w:sz w:val="28"/>
          <w:szCs w:val="28"/>
          <w:lang w:val="ro-MD"/>
        </w:rPr>
        <w:t>introducerea grafului care este dat sub formă de matrice de incidenţă, adiacenţă sau listă de adiacenţă;</w:t>
      </w:r>
    </w:p>
    <w:p w14:paraId="245F21A6" w14:textId="77777777" w:rsidR="00011BFD" w:rsidRPr="00D31564" w:rsidRDefault="00011BFD" w:rsidP="00011BFD">
      <w:pPr>
        <w:numPr>
          <w:ilvl w:val="0"/>
          <w:numId w:val="20"/>
        </w:numPr>
        <w:tabs>
          <w:tab w:val="clear" w:pos="360"/>
          <w:tab w:val="num" w:pos="717"/>
        </w:tabs>
        <w:ind w:left="720"/>
        <w:jc w:val="both"/>
        <w:rPr>
          <w:snapToGrid w:val="0"/>
          <w:sz w:val="28"/>
          <w:szCs w:val="28"/>
          <w:lang w:val="ro-MD"/>
        </w:rPr>
      </w:pPr>
      <w:r w:rsidRPr="00D31564">
        <w:rPr>
          <w:snapToGrid w:val="0"/>
          <w:sz w:val="28"/>
          <w:szCs w:val="28"/>
          <w:lang w:val="ro-MD"/>
        </w:rPr>
        <w:t>determinarea grafului de acoperire, pornind de la un vârf arbitrar;</w:t>
      </w:r>
    </w:p>
    <w:p w14:paraId="709AA190" w14:textId="77777777" w:rsidR="00011BFD" w:rsidRPr="00D31564" w:rsidRDefault="00011BFD" w:rsidP="00011BFD">
      <w:pPr>
        <w:numPr>
          <w:ilvl w:val="0"/>
          <w:numId w:val="20"/>
        </w:numPr>
        <w:tabs>
          <w:tab w:val="clear" w:pos="360"/>
          <w:tab w:val="num" w:pos="717"/>
        </w:tabs>
        <w:ind w:left="720"/>
        <w:jc w:val="both"/>
        <w:rPr>
          <w:snapToGrid w:val="0"/>
          <w:sz w:val="28"/>
          <w:szCs w:val="28"/>
          <w:lang w:val="ro-MD"/>
        </w:rPr>
      </w:pPr>
      <w:r w:rsidRPr="00D31564">
        <w:rPr>
          <w:snapToGrid w:val="0"/>
          <w:sz w:val="28"/>
          <w:szCs w:val="28"/>
          <w:lang w:val="ro-MD"/>
        </w:rPr>
        <w:t>extragerea informaţiei la display sau imprimantă în oricare din formele numite.</w:t>
      </w:r>
    </w:p>
    <w:p w14:paraId="2F07B586" w14:textId="77777777" w:rsidR="005263D7" w:rsidRPr="00D31564" w:rsidRDefault="005263D7" w:rsidP="005263D7">
      <w:pPr>
        <w:rPr>
          <w:sz w:val="22"/>
          <w:szCs w:val="22"/>
          <w:lang w:val="ro-MD"/>
        </w:rPr>
      </w:pPr>
    </w:p>
    <w:p w14:paraId="43F2A502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import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matplotlib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pyplot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as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plt</w:t>
      </w:r>
    </w:p>
    <w:p w14:paraId="4EB11697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import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pandas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as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pd</w:t>
      </w:r>
    </w:p>
    <w:p w14:paraId="7ABC8907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import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networkx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as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</w:p>
    <w:p w14:paraId="2DE1BA25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from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networkx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algorithms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import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tree</w:t>
      </w:r>
    </w:p>
    <w:p w14:paraId="47AEE6CC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import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numpy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as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np</w:t>
      </w:r>
    </w:p>
    <w:p w14:paraId="1BD8F348" w14:textId="77777777" w:rsidR="002C56A0" w:rsidRPr="002C56A0" w:rsidRDefault="002C56A0" w:rsidP="002C56A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6CF9DC75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input_data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pd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read_csv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'test.csv'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index_col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B5CEA8"/>
          <w:sz w:val="21"/>
          <w:szCs w:val="21"/>
          <w:lang w:val="ro-MD" w:eastAsia="ru-MD"/>
        </w:rPr>
        <w:t>0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488B6366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Graph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input_data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values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2671134D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pos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circular_layout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) </w:t>
      </w:r>
    </w:p>
    <w:p w14:paraId="5AFE433E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draw_networkx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pos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67668C4B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labels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get_edge_attributes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'weight'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6421133A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draw_networkx_edge_labels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pos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edge_labels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labels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63EB8D2E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plt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show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5E941A3D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72BF9204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</w:p>
    <w:p w14:paraId="3A5186F5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all_edges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edges</w:t>
      </w:r>
    </w:p>
    <w:p w14:paraId="64B3473C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4CC0A7A8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def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Adjacency_matrix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():</w:t>
      </w:r>
    </w:p>
    <w:p w14:paraId="15ECB03A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print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"Matricea de adiacenta"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34314C88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6251BE5E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add_nodes_from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7501087E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add_edges_from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all_edges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43AFBCA3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A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np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array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adjacency_matrix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sorted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()),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weight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"weight"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).todense())</w:t>
      </w:r>
    </w:p>
    <w:p w14:paraId="47E4A496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print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A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298AF37F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52AC2348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def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Graph_list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():</w:t>
      </w:r>
    </w:p>
    <w:p w14:paraId="30D25A52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class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Graph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:</w:t>
      </w:r>
    </w:p>
    <w:p w14:paraId="10DFDB7A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def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__init__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):</w:t>
      </w:r>
    </w:p>
    <w:p w14:paraId="76F38912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</w:p>
    <w:p w14:paraId="77DE68C1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adj_list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{}</w:t>
      </w:r>
    </w:p>
    <w:p w14:paraId="2A659FA3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for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in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:</w:t>
      </w:r>
    </w:p>
    <w:p w14:paraId="17A9FCDF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adj_list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[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] = []</w:t>
      </w:r>
    </w:p>
    <w:p w14:paraId="6F56A384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69CBFB1B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def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add_edge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u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v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):</w:t>
      </w:r>
    </w:p>
    <w:p w14:paraId="516D3A43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adj_list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[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u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].append(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v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6660F50E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lastRenderedPageBreak/>
        <w:t xml:space="preserve">        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adj_list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[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v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].append(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u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30A5F653" w14:textId="77777777" w:rsidR="002C56A0" w:rsidRPr="002C56A0" w:rsidRDefault="002C56A0" w:rsidP="002C56A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69E798A1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def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adds_zero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):</w:t>
      </w:r>
    </w:p>
    <w:p w14:paraId="74D74774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for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in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:</w:t>
      </w:r>
    </w:p>
    <w:p w14:paraId="01DD2DB9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adj_list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[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].append(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"0"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1D2FB9FF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4AFF306C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def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print_adj_list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):</w:t>
      </w:r>
    </w:p>
    <w:p w14:paraId="3AF18656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for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in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:</w:t>
      </w:r>
    </w:p>
    <w:p w14:paraId="5EBB68AF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print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"-&gt;"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self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adj_list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[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])</w:t>
      </w:r>
    </w:p>
    <w:p w14:paraId="56ABDA70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print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"Lista de adiacenta"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19E7E4DD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   </w:t>
      </w:r>
    </w:p>
    <w:p w14:paraId="7043B485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graph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Graph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nodes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70714208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for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u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v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in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all_edges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:</w:t>
      </w:r>
    </w:p>
    <w:p w14:paraId="43FF2684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graph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add_edge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u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v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2E75684D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graph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adds_zero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692F1D59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4F85D532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graph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print_adj_list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5C50AE49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</w:p>
    <w:p w14:paraId="1E3B1F88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5D35654B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def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MST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():</w:t>
      </w:r>
    </w:p>
    <w:p w14:paraId="647BD39F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mst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tree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minimum_spanning_edges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weight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"weight"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algorithm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"prim"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data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False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7D7271BF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edgelist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mst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2A829750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sorted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sorted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weight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)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for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weight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in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edgelist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6EF39354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DiGraph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1167F15C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add_edges_from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edgelist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5BA30301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draw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pos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circular_layout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4FC1FF"/>
          <w:sz w:val="21"/>
          <w:szCs w:val="21"/>
          <w:lang w:val="ro-MD" w:eastAsia="ru-MD"/>
        </w:rPr>
        <w:t>H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 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with_labels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True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arrows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True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17B71A21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4EC9B0"/>
          <w:sz w:val="21"/>
          <w:szCs w:val="21"/>
          <w:lang w:val="ro-MD" w:eastAsia="ru-MD"/>
        </w:rPr>
        <w:t>plt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show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66721284" w14:textId="77777777" w:rsidR="002C56A0" w:rsidRPr="002C56A0" w:rsidRDefault="002C56A0" w:rsidP="002C56A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413D4A70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def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Menu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():</w:t>
      </w:r>
    </w:p>
    <w:p w14:paraId="675D8786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while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569CD6"/>
          <w:sz w:val="21"/>
          <w:szCs w:val="21"/>
          <w:lang w:val="ro-MD" w:eastAsia="ru-MD"/>
        </w:rPr>
        <w:t>True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:</w:t>
      </w:r>
    </w:p>
    <w:p w14:paraId="0A24FB8C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47D2D17F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choice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input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"""</w:t>
      </w:r>
    </w:p>
    <w:p w14:paraId="7DBBD258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 xml:space="preserve">        </w:t>
      </w:r>
    </w:p>
    <w:p w14:paraId="298178AD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        1: Graful de acoperire</w:t>
      </w:r>
    </w:p>
    <w:p w14:paraId="66FF3E51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 xml:space="preserve">        2: Matricea </w:t>
      </w:r>
    </w:p>
    <w:p w14:paraId="69068F7A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        3: Lista</w:t>
      </w:r>
    </w:p>
    <w:p w14:paraId="3BBB244C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        0: Iesire</w:t>
      </w:r>
    </w:p>
    <w:p w14:paraId="156C3D72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747DFCFA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        Alegeti o optiunea:   """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205EF65D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761E04DB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if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choice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== 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"1"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:</w:t>
      </w:r>
    </w:p>
    <w:p w14:paraId="78AD32CD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MST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2782DC62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elif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choice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== 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"2"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:</w:t>
      </w:r>
    </w:p>
    <w:p w14:paraId="624D6375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Adjacency_matrix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4DED60C3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elif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choice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==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"3"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:</w:t>
      </w:r>
    </w:p>
    <w:p w14:paraId="26A5E9D7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Graph_list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46089E25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elif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2C56A0">
        <w:rPr>
          <w:rFonts w:ascii="Consolas" w:hAnsi="Consolas"/>
          <w:color w:val="9CDCFE"/>
          <w:sz w:val="21"/>
          <w:szCs w:val="21"/>
          <w:lang w:val="ro-MD" w:eastAsia="ru-MD"/>
        </w:rPr>
        <w:t>choice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== 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"0"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:</w:t>
      </w:r>
    </w:p>
    <w:p w14:paraId="53A7BE64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quit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653FF112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</w:t>
      </w:r>
      <w:r w:rsidRPr="002C56A0">
        <w:rPr>
          <w:rFonts w:ascii="Consolas" w:hAnsi="Consolas"/>
          <w:color w:val="C586C0"/>
          <w:sz w:val="21"/>
          <w:szCs w:val="21"/>
          <w:lang w:val="ro-MD" w:eastAsia="ru-MD"/>
        </w:rPr>
        <w:t>else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:</w:t>
      </w:r>
    </w:p>
    <w:p w14:paraId="61102B36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            </w:t>
      </w: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print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2C56A0">
        <w:rPr>
          <w:rFonts w:ascii="Consolas" w:hAnsi="Consolas"/>
          <w:color w:val="CE9178"/>
          <w:sz w:val="21"/>
          <w:szCs w:val="21"/>
          <w:lang w:val="ro-MD" w:eastAsia="ru-MD"/>
        </w:rPr>
        <w:t>"Alegeti va rog variantele din meniu (1/2/3/0)"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44569121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480A8903" w14:textId="77777777" w:rsidR="002C56A0" w:rsidRPr="002C56A0" w:rsidRDefault="002C56A0" w:rsidP="002C56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2C56A0">
        <w:rPr>
          <w:rFonts w:ascii="Consolas" w:hAnsi="Consolas"/>
          <w:color w:val="DCDCAA"/>
          <w:sz w:val="21"/>
          <w:szCs w:val="21"/>
          <w:lang w:val="ro-MD" w:eastAsia="ru-MD"/>
        </w:rPr>
        <w:t>Menu</w:t>
      </w:r>
      <w:r w:rsidRPr="002C56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2DF8DD6E" w14:textId="13F12F3A" w:rsidR="007D7070" w:rsidRPr="00D31564" w:rsidRDefault="005263D7" w:rsidP="005C1DEA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D31564">
        <w:rPr>
          <w:sz w:val="28"/>
          <w:szCs w:val="28"/>
          <w:lang w:val="ro-MD"/>
        </w:rPr>
        <w:lastRenderedPageBreak/>
        <w:t>Exemple de executie a programului:</w:t>
      </w:r>
      <w:r w:rsidR="005C1DEA" w:rsidRPr="00D31564">
        <w:rPr>
          <w:sz w:val="28"/>
          <w:szCs w:val="28"/>
          <w:lang w:val="ro-MD"/>
        </w:rPr>
        <w:br/>
      </w:r>
      <w:r w:rsidR="00986CC8" w:rsidRPr="00D31564">
        <w:rPr>
          <w:b w:val="0"/>
          <w:bCs w:val="0"/>
          <w:sz w:val="28"/>
          <w:szCs w:val="28"/>
          <w:lang w:val="ro-MD"/>
        </w:rPr>
        <w:t xml:space="preserve">Graful a fost introdus </w:t>
      </w:r>
      <w:r w:rsidR="0012560E" w:rsidRPr="00D31564">
        <w:rPr>
          <w:b w:val="0"/>
          <w:bCs w:val="0"/>
          <w:sz w:val="28"/>
          <w:szCs w:val="28"/>
          <w:lang w:val="ro-MD"/>
        </w:rPr>
        <w:t xml:space="preserve">de la tastatură </w:t>
      </w:r>
      <w:r w:rsidR="00FF5873" w:rsidRPr="00D31564">
        <w:rPr>
          <w:b w:val="0"/>
          <w:bCs w:val="0"/>
          <w:sz w:val="28"/>
          <w:szCs w:val="28"/>
          <w:lang w:val="ro-MD"/>
        </w:rPr>
        <w:t>dar citit din fișier</w:t>
      </w:r>
      <w:r w:rsidR="005C1DEA" w:rsidRPr="00D31564">
        <w:rPr>
          <w:b w:val="0"/>
          <w:bCs w:val="0"/>
          <w:sz w:val="28"/>
          <w:szCs w:val="28"/>
          <w:lang w:val="ro-MD"/>
        </w:rPr>
        <w:t>.</w:t>
      </w:r>
    </w:p>
    <w:p w14:paraId="632B2981" w14:textId="1A50EF1B" w:rsidR="00FF5873" w:rsidRPr="00D31564" w:rsidRDefault="006E0AAA" w:rsidP="005C1DEA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noProof/>
          <w:lang w:val="ro-MD"/>
        </w:rPr>
        <w:drawing>
          <wp:inline distT="0" distB="0" distL="0" distR="0" wp14:anchorId="5E2CF6CC" wp14:editId="163003ED">
            <wp:extent cx="1310328" cy="12649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2323" cy="12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7237" w14:textId="34E97BF3" w:rsidR="007D7070" w:rsidRPr="00D31564" w:rsidRDefault="00120963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noProof/>
          <w:lang w:val="ro-MD"/>
        </w:rPr>
        <w:drawing>
          <wp:inline distT="0" distB="0" distL="0" distR="0" wp14:anchorId="7C44E70D" wp14:editId="29A4A6DD">
            <wp:extent cx="3345180" cy="247300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873" cy="24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59CC" w14:textId="77777777" w:rsidR="0056231E" w:rsidRPr="00D31564" w:rsidRDefault="000C485D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noProof/>
          <w:lang w:val="ro-MD"/>
        </w:rPr>
        <w:drawing>
          <wp:inline distT="0" distB="0" distL="0" distR="0" wp14:anchorId="1054E7C8" wp14:editId="39252067">
            <wp:extent cx="2636520" cy="103963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282" cy="104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9315" w14:textId="73A588B1" w:rsidR="0056231E" w:rsidRPr="00D31564" w:rsidRDefault="0056231E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b w:val="0"/>
          <w:bCs w:val="0"/>
          <w:sz w:val="28"/>
          <w:szCs w:val="28"/>
          <w:lang w:val="ro-MD"/>
        </w:rPr>
        <w:t>Deci graful de acoperire:</w:t>
      </w:r>
    </w:p>
    <w:p w14:paraId="711FF111" w14:textId="484AF90D" w:rsidR="001E0CD2" w:rsidRPr="00D31564" w:rsidRDefault="001E0CD2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noProof/>
          <w:lang w:val="ro-MD"/>
        </w:rPr>
        <w:drawing>
          <wp:inline distT="0" distB="0" distL="0" distR="0" wp14:anchorId="6F9A03B6" wp14:editId="3B360DDF">
            <wp:extent cx="4777740" cy="351140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478" cy="35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80B" w14:textId="77777777" w:rsidR="000C485D" w:rsidRPr="00D31564" w:rsidRDefault="000C485D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</w:p>
    <w:p w14:paraId="535D3411" w14:textId="29B4559B" w:rsidR="000C485D" w:rsidRPr="00D31564" w:rsidRDefault="003953B3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noProof/>
          <w:lang w:val="ro-MD"/>
        </w:rPr>
        <w:drawing>
          <wp:inline distT="0" distB="0" distL="0" distR="0" wp14:anchorId="0644EC4F" wp14:editId="1D2A53BD">
            <wp:extent cx="2514286" cy="122857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9E03" w14:textId="71248B78" w:rsidR="0056231E" w:rsidRPr="00D31564" w:rsidRDefault="0056231E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b w:val="0"/>
          <w:bCs w:val="0"/>
          <w:sz w:val="28"/>
          <w:szCs w:val="28"/>
          <w:lang w:val="ro-MD"/>
        </w:rPr>
        <w:t>Matricea de adiacență:</w:t>
      </w:r>
    </w:p>
    <w:p w14:paraId="2630BD6B" w14:textId="28C5CEA4" w:rsidR="003953B3" w:rsidRPr="00D31564" w:rsidRDefault="00773B9D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noProof/>
          <w:lang w:val="ro-MD"/>
        </w:rPr>
        <w:drawing>
          <wp:inline distT="0" distB="0" distL="0" distR="0" wp14:anchorId="47953BA0" wp14:editId="431D3EFE">
            <wp:extent cx="1419048" cy="123809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22B" w14:textId="16C518D0" w:rsidR="0056231E" w:rsidRPr="00D31564" w:rsidRDefault="0056231E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b w:val="0"/>
          <w:bCs w:val="0"/>
          <w:sz w:val="28"/>
          <w:szCs w:val="28"/>
          <w:lang w:val="ro-MD"/>
        </w:rPr>
        <w:t>Lista de adiacență:</w:t>
      </w:r>
    </w:p>
    <w:p w14:paraId="16F38F9B" w14:textId="6CC50C29" w:rsidR="00773B9D" w:rsidRPr="00D31564" w:rsidRDefault="0056231E" w:rsidP="00120963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D31564">
        <w:rPr>
          <w:noProof/>
          <w:lang w:val="ro-MD"/>
        </w:rPr>
        <w:drawing>
          <wp:inline distT="0" distB="0" distL="0" distR="0" wp14:anchorId="5E706BF7" wp14:editId="19EAD24D">
            <wp:extent cx="2857143" cy="2495238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EF03" w14:textId="5F9D0C20" w:rsidR="00E16731" w:rsidRPr="00D31564" w:rsidRDefault="00E16731" w:rsidP="00DE2765">
      <w:pPr>
        <w:pStyle w:val="2"/>
        <w:spacing w:before="255"/>
        <w:rPr>
          <w:b w:val="0"/>
          <w:bCs w:val="0"/>
          <w:sz w:val="28"/>
          <w:szCs w:val="28"/>
          <w:lang w:val="ro-MD"/>
        </w:rPr>
      </w:pPr>
      <w:r w:rsidRPr="00D31564">
        <w:rPr>
          <w:sz w:val="32"/>
          <w:szCs w:val="32"/>
          <w:lang w:val="ro-MD"/>
        </w:rPr>
        <w:t>Concluzii:</w:t>
      </w:r>
    </w:p>
    <w:p w14:paraId="1C38DE07" w14:textId="6F46FC97" w:rsidR="00E16731" w:rsidRPr="00D31564" w:rsidRDefault="00E16731" w:rsidP="00E16731">
      <w:pPr>
        <w:rPr>
          <w:sz w:val="28"/>
          <w:szCs w:val="28"/>
          <w:lang w:val="ro-MD"/>
        </w:rPr>
      </w:pPr>
      <w:r w:rsidRPr="00D31564">
        <w:rPr>
          <w:sz w:val="28"/>
          <w:szCs w:val="28"/>
          <w:lang w:val="ro-MD"/>
        </w:rPr>
        <w:t xml:space="preserve">Lucrarea dată era efectuată in python, </w:t>
      </w:r>
      <w:r w:rsidR="00C06189" w:rsidRPr="00D31564">
        <w:rPr>
          <w:sz w:val="28"/>
          <w:szCs w:val="28"/>
          <w:lang w:val="ro-MD"/>
        </w:rPr>
        <w:t>sa</w:t>
      </w:r>
      <w:r w:rsidR="00B47961" w:rsidRPr="00D31564">
        <w:rPr>
          <w:sz w:val="28"/>
          <w:szCs w:val="28"/>
          <w:lang w:val="ro-MD"/>
        </w:rPr>
        <w:t xml:space="preserve"> exersat asupra cunoștiințelor </w:t>
      </w:r>
      <w:r w:rsidR="00352A46" w:rsidRPr="00D31564">
        <w:rPr>
          <w:sz w:val="28"/>
          <w:szCs w:val="28"/>
          <w:lang w:val="ro-MD"/>
        </w:rPr>
        <w:t xml:space="preserve">determinării </w:t>
      </w:r>
      <w:r w:rsidR="0056231E" w:rsidRPr="00D31564">
        <w:rPr>
          <w:sz w:val="28"/>
          <w:szCs w:val="28"/>
          <w:lang w:val="ro-MD"/>
        </w:rPr>
        <w:t>grafului de acoperire</w:t>
      </w:r>
      <w:r w:rsidR="00B47961" w:rsidRPr="00D31564">
        <w:rPr>
          <w:sz w:val="28"/>
          <w:szCs w:val="28"/>
          <w:lang w:val="ro-MD"/>
        </w:rPr>
        <w:t xml:space="preserve"> cu efectuarea lui prin program, </w:t>
      </w:r>
      <w:r w:rsidR="00A976E1" w:rsidRPr="00D31564">
        <w:rPr>
          <w:sz w:val="28"/>
          <w:szCs w:val="28"/>
          <w:lang w:val="ro-MD"/>
        </w:rPr>
        <w:t>am folosit o bibliotecă importată care automat determină și calculează</w:t>
      </w:r>
      <w:r w:rsidR="000643EF" w:rsidRPr="00D31564">
        <w:rPr>
          <w:sz w:val="28"/>
          <w:szCs w:val="28"/>
          <w:lang w:val="ro-MD"/>
        </w:rPr>
        <w:t xml:space="preserve"> </w:t>
      </w:r>
      <w:r w:rsidR="0056231E" w:rsidRPr="00D31564">
        <w:rPr>
          <w:sz w:val="28"/>
          <w:szCs w:val="28"/>
          <w:lang w:val="ro-MD"/>
        </w:rPr>
        <w:t>graful de acoperire și l-am implementat in biblioteca</w:t>
      </w:r>
      <w:r w:rsidR="005E0CDE" w:rsidRPr="00D31564">
        <w:rPr>
          <w:sz w:val="28"/>
          <w:szCs w:val="28"/>
          <w:lang w:val="ro-MD"/>
        </w:rPr>
        <w:t xml:space="preserve"> pentru afișarea grafului</w:t>
      </w:r>
      <w:r w:rsidR="000643EF" w:rsidRPr="00D31564">
        <w:rPr>
          <w:sz w:val="28"/>
          <w:szCs w:val="28"/>
          <w:lang w:val="ro-MD"/>
        </w:rPr>
        <w:t>.</w:t>
      </w:r>
    </w:p>
    <w:p w14:paraId="2C2333ED" w14:textId="14C7E547" w:rsidR="00E16731" w:rsidRPr="00D31564" w:rsidRDefault="00E16731" w:rsidP="00E16731">
      <w:pPr>
        <w:pStyle w:val="2"/>
        <w:spacing w:before="255"/>
        <w:ind w:left="0"/>
        <w:rPr>
          <w:b w:val="0"/>
          <w:bCs w:val="0"/>
          <w:sz w:val="32"/>
          <w:szCs w:val="32"/>
          <w:lang w:val="ro-MD"/>
        </w:rPr>
      </w:pPr>
    </w:p>
    <w:sectPr w:rsidR="00E16731" w:rsidRPr="00D31564" w:rsidSect="00DC7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C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2D2E9C"/>
    <w:multiLevelType w:val="hybridMultilevel"/>
    <w:tmpl w:val="A314D088"/>
    <w:lvl w:ilvl="0" w:tplc="08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B090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3F42E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CBA0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BF6063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0AB112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1342DE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7B7094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AEA45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19C018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9EE4F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B7A1FC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C5626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6E658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97F0B72"/>
    <w:multiLevelType w:val="hybridMultilevel"/>
    <w:tmpl w:val="66821F9A"/>
    <w:lvl w:ilvl="0" w:tplc="08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CE5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18540F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46E7C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5"/>
  </w:num>
  <w:num w:numId="3">
    <w:abstractNumId w:val="11"/>
  </w:num>
  <w:num w:numId="4">
    <w:abstractNumId w:val="13"/>
  </w:num>
  <w:num w:numId="5">
    <w:abstractNumId w:val="1"/>
  </w:num>
  <w:num w:numId="6">
    <w:abstractNumId w:val="12"/>
    <w:lvlOverride w:ilvl="0">
      <w:startOverride w:val="1"/>
    </w:lvlOverride>
  </w:num>
  <w:num w:numId="7">
    <w:abstractNumId w:val="9"/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18"/>
  </w:num>
  <w:num w:numId="11">
    <w:abstractNumId w:val="19"/>
  </w:num>
  <w:num w:numId="12">
    <w:abstractNumId w:val="16"/>
  </w:num>
  <w:num w:numId="13">
    <w:abstractNumId w:val="4"/>
    <w:lvlOverride w:ilvl="0">
      <w:startOverride w:val="1"/>
    </w:lvlOverride>
  </w:num>
  <w:num w:numId="14">
    <w:abstractNumId w:val="8"/>
  </w:num>
  <w:num w:numId="15">
    <w:abstractNumId w:val="2"/>
  </w:num>
  <w:num w:numId="16">
    <w:abstractNumId w:val="10"/>
    <w:lvlOverride w:ilvl="0">
      <w:startOverride w:val="1"/>
    </w:lvlOverride>
  </w:num>
  <w:num w:numId="17">
    <w:abstractNumId w:val="14"/>
  </w:num>
  <w:num w:numId="18">
    <w:abstractNumId w:val="7"/>
  </w:num>
  <w:num w:numId="19">
    <w:abstractNumId w:val="15"/>
    <w:lvlOverride w:ilvl="0">
      <w:startOverride w:val="1"/>
    </w:lvlOverride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81"/>
    <w:rsid w:val="00011BFD"/>
    <w:rsid w:val="00041084"/>
    <w:rsid w:val="000643EF"/>
    <w:rsid w:val="000C485D"/>
    <w:rsid w:val="00120515"/>
    <w:rsid w:val="00120963"/>
    <w:rsid w:val="0012560E"/>
    <w:rsid w:val="00197FE4"/>
    <w:rsid w:val="001B6DFF"/>
    <w:rsid w:val="001E048C"/>
    <w:rsid w:val="001E0CD2"/>
    <w:rsid w:val="001E60BF"/>
    <w:rsid w:val="00224EC4"/>
    <w:rsid w:val="002766B1"/>
    <w:rsid w:val="002937F8"/>
    <w:rsid w:val="002C56A0"/>
    <w:rsid w:val="0035196A"/>
    <w:rsid w:val="00352A46"/>
    <w:rsid w:val="003778A2"/>
    <w:rsid w:val="003953B3"/>
    <w:rsid w:val="003B0E56"/>
    <w:rsid w:val="003C0DE7"/>
    <w:rsid w:val="003D24FF"/>
    <w:rsid w:val="00413010"/>
    <w:rsid w:val="004B0F34"/>
    <w:rsid w:val="004C0781"/>
    <w:rsid w:val="004D5615"/>
    <w:rsid w:val="004E3116"/>
    <w:rsid w:val="004F345C"/>
    <w:rsid w:val="004F3753"/>
    <w:rsid w:val="00525CBB"/>
    <w:rsid w:val="005263D7"/>
    <w:rsid w:val="0056231E"/>
    <w:rsid w:val="00575048"/>
    <w:rsid w:val="005A4C3B"/>
    <w:rsid w:val="005A5AD4"/>
    <w:rsid w:val="005B2D79"/>
    <w:rsid w:val="005C1DEA"/>
    <w:rsid w:val="005E0CDE"/>
    <w:rsid w:val="005E52B6"/>
    <w:rsid w:val="00612B73"/>
    <w:rsid w:val="006E0AAA"/>
    <w:rsid w:val="007152A0"/>
    <w:rsid w:val="00773B9D"/>
    <w:rsid w:val="007C7779"/>
    <w:rsid w:val="007D7070"/>
    <w:rsid w:val="00836D13"/>
    <w:rsid w:val="00974DB1"/>
    <w:rsid w:val="00986CC8"/>
    <w:rsid w:val="009D176B"/>
    <w:rsid w:val="00A93247"/>
    <w:rsid w:val="00A976E1"/>
    <w:rsid w:val="00AC79AF"/>
    <w:rsid w:val="00B149A0"/>
    <w:rsid w:val="00B47961"/>
    <w:rsid w:val="00B519D8"/>
    <w:rsid w:val="00BA5CEE"/>
    <w:rsid w:val="00C031A7"/>
    <w:rsid w:val="00C06189"/>
    <w:rsid w:val="00CE663A"/>
    <w:rsid w:val="00D31564"/>
    <w:rsid w:val="00D44381"/>
    <w:rsid w:val="00DA325C"/>
    <w:rsid w:val="00DB577F"/>
    <w:rsid w:val="00DC7B7C"/>
    <w:rsid w:val="00DD24F6"/>
    <w:rsid w:val="00DD7E2E"/>
    <w:rsid w:val="00DE24A3"/>
    <w:rsid w:val="00DE2765"/>
    <w:rsid w:val="00DF61FD"/>
    <w:rsid w:val="00E16731"/>
    <w:rsid w:val="00E62679"/>
    <w:rsid w:val="00F25381"/>
    <w:rsid w:val="00F52607"/>
    <w:rsid w:val="00F6151E"/>
    <w:rsid w:val="00FA35A9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B39C"/>
  <w15:chartTrackingRefBased/>
  <w15:docId w15:val="{B3A11D8D-C679-447A-9ECC-ACA4416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1"/>
    <w:unhideWhenUsed/>
    <w:qFormat/>
    <w:rsid w:val="00DC7B7C"/>
    <w:pPr>
      <w:widowControl w:val="0"/>
      <w:autoSpaceDE w:val="0"/>
      <w:autoSpaceDN w:val="0"/>
      <w:ind w:left="102"/>
      <w:outlineLvl w:val="1"/>
    </w:pPr>
    <w:rPr>
      <w:b/>
      <w:bCs/>
      <w:lang w:val="ro-RO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1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C7B7C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customStyle="1" w:styleId="msonormal0">
    <w:name w:val="msonormal"/>
    <w:basedOn w:val="a"/>
    <w:rsid w:val="005263D7"/>
    <w:pPr>
      <w:spacing w:before="100" w:beforeAutospacing="1" w:after="100" w:afterAutospacing="1"/>
    </w:pPr>
    <w:rPr>
      <w:lang w:val="ru-MD" w:eastAsia="ru-MD"/>
    </w:rPr>
  </w:style>
  <w:style w:type="paragraph" w:styleId="21">
    <w:name w:val="Body Text Indent 2"/>
    <w:basedOn w:val="a"/>
    <w:link w:val="22"/>
    <w:unhideWhenUsed/>
    <w:rsid w:val="005263D7"/>
    <w:pPr>
      <w:snapToGrid w:val="0"/>
      <w:spacing w:before="120"/>
      <w:ind w:left="2694" w:hanging="2694"/>
      <w:jc w:val="both"/>
    </w:pPr>
    <w:rPr>
      <w:szCs w:val="20"/>
      <w:lang w:val="ro-RO"/>
    </w:rPr>
  </w:style>
  <w:style w:type="character" w:customStyle="1" w:styleId="22">
    <w:name w:val="Основной текст с отступом 2 Знак"/>
    <w:basedOn w:val="a0"/>
    <w:link w:val="21"/>
    <w:rsid w:val="005263D7"/>
    <w:rPr>
      <w:rFonts w:ascii="Times New Roman" w:eastAsia="Times New Roman" w:hAnsi="Times New Roman" w:cs="Times New Roman"/>
      <w:sz w:val="24"/>
      <w:szCs w:val="20"/>
      <w:lang w:val="ro-RO"/>
    </w:rPr>
  </w:style>
  <w:style w:type="paragraph" w:styleId="31">
    <w:name w:val="Body Text Indent 3"/>
    <w:basedOn w:val="a"/>
    <w:link w:val="32"/>
    <w:uiPriority w:val="99"/>
    <w:semiHidden/>
    <w:unhideWhenUsed/>
    <w:rsid w:val="005263D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263D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526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031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4">
    <w:name w:val="Body Text"/>
    <w:basedOn w:val="a"/>
    <w:link w:val="a5"/>
    <w:uiPriority w:val="99"/>
    <w:unhideWhenUsed/>
    <w:rsid w:val="00C031A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031A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Vozian</dc:creator>
  <cp:keywords/>
  <dc:description/>
  <cp:lastModifiedBy>Vozian Vladimir</cp:lastModifiedBy>
  <cp:revision>15</cp:revision>
  <dcterms:created xsi:type="dcterms:W3CDTF">2022-04-05T09:45:00Z</dcterms:created>
  <dcterms:modified xsi:type="dcterms:W3CDTF">2022-04-05T09:54:00Z</dcterms:modified>
</cp:coreProperties>
</file>