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18E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Style w:val="normaltextrun"/>
          <w:rFonts w:ascii="Times New Roman" w:hAnsi="Times New Roman" w:cs="Times New Roman"/>
          <w:color w:val="000000"/>
          <w:lang w:val="ro-MD"/>
        </w:rPr>
        <w:t xml:space="preserve">            </w:t>
      </w: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>MINISTERUL EDUCAŢIEI, CULTURII ȘI CERCETĂRII AL REPUBLICII MOLDOVA</w:t>
      </w: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76304E28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33521D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>UNIVERSITATEA TEHNICĂ A MOLDOVEI</w:t>
      </w: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9E1E67E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>Facultatea Calculatoare, Informatică și Microelectronică</w:t>
      </w: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A546650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2E5CC2D" w14:textId="77777777" w:rsidR="00240235" w:rsidRPr="00672166" w:rsidRDefault="00240235" w:rsidP="00240235">
      <w:pPr>
        <w:spacing w:line="360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>Departamentul Ingineria Software și Automatică</w:t>
      </w:r>
    </w:p>
    <w:p w14:paraId="34D6AE45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AE85154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D84C933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5A278085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100"/>
          <w:szCs w:val="100"/>
          <w:lang w:val="ro-MD"/>
        </w:rPr>
      </w:pPr>
      <w:r w:rsidRPr="00672166">
        <w:rPr>
          <w:rFonts w:ascii="Times New Roman" w:hAnsi="Times New Roman" w:cs="Times New Roman"/>
          <w:b/>
          <w:sz w:val="100"/>
          <w:szCs w:val="100"/>
          <w:lang w:val="ro-MD"/>
        </w:rPr>
        <w:t>RAPORT</w:t>
      </w:r>
      <w:r w:rsidRPr="00672166">
        <w:rPr>
          <w:rFonts w:ascii="Times New Roman" w:hAnsi="Times New Roman" w:cs="Times New Roman"/>
          <w:sz w:val="100"/>
          <w:szCs w:val="100"/>
          <w:lang w:val="ro-MD"/>
        </w:rPr>
        <w:t xml:space="preserve"> </w:t>
      </w:r>
    </w:p>
    <w:p w14:paraId="387A43BC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672166">
        <w:rPr>
          <w:rFonts w:ascii="Times New Roman" w:hAnsi="Times New Roman" w:cs="Times New Roman"/>
          <w:b/>
          <w:sz w:val="40"/>
          <w:szCs w:val="40"/>
          <w:lang w:val="ro-MD"/>
        </w:rPr>
        <w:t>la lucrarea de laborator nr.1</w:t>
      </w:r>
    </w:p>
    <w:p w14:paraId="45855FD5" w14:textId="2215AF9B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672166">
        <w:rPr>
          <w:rFonts w:ascii="Times New Roman" w:hAnsi="Times New Roman" w:cs="Times New Roman"/>
          <w:b/>
          <w:sz w:val="40"/>
          <w:szCs w:val="40"/>
          <w:lang w:val="ro-MD"/>
        </w:rPr>
        <w:t>Tema: „</w:t>
      </w:r>
      <w:r w:rsidR="00814321" w:rsidRPr="00672166">
        <w:rPr>
          <w:rFonts w:ascii="Times New Roman" w:hAnsi="Times New Roman" w:cs="Times New Roman"/>
          <w:b/>
          <w:sz w:val="40"/>
          <w:szCs w:val="40"/>
          <w:lang w:val="ro-MD"/>
        </w:rPr>
        <w:t>Algoritmi de sortare in lucrul cu clase si obiecte in C++</w:t>
      </w:r>
      <w:r w:rsidRPr="00672166">
        <w:rPr>
          <w:rFonts w:ascii="Times New Roman" w:hAnsi="Times New Roman" w:cs="Times New Roman"/>
          <w:b/>
          <w:sz w:val="40"/>
          <w:szCs w:val="40"/>
          <w:lang w:val="ro-MD"/>
        </w:rPr>
        <w:t>”</w:t>
      </w:r>
      <w:r w:rsidRPr="00672166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28BA54BC" w14:textId="17BF6664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672166">
        <w:rPr>
          <w:rFonts w:ascii="Times New Roman" w:hAnsi="Times New Roman" w:cs="Times New Roman"/>
          <w:b/>
          <w:sz w:val="40"/>
          <w:szCs w:val="40"/>
          <w:lang w:val="ro-MD"/>
        </w:rPr>
        <w:t>Disciplina: „</w:t>
      </w:r>
      <w:r w:rsidRPr="00672166">
        <w:rPr>
          <w:rFonts w:ascii="Times New Roman" w:hAnsi="Times New Roman" w:cs="Times New Roman"/>
          <w:b/>
          <w:sz w:val="40"/>
          <w:szCs w:val="40"/>
          <w:lang w:val="ro-MD"/>
        </w:rPr>
        <w:t>Programarea orientata pe obiecte</w:t>
      </w:r>
      <w:r w:rsidRPr="00672166">
        <w:rPr>
          <w:rFonts w:ascii="Times New Roman" w:hAnsi="Times New Roman" w:cs="Times New Roman"/>
          <w:b/>
          <w:sz w:val="40"/>
          <w:szCs w:val="40"/>
          <w:lang w:val="ro-MD"/>
        </w:rPr>
        <w:t xml:space="preserve"> ”</w:t>
      </w:r>
      <w:r w:rsidRPr="00672166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0F51686C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411FAC95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72CB68E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672166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09644B0B" w14:textId="77777777" w:rsidR="00240235" w:rsidRPr="00672166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elaborat                                         </w:t>
      </w: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</w:t>
      </w:r>
      <w:r w:rsidRPr="00672166">
        <w:rPr>
          <w:rFonts w:ascii="Times New Roman" w:hAnsi="Times New Roman" w:cs="Times New Roman"/>
          <w:b/>
          <w:i/>
          <w:sz w:val="30"/>
          <w:szCs w:val="30"/>
          <w:lang w:val="ro-MD"/>
        </w:rPr>
        <w:t>st. gr. SI-211, Vozian Vladimir</w:t>
      </w:r>
    </w:p>
    <w:p w14:paraId="679F965F" w14:textId="1B4C6F5E" w:rsidR="00240235" w:rsidRPr="00672166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verificat                                         </w:t>
      </w: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ab/>
      </w: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               </w:t>
      </w:r>
      <w:r w:rsidRPr="00672166">
        <w:rPr>
          <w:rFonts w:ascii="Times New Roman" w:hAnsi="Times New Roman" w:cs="Times New Roman"/>
          <w:b/>
          <w:i/>
          <w:sz w:val="30"/>
          <w:szCs w:val="30"/>
          <w:lang w:val="ro-MD"/>
        </w:rPr>
        <w:t xml:space="preserve">lect.univ </w:t>
      </w:r>
      <w:r w:rsidRPr="00672166">
        <w:rPr>
          <w:rFonts w:ascii="Times New Roman" w:hAnsi="Times New Roman" w:cs="Times New Roman"/>
          <w:b/>
          <w:i/>
          <w:sz w:val="30"/>
          <w:szCs w:val="30"/>
          <w:lang w:val="ro-MD"/>
        </w:rPr>
        <w:t>S. Scrob</w:t>
      </w:r>
    </w:p>
    <w:p w14:paraId="7058AF3F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54803F1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06CBF85D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A03CA05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E6A1188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62F87F1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87EF3DC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95DE118" w14:textId="77777777" w:rsidR="00240235" w:rsidRPr="00672166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71910299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31DA037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29848E8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731A77A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F2B9D5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18CFE7F0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B01A791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9866D86" w14:textId="77777777" w:rsidR="00240235" w:rsidRPr="00672166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72166">
        <w:rPr>
          <w:rFonts w:ascii="Times New Roman" w:hAnsi="Times New Roman" w:cs="Times New Roman"/>
          <w:b/>
          <w:sz w:val="30"/>
          <w:szCs w:val="30"/>
          <w:lang w:val="ro-MD"/>
        </w:rPr>
        <w:t>Chișinău 2022</w:t>
      </w:r>
    </w:p>
    <w:p w14:paraId="22332447" w14:textId="77777777" w:rsidR="009F4946" w:rsidRPr="00672166" w:rsidRDefault="009F4946">
      <w:pPr>
        <w:rPr>
          <w:rFonts w:ascii="Times New Roman" w:hAnsi="Times New Roman" w:cs="Times New Roman"/>
          <w:lang w:val="ro-MD"/>
        </w:rPr>
      </w:pPr>
    </w:p>
    <w:p w14:paraId="2722FCB4" w14:textId="30261AB7" w:rsidR="00814321" w:rsidRPr="00672166" w:rsidRDefault="001E15BF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672166">
        <w:rPr>
          <w:rFonts w:ascii="Times New Roman" w:hAnsi="Times New Roman" w:cs="Times New Roman"/>
          <w:b/>
          <w:bCs/>
          <w:sz w:val="36"/>
          <w:szCs w:val="36"/>
          <w:lang w:val="ro-MD"/>
        </w:rPr>
        <w:lastRenderedPageBreak/>
        <w:t>Sarcina</w:t>
      </w:r>
    </w:p>
    <w:p w14:paraId="7CF7B2F5" w14:textId="77777777" w:rsidR="001E15BF" w:rsidRPr="00672166" w:rsidRDefault="001E15BF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4683273F" w14:textId="486660A0" w:rsidR="001E15BF" w:rsidRPr="00672166" w:rsidRDefault="001E15BF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t>De creat o clasa in care ca metode sunt algoritmii de sortare(minim 3)</w:t>
      </w:r>
    </w:p>
    <w:p w14:paraId="290A9661" w14:textId="77777777" w:rsidR="001E15BF" w:rsidRPr="00672166" w:rsidRDefault="001E15BF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74B4DC9F" w14:textId="6EA19BBB" w:rsidR="001E15BF" w:rsidRPr="00672166" w:rsidRDefault="00540486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672166">
        <w:rPr>
          <w:rFonts w:ascii="Times New Roman" w:hAnsi="Times New Roman" w:cs="Times New Roman"/>
          <w:b/>
          <w:bCs/>
          <w:sz w:val="36"/>
          <w:szCs w:val="36"/>
          <w:lang w:val="ro-MD"/>
        </w:rPr>
        <w:t>Codul programului:</w:t>
      </w:r>
    </w:p>
    <w:p w14:paraId="174183FE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5E888FFB" w14:textId="7B79254E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t>Main.cpp</w:t>
      </w:r>
    </w:p>
    <w:p w14:paraId="65CCA5BA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13C979FF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&lt;iostream&gt;</w:t>
      </w:r>
    </w:p>
    <w:p w14:paraId="3359FA16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&lt;string&gt;</w:t>
      </w:r>
    </w:p>
    <w:p w14:paraId="1DDBFEA7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"algoritms.cpp"</w:t>
      </w:r>
    </w:p>
    <w:p w14:paraId="1BC50C49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using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namespace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std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1750829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1C6FD37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main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</w:t>
      </w:r>
    </w:p>
    <w:p w14:paraId="39ECE53F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5023798D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metoda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""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BFB03FD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a_size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7D50515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7230E05A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"Da marimea: "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81BC1D9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cin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&gt;&gt;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a_size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BE88410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621F38AC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a_size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];</w:t>
      </w:r>
    </w:p>
    <w:p w14:paraId="62CDF6AC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27D1CAC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540486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&lt;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a_size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++)</w:t>
      </w:r>
    </w:p>
    <w:p w14:paraId="64C1B372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{</w:t>
      </w:r>
    </w:p>
    <w:p w14:paraId="760E08C2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rand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()%</w:t>
      </w:r>
      <w:r w:rsidRPr="00540486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100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372ED58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} </w:t>
      </w:r>
    </w:p>
    <w:p w14:paraId="3B080DFA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54048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540486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&lt;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a_size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++)</w:t>
      </w:r>
    </w:p>
    <w:p w14:paraId="3F0D14D3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{</w:t>
      </w:r>
    </w:p>
    <w:p w14:paraId="73E4B6CB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 '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</w:p>
    <w:p w14:paraId="28458947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0EB02244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61F4A65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975C74D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sortare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obj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66BC12B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"Pentru bubble sort: Bubble"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EDE738D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"Pentru CockTail sort: Cocktail"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703B567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"Pentru Insertion sort: Insertion"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452E757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cin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&gt;&gt;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metoda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B81D3EB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printf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"Tabelul sortat:</w:t>
      </w:r>
      <w:r w:rsidRPr="00540486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54048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0EAB93A6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obj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54048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metoda_select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metoda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54048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a_size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674C0066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54048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540486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9B832A0" w14:textId="77777777" w:rsidR="00540486" w:rsidRPr="00540486" w:rsidRDefault="00540486" w:rsidP="0054048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54048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</w:t>
      </w:r>
    </w:p>
    <w:p w14:paraId="24D07951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1392594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5D97A74A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0E1F5FA1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10B46761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4BFAAB9" w14:textId="77777777" w:rsidR="00540486" w:rsidRPr="00672166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007CF2D2" w14:textId="1EAD8E23" w:rsidR="00540486" w:rsidRPr="00672166" w:rsidRDefault="00824B3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lastRenderedPageBreak/>
        <w:t>Algoritms.cpp</w:t>
      </w:r>
    </w:p>
    <w:p w14:paraId="46713C86" w14:textId="77777777" w:rsidR="00824B3B" w:rsidRPr="00672166" w:rsidRDefault="00824B3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3C4CE478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&lt;iostream&gt;</w:t>
      </w:r>
    </w:p>
    <w:p w14:paraId="6CE5B1A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&lt;string&gt;</w:t>
      </w:r>
    </w:p>
    <w:p w14:paraId="42DE0AC5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using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namespace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B5007FF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284FB913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sortare</w:t>
      </w:r>
    </w:p>
    <w:p w14:paraId="157BD5E9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4ACA1479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45805513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metoda_select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metoda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*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size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74CA20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{</w:t>
      </w:r>
    </w:p>
    <w:p w14:paraId="01F1B900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metoda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==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"Bubble"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3152D42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bubbleSort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size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51A2650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}</w:t>
      </w:r>
    </w:p>
    <w:p w14:paraId="5E0B254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else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metoda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==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"Cocktail"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6CA2A754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CocktailSort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size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36FA2FB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}</w:t>
      </w:r>
    </w:p>
    <w:p w14:paraId="370620A1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else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metoda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==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"Insertion"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011E9875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insertionSort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size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0DCB7D6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}</w:t>
      </w:r>
    </w:p>
    <w:p w14:paraId="52976590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else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"Nu este asa metoda"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152015A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0AEC4D3E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265BEA43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2F36E2A9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bubbleSort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[],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7A22A76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{</w:t>
      </w:r>
    </w:p>
    <w:p w14:paraId="5343CC21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AFAF0F7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++)</w:t>
      </w:r>
    </w:p>
    <w:p w14:paraId="37FB31E9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++)</w:t>
      </w:r>
    </w:p>
    <w:p w14:paraId="3AB68CF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&gt;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</w:t>
      </w:r>
    </w:p>
    <w:p w14:paraId="084B9B7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swap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]);</w:t>
      </w:r>
    </w:p>
    <w:p w14:paraId="579881C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printArray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10B826D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03B77ECC" w14:textId="77777777" w:rsidR="00824B3B" w:rsidRPr="00824B3B" w:rsidRDefault="00824B3B" w:rsidP="00824B3B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188066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CocktailSort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[],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4A6AF416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{</w:t>
      </w:r>
    </w:p>
    <w:p w14:paraId="0422D932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bool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swapped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true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7F3078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start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17511B3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end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334CE55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6BDC3F3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while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swapped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 {</w:t>
      </w:r>
    </w:p>
    <w:p w14:paraId="7B72CF03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swapped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false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E7CADC8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1023D010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start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end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 ++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 {</w:t>
      </w:r>
    </w:p>
    <w:p w14:paraId="48F1B9C6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&gt;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 {</w:t>
      </w:r>
    </w:p>
    <w:p w14:paraId="7C70B119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swap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]);</w:t>
      </w:r>
    </w:p>
    <w:p w14:paraId="0A4719E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swapped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true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4BA46B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        }</w:t>
      </w:r>
    </w:p>
    <w:p w14:paraId="59383F29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    }</w:t>
      </w:r>
    </w:p>
    <w:p w14:paraId="5DDBEFD2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598C22A7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(!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swapped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701A58E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break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DD26A64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swapped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false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</w:p>
    <w:p w14:paraId="4C48668E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    --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end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0932277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79DF0A4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end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&gt;=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start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 --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 {</w:t>
      </w:r>
    </w:p>
    <w:p w14:paraId="0125B360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&gt;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 {</w:t>
      </w:r>
    </w:p>
    <w:p w14:paraId="1E5F1DA7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swap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]);</w:t>
      </w:r>
    </w:p>
    <w:p w14:paraId="420156D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swapped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true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86DBD9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        }</w:t>
      </w:r>
    </w:p>
    <w:p w14:paraId="350F9B5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    }</w:t>
      </w:r>
    </w:p>
    <w:p w14:paraId="32C7C6CE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    ++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start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5229106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}</w:t>
      </w:r>
    </w:p>
    <w:p w14:paraId="0A2251E6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printArray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61AC994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35821A61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B3ADB4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insertionSort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[],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) </w:t>
      </w:r>
    </w:p>
    <w:p w14:paraId="7BFBC733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{ </w:t>
      </w:r>
    </w:p>
    <w:p w14:paraId="0515F282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key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</w:p>
    <w:p w14:paraId="360505D2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++)</w:t>
      </w:r>
    </w:p>
    <w:p w14:paraId="79BD23A6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{ </w:t>
      </w:r>
    </w:p>
    <w:p w14:paraId="680D99C1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key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]; </w:t>
      </w:r>
    </w:p>
    <w:p w14:paraId="6CD06417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</w:p>
    <w:p w14:paraId="119CC48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462C911D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while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&gt;=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&amp;&amp;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&gt;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key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36C7DB1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{ </w:t>
      </w:r>
    </w:p>
    <w:p w14:paraId="2C2D5EE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]; </w:t>
      </w:r>
    </w:p>
    <w:p w14:paraId="639F3B7B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</w:p>
    <w:p w14:paraId="6EB9BCE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} </w:t>
      </w:r>
    </w:p>
    <w:p w14:paraId="6691580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key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</w:p>
    <w:p w14:paraId="70EB5B5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} </w:t>
      </w:r>
    </w:p>
    <w:p w14:paraId="101CCF90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printArray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3C537398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} </w:t>
      </w:r>
    </w:p>
    <w:p w14:paraId="68867578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095561FA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printArray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[], 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2B9C5E15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{</w:t>
      </w:r>
    </w:p>
    <w:p w14:paraId="28D21031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824B3B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824B3B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;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++)</w:t>
      </w:r>
    </w:p>
    <w:p w14:paraId="1DC3E2FF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%d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 xml:space="preserve"> "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824B3B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]);</w:t>
      </w:r>
    </w:p>
    <w:p w14:paraId="7EE81724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824B3B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printf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824B3B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824B3B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28CCBD5C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518940DF" w14:textId="77777777" w:rsidR="00824B3B" w:rsidRPr="00824B3B" w:rsidRDefault="00824B3B" w:rsidP="00824B3B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824B3B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033E046A" w14:textId="77777777" w:rsidR="00824B3B" w:rsidRPr="00672166" w:rsidRDefault="00824B3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FA9E10D" w14:textId="77777777" w:rsidR="000D699C" w:rsidRPr="00672166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55ED8624" w14:textId="77777777" w:rsidR="000D699C" w:rsidRPr="00672166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695A0D4" w14:textId="77777777" w:rsidR="000D699C" w:rsidRPr="00672166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11AD2D0B" w14:textId="77777777" w:rsidR="000D699C" w:rsidRPr="00672166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5F607641" w14:textId="77777777" w:rsidR="000D699C" w:rsidRPr="00672166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5911B85" w14:textId="77777777" w:rsidR="000D699C" w:rsidRPr="00672166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6AD5F0B0" w14:textId="77777777" w:rsidR="000D699C" w:rsidRPr="00672166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3498A919" w14:textId="06D3C66F" w:rsidR="000D699C" w:rsidRPr="00672166" w:rsidRDefault="00E1183D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lastRenderedPageBreak/>
        <w:t>Rezultatele:</w:t>
      </w:r>
    </w:p>
    <w:p w14:paraId="3FCBD6CC" w14:textId="557F5E48" w:rsidR="00E1183D" w:rsidRPr="00672166" w:rsidRDefault="00E1183D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t>Bubble sort</w:t>
      </w:r>
    </w:p>
    <w:p w14:paraId="2C26C6D4" w14:textId="7147705C" w:rsidR="00E1183D" w:rsidRPr="00672166" w:rsidRDefault="00E1183D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noProof/>
          <w:lang w:val="ro-MD"/>
        </w:rPr>
        <w:drawing>
          <wp:inline distT="0" distB="0" distL="0" distR="0" wp14:anchorId="5CAE63BE" wp14:editId="70C9C970">
            <wp:extent cx="6353252" cy="752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059" cy="7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FCC1" w14:textId="77777777" w:rsidR="00E1183D" w:rsidRPr="00672166" w:rsidRDefault="00E1183D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49B105EB" w14:textId="3DE311F8" w:rsidR="00E1183D" w:rsidRPr="00672166" w:rsidRDefault="009C7C53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t>Cocktail sort</w:t>
      </w:r>
    </w:p>
    <w:p w14:paraId="4F8CA472" w14:textId="627FF874" w:rsidR="009C7C53" w:rsidRPr="00672166" w:rsidRDefault="009C7C53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noProof/>
          <w:lang w:val="ro-MD"/>
        </w:rPr>
        <w:drawing>
          <wp:inline distT="0" distB="0" distL="0" distR="0" wp14:anchorId="626B59D3" wp14:editId="6488D7A2">
            <wp:extent cx="6267652" cy="79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5278" cy="7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492" w14:textId="77777777" w:rsidR="009C7C53" w:rsidRPr="00672166" w:rsidRDefault="009C7C53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621A559D" w14:textId="6166B049" w:rsidR="009C7C53" w:rsidRPr="00672166" w:rsidRDefault="009C7C53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t>Inser</w:t>
      </w:r>
      <w:r w:rsidR="00B960ED" w:rsidRPr="00672166">
        <w:rPr>
          <w:rFonts w:ascii="Times New Roman" w:hAnsi="Times New Roman" w:cs="Times New Roman"/>
          <w:sz w:val="28"/>
          <w:szCs w:val="28"/>
          <w:lang w:val="ro-MD"/>
        </w:rPr>
        <w:t>t</w:t>
      </w:r>
      <w:r w:rsidRPr="00672166">
        <w:rPr>
          <w:rFonts w:ascii="Times New Roman" w:hAnsi="Times New Roman" w:cs="Times New Roman"/>
          <w:sz w:val="28"/>
          <w:szCs w:val="28"/>
          <w:lang w:val="ro-MD"/>
        </w:rPr>
        <w:t>ion sort</w:t>
      </w:r>
    </w:p>
    <w:p w14:paraId="1844893A" w14:textId="2B76B20B" w:rsidR="00B960ED" w:rsidRPr="00672166" w:rsidRDefault="008B27E8" w:rsidP="00B960ED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noProof/>
          <w:lang w:val="ro-MD"/>
        </w:rPr>
        <w:drawing>
          <wp:inline distT="0" distB="0" distL="0" distR="0" wp14:anchorId="03991F0D" wp14:editId="73327802">
            <wp:extent cx="6266486" cy="7810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365" cy="7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0FC" w14:textId="77777777" w:rsidR="008B27E8" w:rsidRPr="00672166" w:rsidRDefault="008B27E8" w:rsidP="00B960ED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06AF0CCC" w14:textId="05AE9EBF" w:rsidR="008B27E8" w:rsidRPr="00672166" w:rsidRDefault="008B27E8" w:rsidP="00B960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672166">
        <w:rPr>
          <w:rFonts w:ascii="Times New Roman" w:hAnsi="Times New Roman" w:cs="Times New Roman"/>
          <w:b/>
          <w:bCs/>
          <w:sz w:val="36"/>
          <w:szCs w:val="36"/>
          <w:lang w:val="ro-MD"/>
        </w:rPr>
        <w:t>Concluzii:</w:t>
      </w:r>
    </w:p>
    <w:p w14:paraId="5D732F96" w14:textId="797810CE" w:rsidR="008B27E8" w:rsidRPr="00672166" w:rsidRDefault="008B27E8" w:rsidP="008B27E8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672166">
        <w:rPr>
          <w:rFonts w:ascii="Times New Roman" w:hAnsi="Times New Roman" w:cs="Times New Roman"/>
          <w:sz w:val="28"/>
          <w:szCs w:val="28"/>
          <w:lang w:val="ro-MD"/>
        </w:rPr>
        <w:t>Deci sa lucrat cu clasele si obiectele in limbajul C++</w:t>
      </w:r>
      <w:r w:rsidR="003E7769" w:rsidRPr="00672166">
        <w:rPr>
          <w:rFonts w:ascii="Times New Roman" w:hAnsi="Times New Roman" w:cs="Times New Roman"/>
          <w:sz w:val="28"/>
          <w:szCs w:val="28"/>
          <w:lang w:val="ro-MD"/>
        </w:rPr>
        <w:t xml:space="preserve"> si sau folosit 3 algoritmi de sortare diferiti, bubble, cocktail si insertion sort, sa lucrat cu </w:t>
      </w:r>
      <w:r w:rsidR="004F4B5E" w:rsidRPr="00672166">
        <w:rPr>
          <w:rFonts w:ascii="Times New Roman" w:hAnsi="Times New Roman" w:cs="Times New Roman"/>
          <w:sz w:val="28"/>
          <w:szCs w:val="28"/>
          <w:lang w:val="ro-MD"/>
        </w:rPr>
        <w:t xml:space="preserve">elaborarea functiilor, combinarea fisierelor de cod dintre main si </w:t>
      </w:r>
      <w:r w:rsidR="0090169B" w:rsidRPr="00672166">
        <w:rPr>
          <w:rFonts w:ascii="Times New Roman" w:hAnsi="Times New Roman" w:cs="Times New Roman"/>
          <w:sz w:val="28"/>
          <w:szCs w:val="28"/>
          <w:lang w:val="ro-MD"/>
        </w:rPr>
        <w:t>fileul cu clasa noastra, generarea unui array folosind rand()</w:t>
      </w:r>
      <w:r w:rsidR="00F42FA4" w:rsidRPr="00672166">
        <w:rPr>
          <w:rFonts w:ascii="Times New Roman" w:hAnsi="Times New Roman" w:cs="Times New Roman"/>
          <w:sz w:val="28"/>
          <w:szCs w:val="28"/>
          <w:lang w:val="ro-MD"/>
        </w:rPr>
        <w:t>. Neam facut cunostiinta cu bazele programarii orientate pe obiecte</w:t>
      </w:r>
      <w:r w:rsidR="00672166" w:rsidRPr="00672166">
        <w:rPr>
          <w:rFonts w:ascii="Times New Roman" w:hAnsi="Times New Roman" w:cs="Times New Roman"/>
          <w:sz w:val="28"/>
          <w:szCs w:val="28"/>
          <w:lang w:val="ro-MD"/>
        </w:rPr>
        <w:t>.</w:t>
      </w:r>
    </w:p>
    <w:sectPr w:rsidR="008B27E8" w:rsidRPr="00672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DC"/>
    <w:rsid w:val="000361DC"/>
    <w:rsid w:val="000D699C"/>
    <w:rsid w:val="001E15BF"/>
    <w:rsid w:val="00240235"/>
    <w:rsid w:val="003E7769"/>
    <w:rsid w:val="004F4B5E"/>
    <w:rsid w:val="00540486"/>
    <w:rsid w:val="00672166"/>
    <w:rsid w:val="00814321"/>
    <w:rsid w:val="00824B3B"/>
    <w:rsid w:val="008B27E8"/>
    <w:rsid w:val="0090169B"/>
    <w:rsid w:val="009C7C53"/>
    <w:rsid w:val="009F4946"/>
    <w:rsid w:val="00B960ED"/>
    <w:rsid w:val="00E1183D"/>
    <w:rsid w:val="00F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706E"/>
  <w15:chartTrackingRefBased/>
  <w15:docId w15:val="{35BDECD3-93A6-4467-8169-29CE717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35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Vozian Vladimir</dc:creator>
  <cp:keywords/>
  <dc:description/>
  <cp:lastModifiedBy>Vozian Vladimir</cp:lastModifiedBy>
  <cp:revision>16</cp:revision>
  <dcterms:created xsi:type="dcterms:W3CDTF">2022-10-13T11:44:00Z</dcterms:created>
  <dcterms:modified xsi:type="dcterms:W3CDTF">2022-10-13T11:56:00Z</dcterms:modified>
</cp:coreProperties>
</file>