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C18E" w14:textId="77777777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D124C7">
        <w:rPr>
          <w:rStyle w:val="normaltextrun"/>
          <w:rFonts w:ascii="Times New Roman" w:hAnsi="Times New Roman" w:cs="Times New Roman"/>
          <w:color w:val="000000"/>
          <w:lang w:val="ro-MD"/>
        </w:rPr>
        <w:t xml:space="preserve">            </w:t>
      </w:r>
      <w:r w:rsidRPr="00D124C7">
        <w:rPr>
          <w:rFonts w:ascii="Times New Roman" w:hAnsi="Times New Roman" w:cs="Times New Roman"/>
          <w:b/>
          <w:sz w:val="30"/>
          <w:szCs w:val="30"/>
          <w:lang w:val="ro-MD"/>
        </w:rPr>
        <w:t>MINISTERUL EDUCAŢIEI, CULTURII ȘI CERCETĂRII AL REPUBLICII MOLDOVA</w:t>
      </w:r>
      <w:r w:rsidRPr="00D124C7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76304E28" w14:textId="77777777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3633521D" w14:textId="77777777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D124C7">
        <w:rPr>
          <w:rFonts w:ascii="Times New Roman" w:hAnsi="Times New Roman" w:cs="Times New Roman"/>
          <w:b/>
          <w:sz w:val="30"/>
          <w:szCs w:val="30"/>
          <w:lang w:val="ro-MD"/>
        </w:rPr>
        <w:t>UNIVERSITATEA TEHNICĂ A MOLDOVEI</w:t>
      </w:r>
      <w:r w:rsidRPr="00D124C7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69E1E67E" w14:textId="77777777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D124C7">
        <w:rPr>
          <w:rFonts w:ascii="Times New Roman" w:hAnsi="Times New Roman" w:cs="Times New Roman"/>
          <w:b/>
          <w:sz w:val="30"/>
          <w:szCs w:val="30"/>
          <w:lang w:val="ro-MD"/>
        </w:rPr>
        <w:t>Facultatea Calculatoare, Informatică și Microelectronică</w:t>
      </w:r>
      <w:r w:rsidRPr="00D124C7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1A546650" w14:textId="77777777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D124C7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32E5CC2D" w14:textId="77777777" w:rsidR="00240235" w:rsidRPr="00D124C7" w:rsidRDefault="00240235" w:rsidP="00240235">
      <w:pPr>
        <w:spacing w:line="360" w:lineRule="auto"/>
        <w:jc w:val="center"/>
        <w:rPr>
          <w:rFonts w:ascii="Times New Roman" w:eastAsia="Arial" w:hAnsi="Times New Roman" w:cs="Times New Roman"/>
          <w:b/>
          <w:sz w:val="30"/>
          <w:szCs w:val="30"/>
          <w:lang w:val="ro-MD"/>
        </w:rPr>
      </w:pPr>
      <w:r w:rsidRPr="00D124C7">
        <w:rPr>
          <w:rFonts w:ascii="Times New Roman" w:hAnsi="Times New Roman" w:cs="Times New Roman"/>
          <w:b/>
          <w:sz w:val="30"/>
          <w:szCs w:val="30"/>
          <w:lang w:val="ro-MD"/>
        </w:rPr>
        <w:t>Departamentul Ingineria Software și Automatică</w:t>
      </w:r>
    </w:p>
    <w:p w14:paraId="34D6AE45" w14:textId="77777777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D124C7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2AE85154" w14:textId="77777777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D124C7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2D84C933" w14:textId="77777777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D124C7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5A278085" w14:textId="77777777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100"/>
          <w:szCs w:val="100"/>
          <w:lang w:val="ro-MD"/>
        </w:rPr>
      </w:pPr>
      <w:r w:rsidRPr="00D124C7">
        <w:rPr>
          <w:rFonts w:ascii="Times New Roman" w:hAnsi="Times New Roman" w:cs="Times New Roman"/>
          <w:b/>
          <w:sz w:val="100"/>
          <w:szCs w:val="100"/>
          <w:lang w:val="ro-MD"/>
        </w:rPr>
        <w:t>RAPORT</w:t>
      </w:r>
      <w:r w:rsidRPr="00D124C7">
        <w:rPr>
          <w:rFonts w:ascii="Times New Roman" w:hAnsi="Times New Roman" w:cs="Times New Roman"/>
          <w:sz w:val="100"/>
          <w:szCs w:val="100"/>
          <w:lang w:val="ro-MD"/>
        </w:rPr>
        <w:t xml:space="preserve"> </w:t>
      </w:r>
    </w:p>
    <w:p w14:paraId="387A43BC" w14:textId="4C0B9745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  <w:r w:rsidRPr="00D124C7">
        <w:rPr>
          <w:rFonts w:ascii="Times New Roman" w:hAnsi="Times New Roman" w:cs="Times New Roman"/>
          <w:b/>
          <w:sz w:val="40"/>
          <w:szCs w:val="40"/>
          <w:lang w:val="ro-MD"/>
        </w:rPr>
        <w:t>la lucrarea de laborator nr.</w:t>
      </w:r>
      <w:r w:rsidR="00A4775C" w:rsidRPr="00D124C7">
        <w:rPr>
          <w:rFonts w:ascii="Times New Roman" w:hAnsi="Times New Roman" w:cs="Times New Roman"/>
          <w:b/>
          <w:sz w:val="40"/>
          <w:szCs w:val="40"/>
          <w:lang w:val="ro-MD"/>
        </w:rPr>
        <w:t>4</w:t>
      </w:r>
    </w:p>
    <w:p w14:paraId="45855FD5" w14:textId="0D542D09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  <w:r w:rsidRPr="00D124C7">
        <w:rPr>
          <w:rFonts w:ascii="Times New Roman" w:hAnsi="Times New Roman" w:cs="Times New Roman"/>
          <w:b/>
          <w:sz w:val="40"/>
          <w:szCs w:val="40"/>
          <w:lang w:val="ro-MD"/>
        </w:rPr>
        <w:t>Tema: „</w:t>
      </w:r>
      <w:r w:rsidR="00A4775C" w:rsidRPr="00D124C7">
        <w:rPr>
          <w:rFonts w:ascii="Times New Roman" w:hAnsi="Times New Roman" w:cs="Times New Roman"/>
          <w:b/>
          <w:sz w:val="40"/>
          <w:szCs w:val="40"/>
          <w:lang w:val="ro-MD"/>
        </w:rPr>
        <w:t>Moștenirea multiplă</w:t>
      </w:r>
      <w:r w:rsidRPr="00D124C7">
        <w:rPr>
          <w:rFonts w:ascii="Times New Roman" w:hAnsi="Times New Roman" w:cs="Times New Roman"/>
          <w:b/>
          <w:sz w:val="40"/>
          <w:szCs w:val="40"/>
          <w:lang w:val="ro-MD"/>
        </w:rPr>
        <w:t>”</w:t>
      </w:r>
      <w:r w:rsidRPr="00D124C7">
        <w:rPr>
          <w:rFonts w:ascii="Times New Roman" w:hAnsi="Times New Roman" w:cs="Times New Roman"/>
          <w:sz w:val="40"/>
          <w:szCs w:val="40"/>
          <w:lang w:val="ro-MD"/>
        </w:rPr>
        <w:t xml:space="preserve"> </w:t>
      </w:r>
    </w:p>
    <w:p w14:paraId="28BA54BC" w14:textId="61DFC9C0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D124C7">
        <w:rPr>
          <w:rFonts w:ascii="Times New Roman" w:hAnsi="Times New Roman" w:cs="Times New Roman"/>
          <w:b/>
          <w:sz w:val="40"/>
          <w:szCs w:val="40"/>
          <w:lang w:val="ro-MD"/>
        </w:rPr>
        <w:t>Disciplina: „</w:t>
      </w:r>
      <w:r w:rsidR="002A47B4" w:rsidRPr="00D124C7">
        <w:rPr>
          <w:rFonts w:ascii="Times New Roman" w:hAnsi="Times New Roman" w:cs="Times New Roman"/>
          <w:b/>
          <w:sz w:val="40"/>
          <w:szCs w:val="40"/>
          <w:lang w:val="ro-MD"/>
        </w:rPr>
        <w:t>Clase și obiecte. Constructori și destructor pentru clasa</w:t>
      </w:r>
      <w:r w:rsidRPr="00D124C7">
        <w:rPr>
          <w:rFonts w:ascii="Times New Roman" w:hAnsi="Times New Roman" w:cs="Times New Roman"/>
          <w:b/>
          <w:sz w:val="40"/>
          <w:szCs w:val="40"/>
          <w:lang w:val="ro-MD"/>
        </w:rPr>
        <w:t xml:space="preserve">” </w:t>
      </w:r>
    </w:p>
    <w:p w14:paraId="0F51686C" w14:textId="77777777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411FAC95" w14:textId="77777777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772CB68E" w14:textId="77777777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  <w:r w:rsidRPr="00D124C7">
        <w:rPr>
          <w:rFonts w:ascii="Times New Roman" w:hAnsi="Times New Roman" w:cs="Times New Roman"/>
          <w:sz w:val="40"/>
          <w:szCs w:val="40"/>
          <w:lang w:val="ro-MD"/>
        </w:rPr>
        <w:t xml:space="preserve"> </w:t>
      </w:r>
    </w:p>
    <w:p w14:paraId="09644B0B" w14:textId="77777777" w:rsidR="00240235" w:rsidRPr="00D124C7" w:rsidRDefault="00240235" w:rsidP="00240235">
      <w:pPr>
        <w:shd w:val="clear" w:color="auto" w:fill="FFFFFF"/>
        <w:rPr>
          <w:rFonts w:ascii="Times New Roman" w:hAnsi="Times New Roman" w:cs="Times New Roman"/>
          <w:sz w:val="30"/>
          <w:szCs w:val="30"/>
          <w:lang w:val="ro-MD"/>
        </w:rPr>
      </w:pPr>
      <w:r w:rsidRPr="00D124C7">
        <w:rPr>
          <w:rFonts w:ascii="Times New Roman" w:hAnsi="Times New Roman" w:cs="Times New Roman"/>
          <w:b/>
          <w:sz w:val="30"/>
          <w:szCs w:val="30"/>
          <w:lang w:val="ro-MD"/>
        </w:rPr>
        <w:t xml:space="preserve">A elaborat                                         </w:t>
      </w:r>
      <w:r w:rsidRPr="00D124C7">
        <w:rPr>
          <w:rFonts w:ascii="Times New Roman" w:hAnsi="Times New Roman" w:cs="Times New Roman"/>
          <w:b/>
          <w:sz w:val="30"/>
          <w:szCs w:val="30"/>
          <w:lang w:val="ro-MD"/>
        </w:rPr>
        <w:tab/>
        <w:t xml:space="preserve"> </w:t>
      </w:r>
      <w:r w:rsidRPr="00D124C7">
        <w:rPr>
          <w:rFonts w:ascii="Times New Roman" w:hAnsi="Times New Roman" w:cs="Times New Roman"/>
          <w:b/>
          <w:i/>
          <w:sz w:val="30"/>
          <w:szCs w:val="30"/>
          <w:lang w:val="ro-MD"/>
        </w:rPr>
        <w:t>st. gr. SI-211, Vozian Vladimir</w:t>
      </w:r>
    </w:p>
    <w:p w14:paraId="679F965F" w14:textId="1B4C6F5E" w:rsidR="00240235" w:rsidRPr="00D124C7" w:rsidRDefault="00240235" w:rsidP="00240235">
      <w:pPr>
        <w:shd w:val="clear" w:color="auto" w:fill="FFFFFF"/>
        <w:rPr>
          <w:rFonts w:ascii="Times New Roman" w:hAnsi="Times New Roman" w:cs="Times New Roman"/>
          <w:sz w:val="30"/>
          <w:szCs w:val="30"/>
          <w:lang w:val="ro-MD"/>
        </w:rPr>
      </w:pPr>
      <w:r w:rsidRPr="00D124C7">
        <w:rPr>
          <w:rFonts w:ascii="Times New Roman" w:hAnsi="Times New Roman" w:cs="Times New Roman"/>
          <w:b/>
          <w:sz w:val="30"/>
          <w:szCs w:val="30"/>
          <w:lang w:val="ro-MD"/>
        </w:rPr>
        <w:t xml:space="preserve">A verificat                                         </w:t>
      </w:r>
      <w:r w:rsidRPr="00D124C7">
        <w:rPr>
          <w:rFonts w:ascii="Times New Roman" w:hAnsi="Times New Roman" w:cs="Times New Roman"/>
          <w:b/>
          <w:sz w:val="30"/>
          <w:szCs w:val="30"/>
          <w:lang w:val="ro-MD"/>
        </w:rPr>
        <w:tab/>
      </w:r>
      <w:r w:rsidRPr="00D124C7">
        <w:rPr>
          <w:rFonts w:ascii="Times New Roman" w:hAnsi="Times New Roman" w:cs="Times New Roman"/>
          <w:b/>
          <w:sz w:val="30"/>
          <w:szCs w:val="30"/>
          <w:lang w:val="ro-MD"/>
        </w:rPr>
        <w:tab/>
        <w:t xml:space="preserve">                </w:t>
      </w:r>
      <w:r w:rsidRPr="00D124C7">
        <w:rPr>
          <w:rFonts w:ascii="Times New Roman" w:hAnsi="Times New Roman" w:cs="Times New Roman"/>
          <w:b/>
          <w:i/>
          <w:sz w:val="30"/>
          <w:szCs w:val="30"/>
          <w:lang w:val="ro-MD"/>
        </w:rPr>
        <w:t>lect.univ S. Scrob</w:t>
      </w:r>
    </w:p>
    <w:p w14:paraId="7058AF3F" w14:textId="77777777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D124C7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154803F1" w14:textId="77777777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D124C7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06CBF85D" w14:textId="77777777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5A03CA05" w14:textId="77777777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5E6A1188" w14:textId="77777777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262F87F1" w14:textId="77777777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087EF3DC" w14:textId="77777777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095DE118" w14:textId="77777777" w:rsidR="00240235" w:rsidRPr="00D124C7" w:rsidRDefault="00240235" w:rsidP="00240235">
      <w:pPr>
        <w:shd w:val="clear" w:color="auto" w:fill="FFFFFF"/>
        <w:rPr>
          <w:rFonts w:ascii="Times New Roman" w:hAnsi="Times New Roman" w:cs="Times New Roman"/>
          <w:sz w:val="30"/>
          <w:szCs w:val="30"/>
          <w:lang w:val="ro-MD"/>
        </w:rPr>
      </w:pPr>
    </w:p>
    <w:p w14:paraId="71910299" w14:textId="77777777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D124C7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631DA037" w14:textId="77777777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029848E8" w14:textId="77777777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2731A77A" w14:textId="77777777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36F2B9D5" w14:textId="77777777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7B01A791" w14:textId="77777777" w:rsidR="00240235" w:rsidRPr="00D124C7" w:rsidRDefault="00240235" w:rsidP="002A47B4">
      <w:pPr>
        <w:shd w:val="clear" w:color="auto" w:fill="FFFFFF"/>
        <w:rPr>
          <w:rFonts w:ascii="Times New Roman" w:hAnsi="Times New Roman" w:cs="Times New Roman"/>
          <w:sz w:val="30"/>
          <w:szCs w:val="30"/>
          <w:lang w:val="ro-MD"/>
        </w:rPr>
      </w:pPr>
    </w:p>
    <w:p w14:paraId="33596DB3" w14:textId="77777777" w:rsidR="00A4775C" w:rsidRPr="00D124C7" w:rsidRDefault="00A4775C" w:rsidP="002A47B4">
      <w:pPr>
        <w:shd w:val="clear" w:color="auto" w:fill="FFFFFF"/>
        <w:rPr>
          <w:rFonts w:ascii="Times New Roman" w:hAnsi="Times New Roman" w:cs="Times New Roman"/>
          <w:sz w:val="30"/>
          <w:szCs w:val="30"/>
          <w:lang w:val="ro-MD"/>
        </w:rPr>
      </w:pPr>
    </w:p>
    <w:p w14:paraId="03D53E16" w14:textId="77777777" w:rsidR="00A4775C" w:rsidRPr="00D124C7" w:rsidRDefault="00A4775C" w:rsidP="002A47B4">
      <w:pPr>
        <w:shd w:val="clear" w:color="auto" w:fill="FFFFFF"/>
        <w:rPr>
          <w:rFonts w:ascii="Times New Roman" w:hAnsi="Times New Roman" w:cs="Times New Roman"/>
          <w:sz w:val="30"/>
          <w:szCs w:val="30"/>
          <w:lang w:val="ro-MD"/>
        </w:rPr>
      </w:pPr>
    </w:p>
    <w:p w14:paraId="09866D86" w14:textId="77777777" w:rsidR="00240235" w:rsidRPr="00D124C7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D124C7">
        <w:rPr>
          <w:rFonts w:ascii="Times New Roman" w:hAnsi="Times New Roman" w:cs="Times New Roman"/>
          <w:b/>
          <w:sz w:val="30"/>
          <w:szCs w:val="30"/>
          <w:lang w:val="ro-MD"/>
        </w:rPr>
        <w:t>Chișinău 2022</w:t>
      </w:r>
    </w:p>
    <w:p w14:paraId="22332447" w14:textId="77777777" w:rsidR="009F4946" w:rsidRPr="00D124C7" w:rsidRDefault="009F4946">
      <w:pPr>
        <w:rPr>
          <w:rFonts w:ascii="Times New Roman" w:hAnsi="Times New Roman" w:cs="Times New Roman"/>
          <w:lang w:val="ro-MD"/>
        </w:rPr>
      </w:pPr>
    </w:p>
    <w:p w14:paraId="2722FCB4" w14:textId="30261AB7" w:rsidR="00814321" w:rsidRPr="00D124C7" w:rsidRDefault="001E15BF" w:rsidP="001E15B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  <w:r w:rsidRPr="00D124C7">
        <w:rPr>
          <w:rFonts w:ascii="Times New Roman" w:hAnsi="Times New Roman" w:cs="Times New Roman"/>
          <w:b/>
          <w:bCs/>
          <w:sz w:val="36"/>
          <w:szCs w:val="36"/>
          <w:lang w:val="ro-MD"/>
        </w:rPr>
        <w:t>Sarcina</w:t>
      </w:r>
    </w:p>
    <w:p w14:paraId="3E02BA64" w14:textId="09B55238" w:rsidR="004607EB" w:rsidRPr="00D124C7" w:rsidRDefault="004607EB" w:rsidP="004607EB">
      <w:pPr>
        <w:spacing w:before="50"/>
        <w:jc w:val="center"/>
        <w:rPr>
          <w:rFonts w:ascii="Times New Roman" w:hAnsi="Times New Roman" w:cs="Times New Roman"/>
          <w:iCs/>
          <w:sz w:val="32"/>
          <w:szCs w:val="28"/>
          <w:lang w:val="ro-MD"/>
        </w:rPr>
      </w:pPr>
      <w:r w:rsidRPr="00D124C7">
        <w:rPr>
          <w:rFonts w:ascii="Times New Roman" w:hAnsi="Times New Roman" w:cs="Times New Roman"/>
          <w:iCs/>
          <w:sz w:val="32"/>
          <w:szCs w:val="28"/>
          <w:lang w:val="ro-MD"/>
        </w:rPr>
        <w:t>Varianta 11</w:t>
      </w:r>
    </w:p>
    <w:p w14:paraId="6D9547F1" w14:textId="77777777" w:rsidR="004607EB" w:rsidRPr="00D124C7" w:rsidRDefault="004607EB" w:rsidP="004607EB">
      <w:pPr>
        <w:spacing w:before="50"/>
        <w:ind w:left="1"/>
        <w:rPr>
          <w:rFonts w:ascii="Times New Roman" w:hAnsi="Times New Roman" w:cs="Times New Roman"/>
          <w:i/>
          <w:sz w:val="28"/>
          <w:szCs w:val="24"/>
          <w:lang w:val="ro-MD"/>
        </w:rPr>
      </w:pPr>
      <w:r w:rsidRPr="00D124C7">
        <w:rPr>
          <w:rFonts w:ascii="Times New Roman" w:hAnsi="Times New Roman" w:cs="Times New Roman"/>
          <w:i/>
          <w:sz w:val="28"/>
          <w:szCs w:val="24"/>
          <w:lang w:val="ro-MD"/>
        </w:rPr>
        <w:t xml:space="preserve">a) Să se creeze, o ierarhie de moştenire: carte, caiet – caiet de notiţe. </w:t>
      </w:r>
    </w:p>
    <w:p w14:paraId="5C6B0072" w14:textId="2E542828" w:rsidR="004607EB" w:rsidRPr="00D124C7" w:rsidRDefault="004607EB" w:rsidP="004607EB">
      <w:pPr>
        <w:spacing w:before="50"/>
        <w:ind w:left="1"/>
        <w:rPr>
          <w:rFonts w:ascii="Times New Roman" w:hAnsi="Times New Roman" w:cs="Times New Roman"/>
          <w:i/>
          <w:sz w:val="28"/>
          <w:szCs w:val="24"/>
          <w:lang w:val="ro-MD"/>
        </w:rPr>
      </w:pPr>
      <w:r w:rsidRPr="00D124C7">
        <w:rPr>
          <w:rFonts w:ascii="Times New Roman" w:hAnsi="Times New Roman" w:cs="Times New Roman"/>
          <w:i/>
          <w:sz w:val="28"/>
          <w:szCs w:val="24"/>
          <w:lang w:val="ro-MD"/>
        </w:rPr>
        <w:t>b) Să se creeze, o ierarhie de moştenire: hârtie - carte, caiet – caiet de notiţe.</w:t>
      </w:r>
    </w:p>
    <w:p w14:paraId="290A9661" w14:textId="77777777" w:rsidR="001E15BF" w:rsidRPr="00D124C7" w:rsidRDefault="001E15BF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74B4DC9F" w14:textId="6EA19BBB" w:rsidR="001E15BF" w:rsidRPr="00D124C7" w:rsidRDefault="00540486" w:rsidP="001E15B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  <w:r w:rsidRPr="00D124C7">
        <w:rPr>
          <w:rFonts w:ascii="Times New Roman" w:hAnsi="Times New Roman" w:cs="Times New Roman"/>
          <w:b/>
          <w:bCs/>
          <w:sz w:val="36"/>
          <w:szCs w:val="36"/>
          <w:lang w:val="ro-MD"/>
        </w:rPr>
        <w:t>Codul programului:</w:t>
      </w:r>
    </w:p>
    <w:p w14:paraId="174183FE" w14:textId="521F6E56" w:rsidR="00540486" w:rsidRPr="00D124C7" w:rsidRDefault="00A76CF0" w:rsidP="001E15BF">
      <w:pPr>
        <w:jc w:val="center"/>
        <w:rPr>
          <w:rFonts w:ascii="Times New Roman" w:hAnsi="Times New Roman" w:cs="Times New Roman"/>
          <w:sz w:val="32"/>
          <w:szCs w:val="32"/>
          <w:lang w:val="ro-MD"/>
        </w:rPr>
      </w:pPr>
      <w:r w:rsidRPr="00D124C7">
        <w:rPr>
          <w:rFonts w:ascii="Times New Roman" w:hAnsi="Times New Roman" w:cs="Times New Roman"/>
          <w:sz w:val="32"/>
          <w:szCs w:val="32"/>
          <w:lang w:val="ro-MD"/>
        </w:rPr>
        <w:t>Punctul a)</w:t>
      </w:r>
    </w:p>
    <w:p w14:paraId="65CCA5BA" w14:textId="2C0A36B5" w:rsidR="00540486" w:rsidRPr="00D124C7" w:rsidRDefault="002422C1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D124C7">
        <w:rPr>
          <w:rFonts w:ascii="Times New Roman" w:hAnsi="Times New Roman" w:cs="Times New Roman"/>
          <w:sz w:val="28"/>
          <w:szCs w:val="28"/>
          <w:lang w:val="ro-MD"/>
        </w:rPr>
        <w:t>lab4-a.cpp</w:t>
      </w:r>
    </w:p>
    <w:p w14:paraId="1395BE80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#include</w:t>
      </w:r>
      <w:r w:rsidRPr="006A77A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&lt;iostream&gt;</w:t>
      </w:r>
    </w:p>
    <w:p w14:paraId="72B9F563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#include</w:t>
      </w:r>
      <w:r w:rsidRPr="006A77A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&lt;string&gt;</w:t>
      </w:r>
    </w:p>
    <w:p w14:paraId="6307BC57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3AD14CAB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using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namespace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std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0A7707A7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136D48BE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class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Carte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628C67E7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class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Caiet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3F7B02AD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class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Caiet_notite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6D22870E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60A4069D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class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Carte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{</w:t>
      </w:r>
    </w:p>
    <w:p w14:paraId="0F9EAFD9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private:</w:t>
      </w:r>
    </w:p>
    <w:p w14:paraId="55CCC024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6A77A6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string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denumirea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2AF41AA4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6A77A6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string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autorul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71AEDF31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public:</w:t>
      </w:r>
    </w:p>
    <w:p w14:paraId="5CB53DEE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Carte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6A77A6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string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denum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6A77A6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string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aut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){</w:t>
      </w:r>
    </w:p>
    <w:p w14:paraId="3015B94A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denumirea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=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denum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4C721FF4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autorul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=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aut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5140A5D6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3826E68C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4767609A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6A77A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void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citire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(){</w:t>
      </w:r>
    </w:p>
    <w:p w14:paraId="63F1C252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cout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"Denumirea: "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denumirea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endl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4CB89D7A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cout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"Autorul: "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autorul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endl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617E3B6B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42BA5981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};</w:t>
      </w:r>
    </w:p>
    <w:p w14:paraId="02087758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19D71767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class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Caiet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{   </w:t>
      </w:r>
    </w:p>
    <w:p w14:paraId="6BA9993E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private:</w:t>
      </w:r>
    </w:p>
    <w:p w14:paraId="6468D3A9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6A77A6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string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continut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248CE937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public:</w:t>
      </w:r>
    </w:p>
    <w:p w14:paraId="4CDBAF42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Caiet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6A77A6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string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cont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){</w:t>
      </w:r>
    </w:p>
    <w:p w14:paraId="22DF4D5F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continut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=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cont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6BA7F98B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261D4701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6A77A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void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scrie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(){</w:t>
      </w:r>
    </w:p>
    <w:p w14:paraId="4C39AE6E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cout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"Introduceti continutul: "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endl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5BE58D39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cin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&gt;&gt;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continut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1067A6B1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737285C0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6A77A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friend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class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caiet_de_notite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0B821276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};</w:t>
      </w:r>
    </w:p>
    <w:p w14:paraId="180AE826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7578C4E1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lastRenderedPageBreak/>
        <w:t>class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caiet_de_notite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: </w:t>
      </w:r>
      <w:r w:rsidRPr="006A77A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public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Carte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6A77A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public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Caiet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{</w:t>
      </w:r>
    </w:p>
    <w:p w14:paraId="3525EC17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public:</w:t>
      </w:r>
    </w:p>
    <w:p w14:paraId="0ADF0E0B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caiet_de_notite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6A77A6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string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denum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6A77A6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string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aut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6A77A6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string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cont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):</w:t>
      </w:r>
      <w:r w:rsidRPr="006A77A6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Carte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denum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aut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), </w:t>
      </w:r>
      <w:r w:rsidRPr="006A77A6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Caiet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cont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){</w:t>
      </w:r>
    </w:p>
    <w:p w14:paraId="2A2A6DC0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</w:p>
    <w:p w14:paraId="38C1299B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6565E464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10F7BC4E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6A77A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void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citire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(){</w:t>
      </w:r>
    </w:p>
    <w:p w14:paraId="0AFFA600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6A77A6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Carte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::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citire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();</w:t>
      </w:r>
    </w:p>
    <w:p w14:paraId="0C90012E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cout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"Continutul: "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continut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endl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    }</w:t>
      </w:r>
    </w:p>
    <w:p w14:paraId="0B89F783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};</w:t>
      </w:r>
    </w:p>
    <w:p w14:paraId="46E9201A" w14:textId="77777777" w:rsidR="006A77A6" w:rsidRPr="006A77A6" w:rsidRDefault="006A77A6" w:rsidP="006A77A6">
      <w:pPr>
        <w:shd w:val="clear" w:color="auto" w:fill="1E1E1E"/>
        <w:spacing w:after="240"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7881522B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int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main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(){</w:t>
      </w:r>
    </w:p>
    <w:p w14:paraId="143A3BD4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caiet_de_notite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6A77A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"Petrea"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6A77A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"Vasile Romanciuk"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6A77A6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"continutul initial"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);</w:t>
      </w:r>
    </w:p>
    <w:p w14:paraId="1915DF67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.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citire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();</w:t>
      </w:r>
    </w:p>
    <w:p w14:paraId="77282C69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.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scrie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();</w:t>
      </w:r>
    </w:p>
    <w:p w14:paraId="5B3CA89C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.</w:t>
      </w:r>
      <w:r w:rsidRPr="006A77A6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citire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();</w:t>
      </w:r>
    </w:p>
    <w:p w14:paraId="411D5B3D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return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6A77A6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1E420296" w14:textId="77777777" w:rsidR="006A77A6" w:rsidRPr="006A77A6" w:rsidRDefault="006A77A6" w:rsidP="006A77A6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6A77A6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}</w:t>
      </w:r>
    </w:p>
    <w:p w14:paraId="033E046A" w14:textId="77777777" w:rsidR="00824B3B" w:rsidRPr="00D124C7" w:rsidRDefault="00824B3B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2FA9E10D" w14:textId="77777777" w:rsidR="000D699C" w:rsidRPr="00D124C7" w:rsidRDefault="000D699C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6AD5F0B0" w14:textId="2964154F" w:rsidR="000D699C" w:rsidRPr="00D124C7" w:rsidRDefault="000D699C" w:rsidP="002A47B4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3498A919" w14:textId="06D3C66F" w:rsidR="000D699C" w:rsidRPr="00D124C7" w:rsidRDefault="00E1183D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D124C7">
        <w:rPr>
          <w:rFonts w:ascii="Times New Roman" w:hAnsi="Times New Roman" w:cs="Times New Roman"/>
          <w:sz w:val="28"/>
          <w:szCs w:val="28"/>
          <w:lang w:val="ro-MD"/>
        </w:rPr>
        <w:t>Rezultatele:</w:t>
      </w:r>
    </w:p>
    <w:p w14:paraId="2C26C6D4" w14:textId="4D73BE5E" w:rsidR="00E1183D" w:rsidRPr="00D124C7" w:rsidRDefault="0055328B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D124C7">
        <w:rPr>
          <w:noProof/>
          <w:lang w:val="ro-MD"/>
        </w:rPr>
        <w:drawing>
          <wp:inline distT="0" distB="0" distL="0" distR="0" wp14:anchorId="6C5AECFE" wp14:editId="7742CC19">
            <wp:extent cx="3400000" cy="173333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D907" w14:textId="77777777" w:rsidR="0055328B" w:rsidRPr="00D124C7" w:rsidRDefault="0055328B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3AE3BC92" w14:textId="5E2FDBC1" w:rsidR="0055328B" w:rsidRPr="00D124C7" w:rsidRDefault="00A76CF0" w:rsidP="001E15BF">
      <w:pPr>
        <w:jc w:val="center"/>
        <w:rPr>
          <w:rFonts w:ascii="Times New Roman" w:hAnsi="Times New Roman" w:cs="Times New Roman"/>
          <w:sz w:val="32"/>
          <w:szCs w:val="32"/>
          <w:lang w:val="ro-MD"/>
        </w:rPr>
      </w:pPr>
      <w:r w:rsidRPr="00D124C7">
        <w:rPr>
          <w:rFonts w:ascii="Times New Roman" w:hAnsi="Times New Roman" w:cs="Times New Roman"/>
          <w:sz w:val="32"/>
          <w:szCs w:val="32"/>
          <w:lang w:val="ro-MD"/>
        </w:rPr>
        <w:t>Punctul b)</w:t>
      </w:r>
    </w:p>
    <w:p w14:paraId="41D1FCC1" w14:textId="0E22B49E" w:rsidR="00E1183D" w:rsidRPr="00D124C7" w:rsidRDefault="001D2144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D124C7">
        <w:rPr>
          <w:rFonts w:ascii="Times New Roman" w:hAnsi="Times New Roman" w:cs="Times New Roman"/>
          <w:sz w:val="28"/>
          <w:szCs w:val="28"/>
          <w:lang w:val="ro-MD"/>
        </w:rPr>
        <w:t>lab4-b.cpp</w:t>
      </w:r>
    </w:p>
    <w:p w14:paraId="65241060" w14:textId="77777777" w:rsidR="001D2144" w:rsidRPr="00D124C7" w:rsidRDefault="001D2144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557F4DE5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#include</w:t>
      </w: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&lt;iostream&gt;</w:t>
      </w:r>
    </w:p>
    <w:p w14:paraId="0FDC2A8D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#include</w:t>
      </w: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&lt;string&gt;</w:t>
      </w:r>
    </w:p>
    <w:p w14:paraId="0C592D55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542CBBA4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using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namespace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std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53277165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2B362255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class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Hartie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56CFED45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class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Carte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01CE5A78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class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Caiet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64715E5F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class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Caiet_notite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6C3E45DE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2C0B40F3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class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Hartie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{</w:t>
      </w:r>
    </w:p>
    <w:p w14:paraId="46C761F3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private:</w:t>
      </w:r>
    </w:p>
    <w:p w14:paraId="6A057F8A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lastRenderedPageBreak/>
        <w:t xml:space="preserve">    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string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material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6FFAD049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public:</w:t>
      </w:r>
    </w:p>
    <w:p w14:paraId="041563BB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Hartie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string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){</w:t>
      </w:r>
    </w:p>
    <w:p w14:paraId="439F9CEE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material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=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5D541F71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7F4708BD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</w:p>
    <w:p w14:paraId="632740EE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void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setMaterial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(){</w:t>
      </w:r>
    </w:p>
    <w:p w14:paraId="73F2D77B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cout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"Dati materialul"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endl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46416E89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cin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&gt;&gt;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material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573A6A7D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77142CC0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void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afisMaterial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(){</w:t>
      </w:r>
    </w:p>
    <w:p w14:paraId="5C05BECE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cout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"Materialul: "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material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endl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6375C4D1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380C79EA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};</w:t>
      </w:r>
    </w:p>
    <w:p w14:paraId="51ADE6BD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1779CD9C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class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Carte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: </w:t>
      </w: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public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Hartie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{</w:t>
      </w:r>
    </w:p>
    <w:p w14:paraId="36D19132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private:</w:t>
      </w:r>
    </w:p>
    <w:p w14:paraId="20BBF57F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string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denumirea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65C5C3CE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string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autorul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6EF5984A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public:</w:t>
      </w:r>
    </w:p>
    <w:p w14:paraId="5EE042A5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Carte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string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string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denum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string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aut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):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Hartie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){</w:t>
      </w:r>
    </w:p>
    <w:p w14:paraId="5C69A635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denumirea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=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denum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5C1A192B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autorul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=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aut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70445F42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}</w:t>
      </w:r>
    </w:p>
    <w:p w14:paraId="0A07629D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585EC96C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void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citire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(){</w:t>
      </w:r>
    </w:p>
    <w:p w14:paraId="47620A67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cout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"Denumirea: "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denumirea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endl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1735E6EA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cout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"Autorul: "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autorul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endl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09E85C27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afisMaterial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();</w:t>
      </w:r>
    </w:p>
    <w:p w14:paraId="32240009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2A223821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};</w:t>
      </w:r>
    </w:p>
    <w:p w14:paraId="7DD0222D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34BC1089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class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Caiet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: </w:t>
      </w: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public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Hartie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{   </w:t>
      </w:r>
    </w:p>
    <w:p w14:paraId="2DD318BC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private:</w:t>
      </w:r>
    </w:p>
    <w:p w14:paraId="1668AA48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string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continut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485958A8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public:</w:t>
      </w:r>
    </w:p>
    <w:p w14:paraId="26AB1055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Caiet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string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string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cont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):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Hartie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){</w:t>
      </w:r>
    </w:p>
    <w:p w14:paraId="0B9E448E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continut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=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cont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51B8AD7D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34E46D34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3A3E20BC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void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scrie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(){</w:t>
      </w:r>
    </w:p>
    <w:p w14:paraId="7C7A92A7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cout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"Introduceti continutul: "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endl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05590004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cin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&gt;&gt;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continut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426249EF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4FBB1D4E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friend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class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caiet_de_notite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58601E1D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};</w:t>
      </w:r>
    </w:p>
    <w:p w14:paraId="7A702422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3B27383E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class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caiet_de_notite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: </w:t>
      </w: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public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virtual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Carte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public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virtual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Caiet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{</w:t>
      </w:r>
    </w:p>
    <w:p w14:paraId="6AA58128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public:</w:t>
      </w:r>
    </w:p>
    <w:p w14:paraId="6A58C52E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caiet_de_notite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string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string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denum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string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aut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string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cont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):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Carte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denum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aut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), 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Caiet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cont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){</w:t>
      </w:r>
    </w:p>
    <w:p w14:paraId="6A9153E5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lastRenderedPageBreak/>
        <w:t xml:space="preserve">        </w:t>
      </w:r>
    </w:p>
    <w:p w14:paraId="644C5E64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60CE193D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5DAB1D1D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void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citire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(){</w:t>
      </w:r>
    </w:p>
    <w:p w14:paraId="0888C737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Carte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::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citire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();</w:t>
      </w:r>
    </w:p>
    <w:p w14:paraId="024F4F1E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cout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"Continutul: "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continut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endl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379AE5F9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    }</w:t>
      </w:r>
    </w:p>
    <w:p w14:paraId="4C756484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};</w:t>
      </w:r>
    </w:p>
    <w:p w14:paraId="4E9DEB60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1B5BB066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int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main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(){</w:t>
      </w:r>
    </w:p>
    <w:p w14:paraId="278AE976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caiet_de_notite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1D214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"bumbac"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1D214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"Petrea"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1D214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"Vasile Romanciuk"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1D214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"continutul initial"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);</w:t>
      </w:r>
    </w:p>
    <w:p w14:paraId="172B1462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.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citire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();</w:t>
      </w:r>
    </w:p>
    <w:p w14:paraId="6AB9B623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.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scrie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();</w:t>
      </w:r>
    </w:p>
    <w:p w14:paraId="718D41F1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cout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"-----------------------"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&lt;&lt;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endl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5327A399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.</w:t>
      </w:r>
      <w:r w:rsidRPr="001D2144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citire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();</w:t>
      </w:r>
    </w:p>
    <w:p w14:paraId="32BC17E6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return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1D2144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;</w:t>
      </w:r>
    </w:p>
    <w:p w14:paraId="74ED9AEF" w14:textId="77777777" w:rsidR="001D2144" w:rsidRPr="001D2144" w:rsidRDefault="001D2144" w:rsidP="001D214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1D2144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}</w:t>
      </w:r>
    </w:p>
    <w:p w14:paraId="7D14C099" w14:textId="77777777" w:rsidR="001D2144" w:rsidRPr="00D124C7" w:rsidRDefault="001D2144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257410FC" w14:textId="77777777" w:rsidR="008B27E8" w:rsidRPr="00D124C7" w:rsidRDefault="008B27E8" w:rsidP="002A47B4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389302AB" w14:textId="77777777" w:rsidR="001D2144" w:rsidRPr="00D124C7" w:rsidRDefault="001D2144" w:rsidP="001D2144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D124C7">
        <w:rPr>
          <w:rFonts w:ascii="Times New Roman" w:hAnsi="Times New Roman" w:cs="Times New Roman"/>
          <w:sz w:val="28"/>
          <w:szCs w:val="28"/>
          <w:lang w:val="ro-MD"/>
        </w:rPr>
        <w:t>Rezultatele:</w:t>
      </w:r>
    </w:p>
    <w:p w14:paraId="761FAF3F" w14:textId="1C1E95FB" w:rsidR="001D2144" w:rsidRPr="00D124C7" w:rsidRDefault="002020A5" w:rsidP="002020A5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D124C7">
        <w:rPr>
          <w:noProof/>
          <w:lang w:val="ro-MD"/>
        </w:rPr>
        <w:drawing>
          <wp:inline distT="0" distB="0" distL="0" distR="0" wp14:anchorId="5C6C885C" wp14:editId="4AB82AE1">
            <wp:extent cx="2819048" cy="210476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6956" w14:textId="77777777" w:rsidR="002020A5" w:rsidRPr="00D124C7" w:rsidRDefault="002020A5" w:rsidP="002020A5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06AF0CCC" w14:textId="05AE9EBF" w:rsidR="008B27E8" w:rsidRPr="00D124C7" w:rsidRDefault="008B27E8" w:rsidP="00B960E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  <w:r w:rsidRPr="00D124C7">
        <w:rPr>
          <w:rFonts w:ascii="Times New Roman" w:hAnsi="Times New Roman" w:cs="Times New Roman"/>
          <w:b/>
          <w:bCs/>
          <w:sz w:val="36"/>
          <w:szCs w:val="36"/>
          <w:lang w:val="ro-MD"/>
        </w:rPr>
        <w:t>Concluzii:</w:t>
      </w:r>
    </w:p>
    <w:p w14:paraId="5D732F96" w14:textId="2C53EEF4" w:rsidR="008B27E8" w:rsidRPr="00D124C7" w:rsidRDefault="008B27E8" w:rsidP="008B27E8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D124C7">
        <w:rPr>
          <w:rFonts w:ascii="Times New Roman" w:hAnsi="Times New Roman" w:cs="Times New Roman"/>
          <w:sz w:val="28"/>
          <w:szCs w:val="28"/>
          <w:lang w:val="ro-MD"/>
        </w:rPr>
        <w:t xml:space="preserve">Deci sa lucrat cu </w:t>
      </w:r>
      <w:r w:rsidR="00F84D22" w:rsidRPr="00D124C7">
        <w:rPr>
          <w:rFonts w:ascii="Times New Roman" w:hAnsi="Times New Roman" w:cs="Times New Roman"/>
          <w:sz w:val="28"/>
          <w:szCs w:val="28"/>
          <w:lang w:val="ro-MD"/>
        </w:rPr>
        <w:t>moștenirea multiplă</w:t>
      </w:r>
      <w:r w:rsidRPr="00D124C7">
        <w:rPr>
          <w:rFonts w:ascii="Times New Roman" w:hAnsi="Times New Roman" w:cs="Times New Roman"/>
          <w:sz w:val="28"/>
          <w:szCs w:val="28"/>
          <w:lang w:val="ro-MD"/>
        </w:rPr>
        <w:t xml:space="preserve"> in limbajul C++</w:t>
      </w:r>
      <w:r w:rsidR="00E103CA" w:rsidRPr="00D124C7">
        <w:rPr>
          <w:rFonts w:ascii="Times New Roman" w:hAnsi="Times New Roman" w:cs="Times New Roman"/>
          <w:sz w:val="28"/>
          <w:szCs w:val="28"/>
          <w:lang w:val="ro-MD"/>
        </w:rPr>
        <w:t xml:space="preserve">, punctul a) nu era așa greu în realizare fiindca era doar </w:t>
      </w:r>
      <w:r w:rsidR="0096371C" w:rsidRPr="00D124C7">
        <w:rPr>
          <w:rFonts w:ascii="Times New Roman" w:hAnsi="Times New Roman" w:cs="Times New Roman"/>
          <w:sz w:val="28"/>
          <w:szCs w:val="28"/>
          <w:lang w:val="ro-MD"/>
        </w:rPr>
        <w:t xml:space="preserve">moștenirea a 2 baze de una noua </w:t>
      </w:r>
      <w:r w:rsidR="000B7051" w:rsidRPr="00D124C7">
        <w:rPr>
          <w:rFonts w:ascii="Times New Roman" w:hAnsi="Times New Roman" w:cs="Times New Roman"/>
          <w:sz w:val="28"/>
          <w:szCs w:val="28"/>
          <w:lang w:val="ro-MD"/>
        </w:rPr>
        <w:t>și nu era nevoie de mult lucru la moștenire, însă punctul b) deja a fost o problema</w:t>
      </w:r>
      <w:r w:rsidR="00D73351" w:rsidRPr="00D124C7">
        <w:rPr>
          <w:rFonts w:ascii="Times New Roman" w:hAnsi="Times New Roman" w:cs="Times New Roman"/>
          <w:sz w:val="28"/>
          <w:szCs w:val="28"/>
          <w:lang w:val="ro-MD"/>
        </w:rPr>
        <w:t xml:space="preserve"> fiindcă el reprezintă problema diamantului la moștenire, cand din o clasa bază se creează 2</w:t>
      </w:r>
      <w:r w:rsidR="009D4BDA" w:rsidRPr="00D124C7">
        <w:rPr>
          <w:rFonts w:ascii="Times New Roman" w:hAnsi="Times New Roman" w:cs="Times New Roman"/>
          <w:sz w:val="28"/>
          <w:szCs w:val="28"/>
          <w:lang w:val="ro-MD"/>
        </w:rPr>
        <w:t xml:space="preserve"> puțin diferențiate dar asemanatoare după funcțional, și din ele inca o clasa care ar trebui sa moșteneasca metodele și parametrii la amandoua clase </w:t>
      </w:r>
      <w:r w:rsidR="001A63D5" w:rsidRPr="00D124C7">
        <w:rPr>
          <w:rFonts w:ascii="Times New Roman" w:hAnsi="Times New Roman" w:cs="Times New Roman"/>
          <w:sz w:val="28"/>
          <w:szCs w:val="28"/>
          <w:lang w:val="ro-MD"/>
        </w:rPr>
        <w:t>dar poate apărea problema</w:t>
      </w:r>
      <w:r w:rsidR="007F1D34" w:rsidRPr="00D124C7">
        <w:rPr>
          <w:rFonts w:ascii="Times New Roman" w:hAnsi="Times New Roman" w:cs="Times New Roman"/>
          <w:sz w:val="28"/>
          <w:szCs w:val="28"/>
          <w:lang w:val="ro-MD"/>
        </w:rPr>
        <w:t xml:space="preserve"> daca aceste clase au funcții sau câmpuri cu aceeași denumire și </w:t>
      </w:r>
      <w:r w:rsidR="000C6C11" w:rsidRPr="00D124C7">
        <w:rPr>
          <w:rFonts w:ascii="Times New Roman" w:hAnsi="Times New Roman" w:cs="Times New Roman"/>
          <w:sz w:val="28"/>
          <w:szCs w:val="28"/>
          <w:lang w:val="ro-MD"/>
        </w:rPr>
        <w:t>neam gandit la rezolvarea acestei probleme care ar fi prin folosirea</w:t>
      </w:r>
      <w:r w:rsidR="00983E52" w:rsidRPr="00D124C7">
        <w:rPr>
          <w:rFonts w:ascii="Times New Roman" w:hAnsi="Times New Roman" w:cs="Times New Roman"/>
          <w:sz w:val="28"/>
          <w:szCs w:val="28"/>
          <w:lang w:val="ro-MD"/>
        </w:rPr>
        <w:t xml:space="preserve"> operatorului :: pentru a arata ce clasa parinte de folosit, sau de a lucra cu </w:t>
      </w:r>
      <w:r w:rsidR="00174F55" w:rsidRPr="00D124C7">
        <w:rPr>
          <w:rFonts w:ascii="Times New Roman" w:hAnsi="Times New Roman" w:cs="Times New Roman"/>
          <w:sz w:val="28"/>
          <w:szCs w:val="28"/>
          <w:lang w:val="ro-MD"/>
        </w:rPr>
        <w:t>clasele virtuale</w:t>
      </w:r>
      <w:r w:rsidR="00D124C7" w:rsidRPr="00D124C7">
        <w:rPr>
          <w:rFonts w:ascii="Times New Roman" w:hAnsi="Times New Roman" w:cs="Times New Roman"/>
          <w:sz w:val="28"/>
          <w:szCs w:val="28"/>
          <w:lang w:val="ro-MD"/>
        </w:rPr>
        <w:t>.</w:t>
      </w:r>
    </w:p>
    <w:sectPr w:rsidR="008B27E8" w:rsidRPr="00D12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25940"/>
    <w:multiLevelType w:val="multilevel"/>
    <w:tmpl w:val="9A427DD4"/>
    <w:lvl w:ilvl="0">
      <w:start w:val="1"/>
      <w:numFmt w:val="lowerLetter"/>
      <w:lvlText w:val="%1"/>
      <w:lvlJc w:val="left"/>
      <w:pPr>
        <w:ind w:left="790" w:hanging="408"/>
      </w:pPr>
      <w:rPr>
        <w:lang w:val="ro-RO" w:eastAsia="ro-RO" w:bidi="ro-RO"/>
      </w:rPr>
    </w:lvl>
    <w:lvl w:ilvl="1">
      <w:start w:val="1"/>
      <w:numFmt w:val="lowerLetter"/>
      <w:lvlText w:val="%1.%2"/>
      <w:lvlJc w:val="left"/>
      <w:pPr>
        <w:ind w:left="790" w:hanging="408"/>
      </w:pPr>
      <w:rPr>
        <w:rFonts w:ascii="Courier New" w:eastAsia="Courier New" w:hAnsi="Courier New" w:cs="Courier New" w:hint="default"/>
        <w:spacing w:val="-2"/>
        <w:w w:val="100"/>
        <w:sz w:val="20"/>
        <w:szCs w:val="20"/>
        <w:lang w:val="ro-RO" w:eastAsia="ro-RO" w:bidi="ro-RO"/>
      </w:rPr>
    </w:lvl>
    <w:lvl w:ilvl="2">
      <w:start w:val="1"/>
      <w:numFmt w:val="decimal"/>
      <w:lvlText w:val="%3."/>
      <w:lvlJc w:val="left"/>
      <w:pPr>
        <w:ind w:left="1142" w:hanging="263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ro-RO" w:eastAsia="ro-RO" w:bidi="ro-RO"/>
      </w:rPr>
    </w:lvl>
    <w:lvl w:ilvl="3">
      <w:numFmt w:val="bullet"/>
      <w:lvlText w:val="•"/>
      <w:lvlJc w:val="left"/>
      <w:pPr>
        <w:ind w:left="4857" w:hanging="263"/>
      </w:pPr>
      <w:rPr>
        <w:lang w:val="ro-RO" w:eastAsia="ro-RO" w:bidi="ro-RO"/>
      </w:rPr>
    </w:lvl>
    <w:lvl w:ilvl="4">
      <w:numFmt w:val="bullet"/>
      <w:lvlText w:val="•"/>
      <w:lvlJc w:val="left"/>
      <w:pPr>
        <w:ind w:left="5555" w:hanging="263"/>
      </w:pPr>
      <w:rPr>
        <w:lang w:val="ro-RO" w:eastAsia="ro-RO" w:bidi="ro-RO"/>
      </w:rPr>
    </w:lvl>
    <w:lvl w:ilvl="5">
      <w:numFmt w:val="bullet"/>
      <w:lvlText w:val="•"/>
      <w:lvlJc w:val="left"/>
      <w:pPr>
        <w:ind w:left="6252" w:hanging="263"/>
      </w:pPr>
      <w:rPr>
        <w:lang w:val="ro-RO" w:eastAsia="ro-RO" w:bidi="ro-RO"/>
      </w:rPr>
    </w:lvl>
    <w:lvl w:ilvl="6">
      <w:numFmt w:val="bullet"/>
      <w:lvlText w:val="•"/>
      <w:lvlJc w:val="left"/>
      <w:pPr>
        <w:ind w:left="6950" w:hanging="263"/>
      </w:pPr>
      <w:rPr>
        <w:lang w:val="ro-RO" w:eastAsia="ro-RO" w:bidi="ro-RO"/>
      </w:rPr>
    </w:lvl>
    <w:lvl w:ilvl="7">
      <w:numFmt w:val="bullet"/>
      <w:lvlText w:val="•"/>
      <w:lvlJc w:val="left"/>
      <w:pPr>
        <w:ind w:left="7647" w:hanging="263"/>
      </w:pPr>
      <w:rPr>
        <w:lang w:val="ro-RO" w:eastAsia="ro-RO" w:bidi="ro-RO"/>
      </w:rPr>
    </w:lvl>
    <w:lvl w:ilvl="8">
      <w:numFmt w:val="bullet"/>
      <w:lvlText w:val="•"/>
      <w:lvlJc w:val="left"/>
      <w:pPr>
        <w:ind w:left="8345" w:hanging="263"/>
      </w:pPr>
      <w:rPr>
        <w:lang w:val="ro-RO" w:eastAsia="ro-RO" w:bidi="ro-RO"/>
      </w:rPr>
    </w:lvl>
  </w:abstractNum>
  <w:abstractNum w:abstractNumId="1" w15:restartNumberingAfterBreak="0">
    <w:nsid w:val="7B7C08AF"/>
    <w:multiLevelType w:val="hybridMultilevel"/>
    <w:tmpl w:val="93E2BE22"/>
    <w:lvl w:ilvl="0" w:tplc="F8D0D5F4">
      <w:start w:val="3"/>
      <w:numFmt w:val="decimal"/>
      <w:lvlText w:val="%1."/>
      <w:lvlJc w:val="left"/>
      <w:pPr>
        <w:ind w:left="623" w:hanging="360"/>
      </w:pPr>
      <w:rPr>
        <w:rFonts w:hint="default"/>
        <w:i w:val="0"/>
      </w:rPr>
    </w:lvl>
    <w:lvl w:ilvl="1" w:tplc="08190019" w:tentative="1">
      <w:start w:val="1"/>
      <w:numFmt w:val="lowerLetter"/>
      <w:lvlText w:val="%2."/>
      <w:lvlJc w:val="left"/>
      <w:pPr>
        <w:ind w:left="1343" w:hanging="360"/>
      </w:pPr>
    </w:lvl>
    <w:lvl w:ilvl="2" w:tplc="0819001B" w:tentative="1">
      <w:start w:val="1"/>
      <w:numFmt w:val="lowerRoman"/>
      <w:lvlText w:val="%3."/>
      <w:lvlJc w:val="right"/>
      <w:pPr>
        <w:ind w:left="2063" w:hanging="180"/>
      </w:pPr>
    </w:lvl>
    <w:lvl w:ilvl="3" w:tplc="0819000F" w:tentative="1">
      <w:start w:val="1"/>
      <w:numFmt w:val="decimal"/>
      <w:lvlText w:val="%4."/>
      <w:lvlJc w:val="left"/>
      <w:pPr>
        <w:ind w:left="2783" w:hanging="360"/>
      </w:pPr>
    </w:lvl>
    <w:lvl w:ilvl="4" w:tplc="08190019" w:tentative="1">
      <w:start w:val="1"/>
      <w:numFmt w:val="lowerLetter"/>
      <w:lvlText w:val="%5."/>
      <w:lvlJc w:val="left"/>
      <w:pPr>
        <w:ind w:left="3503" w:hanging="360"/>
      </w:pPr>
    </w:lvl>
    <w:lvl w:ilvl="5" w:tplc="0819001B" w:tentative="1">
      <w:start w:val="1"/>
      <w:numFmt w:val="lowerRoman"/>
      <w:lvlText w:val="%6."/>
      <w:lvlJc w:val="right"/>
      <w:pPr>
        <w:ind w:left="4223" w:hanging="180"/>
      </w:pPr>
    </w:lvl>
    <w:lvl w:ilvl="6" w:tplc="0819000F" w:tentative="1">
      <w:start w:val="1"/>
      <w:numFmt w:val="decimal"/>
      <w:lvlText w:val="%7."/>
      <w:lvlJc w:val="left"/>
      <w:pPr>
        <w:ind w:left="4943" w:hanging="360"/>
      </w:pPr>
    </w:lvl>
    <w:lvl w:ilvl="7" w:tplc="08190019" w:tentative="1">
      <w:start w:val="1"/>
      <w:numFmt w:val="lowerLetter"/>
      <w:lvlText w:val="%8."/>
      <w:lvlJc w:val="left"/>
      <w:pPr>
        <w:ind w:left="5663" w:hanging="360"/>
      </w:pPr>
    </w:lvl>
    <w:lvl w:ilvl="8" w:tplc="0819001B" w:tentative="1">
      <w:start w:val="1"/>
      <w:numFmt w:val="lowerRoman"/>
      <w:lvlText w:val="%9."/>
      <w:lvlJc w:val="right"/>
      <w:pPr>
        <w:ind w:left="638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DC"/>
    <w:rsid w:val="000361DC"/>
    <w:rsid w:val="000B7051"/>
    <w:rsid w:val="000C6C11"/>
    <w:rsid w:val="000D699C"/>
    <w:rsid w:val="00174F55"/>
    <w:rsid w:val="001A63D5"/>
    <w:rsid w:val="001D2144"/>
    <w:rsid w:val="001E15BF"/>
    <w:rsid w:val="002020A5"/>
    <w:rsid w:val="00240235"/>
    <w:rsid w:val="002422C1"/>
    <w:rsid w:val="002A47B4"/>
    <w:rsid w:val="00330185"/>
    <w:rsid w:val="003E7769"/>
    <w:rsid w:val="004607EB"/>
    <w:rsid w:val="004F4B5E"/>
    <w:rsid w:val="00540486"/>
    <w:rsid w:val="0055328B"/>
    <w:rsid w:val="00672166"/>
    <w:rsid w:val="006A77A6"/>
    <w:rsid w:val="007F1D34"/>
    <w:rsid w:val="0080639B"/>
    <w:rsid w:val="00814321"/>
    <w:rsid w:val="00824B3B"/>
    <w:rsid w:val="008B27E8"/>
    <w:rsid w:val="0090169B"/>
    <w:rsid w:val="0096371C"/>
    <w:rsid w:val="00983E52"/>
    <w:rsid w:val="009C7C53"/>
    <w:rsid w:val="009D4BDA"/>
    <w:rsid w:val="009F4946"/>
    <w:rsid w:val="00A4775C"/>
    <w:rsid w:val="00A76CF0"/>
    <w:rsid w:val="00B144D0"/>
    <w:rsid w:val="00B960ED"/>
    <w:rsid w:val="00D124C7"/>
    <w:rsid w:val="00D73351"/>
    <w:rsid w:val="00E103CA"/>
    <w:rsid w:val="00E1183D"/>
    <w:rsid w:val="00F42FA4"/>
    <w:rsid w:val="00F8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706E"/>
  <w15:chartTrackingRefBased/>
  <w15:docId w15:val="{35BDECD3-93A6-4467-8169-29CE717A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235"/>
    <w:pPr>
      <w:spacing w:after="0" w:line="240" w:lineRule="auto"/>
    </w:pPr>
    <w:rPr>
      <w:rFonts w:ascii="Calibri" w:eastAsia="Times New Roman" w:hAnsi="Calibri" w:cs="Calibr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240235"/>
  </w:style>
  <w:style w:type="paragraph" w:styleId="a3">
    <w:name w:val="Body Text"/>
    <w:basedOn w:val="a"/>
    <w:link w:val="a4"/>
    <w:uiPriority w:val="1"/>
    <w:semiHidden/>
    <w:unhideWhenUsed/>
    <w:qFormat/>
    <w:rsid w:val="002A47B4"/>
    <w:pPr>
      <w:widowControl w:val="0"/>
      <w:autoSpaceDE w:val="0"/>
      <w:autoSpaceDN w:val="0"/>
    </w:pPr>
    <w:rPr>
      <w:rFonts w:ascii="Times New Roman" w:hAnsi="Times New Roman" w:cs="Times New Roman"/>
      <w:sz w:val="26"/>
      <w:szCs w:val="26"/>
      <w:lang w:val="ro-RO" w:eastAsia="ro-RO" w:bidi="ro-RO"/>
    </w:rPr>
  </w:style>
  <w:style w:type="character" w:customStyle="1" w:styleId="a4">
    <w:name w:val="Основной текст Знак"/>
    <w:basedOn w:val="a0"/>
    <w:link w:val="a3"/>
    <w:uiPriority w:val="1"/>
    <w:semiHidden/>
    <w:rsid w:val="002A47B4"/>
    <w:rPr>
      <w:rFonts w:ascii="Times New Roman" w:eastAsia="Times New Roman" w:hAnsi="Times New Roman" w:cs="Times New Roman"/>
      <w:sz w:val="26"/>
      <w:szCs w:val="26"/>
      <w:lang w:val="ro-RO" w:eastAsia="ro-RO" w:bidi="ro-RO"/>
    </w:rPr>
  </w:style>
  <w:style w:type="paragraph" w:styleId="a5">
    <w:name w:val="List Paragraph"/>
    <w:basedOn w:val="a"/>
    <w:uiPriority w:val="1"/>
    <w:qFormat/>
    <w:rsid w:val="002A47B4"/>
    <w:pPr>
      <w:spacing w:after="160" w:line="256" w:lineRule="auto"/>
      <w:ind w:left="720"/>
      <w:contextualSpacing/>
    </w:pPr>
    <w:rPr>
      <w:rFonts w:asciiTheme="minorHAnsi" w:eastAsiaTheme="minorEastAsia" w:hAnsiTheme="minorHAnsi" w:cstheme="minorBidi"/>
      <w:lang w:val="ro-RO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Vozian Vladimir</dc:creator>
  <cp:keywords/>
  <dc:description/>
  <cp:lastModifiedBy>Vozian Vladimir</cp:lastModifiedBy>
  <cp:revision>40</cp:revision>
  <dcterms:created xsi:type="dcterms:W3CDTF">2022-10-13T11:44:00Z</dcterms:created>
  <dcterms:modified xsi:type="dcterms:W3CDTF">2022-11-18T17:25:00Z</dcterms:modified>
</cp:coreProperties>
</file>