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20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Согласие на обработку персональных данных</w:t>
      </w:r>
    </w:p>
    <w:p>
      <w:pPr>
        <w:spacing w:after="120" w:before="0" w:line="30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Я, </w:t>
      </w:r>
      <w:r>
        <w:rPr>
          <w:rFonts w:ascii="Times New Roman" w:cs="Times New Roman" w:eastAsia="Times New Roman" w:hAnsi="Times New Roman"/>
          <w:sz w:val="24"/>
          <w:szCs w:val="24"/>
          <w:shd w:fill="FFF2A8" w:color="auto" w:val="clear"/>
        </w:rPr>
        <w:t xml:space="preserve">[Фамилия Имя Отчество]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sz w:val="24"/>
          <w:szCs w:val="24"/>
          <w:shd w:fill="FFF2A8" w:color="auto" w:val="clear"/>
        </w:rPr>
        <w:t xml:space="preserve">[дата рождения]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паспорт </w:t>
      </w:r>
      <w:r>
        <w:rPr>
          <w:rFonts w:ascii="Times New Roman" w:cs="Times New Roman" w:eastAsia="Times New Roman" w:hAnsi="Times New Roman"/>
          <w:sz w:val="24"/>
          <w:szCs w:val="24"/>
          <w:shd w:fill="FFF2A8" w:color="auto" w:val="clear"/>
        </w:rPr>
        <w:t xml:space="preserve">[серия, номер]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выдан </w:t>
      </w:r>
      <w:r>
        <w:rPr>
          <w:rFonts w:ascii="Times New Roman" w:cs="Times New Roman" w:eastAsia="Times New Roman" w:hAnsi="Times New Roman"/>
          <w:sz w:val="24"/>
          <w:szCs w:val="24"/>
          <w:shd w:fill="FFF2A8" w:color="auto" w:val="clear"/>
        </w:rPr>
        <w:t xml:space="preserve">[кем, когда]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зарегистрирован(а) по адресу: </w:t>
      </w:r>
      <w:r>
        <w:rPr>
          <w:rFonts w:ascii="Times New Roman" w:cs="Times New Roman" w:eastAsia="Times New Roman" w:hAnsi="Times New Roman"/>
          <w:sz w:val="24"/>
          <w:szCs w:val="24"/>
          <w:shd w:fill="FFF2A8" w:color="auto" w:val="clear"/>
        </w:rPr>
        <w:t xml:space="preserve">[адрес]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являясь автором программы для ЭВМ «FiberFleet — система планирования, учёта и контроля сервисного обслуживания тягачей и прицепов», в соответствии со статьёй 9 Федерального закона от 27.07.2006 № 152-ФЗ «О персональных данных» даю согласие Федеральной службе по интеллектуальной собственности (Роспатент) и федеральному государственному бюджетному учреждению «Федеральный институт промышленной собственности» (ФИПС) на обработку моих персональных данных, указанных в заявлении о государственной регистрации указанной программы для ЭВМ (фамилия, имя, отчество, дата рождения, гражданство, адрес места жительства), в целях государственной регистрации программы для ЭВМ, внесения сведений в Реестр программ для ЭВМ, выдачи свидетельства и публикации сведений в официальном бюллетене.</w:t>
      </w:r>
    </w:p>
    <w:p>
      <w:pPr>
        <w:spacing w:after="120" w:before="0" w:line="30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Согласие даётся на совершение с персональными данными действий, предусмотренных пунктом 3 статьи 3 Федерального закона № 152-ФЗ, с использованием средств автоматизации и без них.</w:t>
      </w:r>
    </w:p>
    <w:p>
      <w:pPr>
        <w:spacing w:after="120" w:before="0" w:line="30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Согласие действует до достижения целей обработки и может быть отозвано мной путём направления письменного заявления в Роспатент.</w:t>
      </w:r>
    </w:p>
    <w:p>
      <w:pPr>
        <w:spacing w:after="120" w:before="0" w:line="30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  <w:shd w:fill="FFF2A8" w:color="auto" w:val="clear"/>
        </w:rPr>
        <w:t xml:space="preserve">[Согласен(на) / Не согласен(на)]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на упоминание моего имени как автора при публикации сведений о государственной регистрации программы для ЭВМ.</w:t>
      </w:r>
    </w:p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438"/>
      </w:tblGrid>
      <w:tr>
        <w:trPr>
          <w:tblHeader w:val="false"/>
        </w:trPr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EF2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Автор</w:t>
            </w:r>
          </w:p>
        </w:tc>
        <w:tc>
          <w:tcPr>
            <w:tcW w:type="dxa" w:w="5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_______________ /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  <w:shd w:fill="FFF2A8" w:color="auto" w:val="clear"/>
              </w:rPr>
              <w:t xml:space="preserve">[Фамилия И.О.]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EF2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Дата</w:t>
            </w:r>
          </w:p>
        </w:tc>
        <w:tc>
          <w:tcPr>
            <w:tcW w:type="dxa" w:w="5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«___» ____________ 20__ г.</w:t>
            </w:r>
          </w:p>
        </w:tc>
      </w:tr>
    </w:tbl>
    <w:sectPr>
      <w:footerReference w:type="default" r:id="rId7"/>
      <w:pgSz w:w="11906" w:h="16838" w:orient="portrait"/>
      <w:pgMar w:top="1134" w:right="850" w:bottom="1134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567" w:hanging="283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7" w:hanging="397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7" w:hanging="397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7" w:hanging="397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7" w:hanging="397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7" w:hanging="397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7" w:hanging="397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FiberFleet</dc:creator>
  <cp:lastModifiedBy>Un-named</cp:lastModifiedBy>
  <cp:revision>1</cp:revision>
  <dcterms:created xsi:type="dcterms:W3CDTF">2026-10-03T17:53:59.941Z</dcterms:created>
  <dcterms:modified xsi:type="dcterms:W3CDTF">2026-10-03T17:53:59.941Z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