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F435" w14:textId="77777777" w:rsidR="00CF7A5E" w:rsidRPr="00CF7A5E" w:rsidRDefault="00CF7A5E" w:rsidP="00CF7A5E">
      <w:pPr>
        <w:rPr>
          <w:b/>
          <w:bCs/>
        </w:rPr>
      </w:pPr>
      <w:r w:rsidRPr="00CF7A5E">
        <w:rPr>
          <w:b/>
          <w:bCs/>
        </w:rPr>
        <w:t>MARKET RESEARCH REPORT: Contractor Quote Software Landscape</w:t>
      </w:r>
    </w:p>
    <w:p w14:paraId="7F314D5F" w14:textId="77777777" w:rsidR="00CF7A5E" w:rsidRPr="00CF7A5E" w:rsidRDefault="00CF7A5E" w:rsidP="00CF7A5E">
      <w:pPr>
        <w:rPr>
          <w:b/>
          <w:bCs/>
        </w:rPr>
      </w:pPr>
      <w:r w:rsidRPr="00CF7A5E">
        <w:rPr>
          <w:b/>
          <w:bCs/>
        </w:rPr>
        <w:t>1. Competitor Analysis: Top Applications</w:t>
      </w:r>
    </w:p>
    <w:p w14:paraId="21723797" w14:textId="77777777" w:rsidR="00CF7A5E" w:rsidRPr="00CF7A5E" w:rsidRDefault="00CF7A5E" w:rsidP="00CF7A5E">
      <w:r w:rsidRPr="00CF7A5E">
        <w:t>The market for contractor quote software is segmented into dedicated construction tools, generic business software used by contractors, and specialized estimating powerhouses.</w:t>
      </w:r>
    </w:p>
    <w:p w14:paraId="35CB5BEC" w14:textId="77777777" w:rsidR="00CF7A5E" w:rsidRPr="00CF7A5E" w:rsidRDefault="00CF7A5E" w:rsidP="00CF7A5E">
      <w:r w:rsidRPr="00CF7A5E">
        <w:rPr>
          <w:b/>
          <w:bCs/>
        </w:rPr>
        <w:t>Construction-Focused Market Leaders</w:t>
      </w:r>
    </w:p>
    <w:p w14:paraId="55922BD3" w14:textId="77777777" w:rsidR="00CF7A5E" w:rsidRPr="00CF7A5E" w:rsidRDefault="00CF7A5E" w:rsidP="00CF7A5E">
      <w:pPr>
        <w:numPr>
          <w:ilvl w:val="0"/>
          <w:numId w:val="17"/>
        </w:numPr>
      </w:pPr>
      <w:r w:rsidRPr="00CF7A5E">
        <w:rPr>
          <w:b/>
          <w:bCs/>
        </w:rPr>
        <w:t>Joist:</w:t>
      </w:r>
      <w:r w:rsidRPr="00CF7A5E">
        <w:t> Targets small-to-medium residential contractors with a mobile-first approach for quick, on-site quotes. Key features include customizable templates, client CRM, digital signatures, invoicing with payment processing (Stripe/Square), and scheduling. Its strength is speed and presentation for field professionals.</w:t>
      </w:r>
    </w:p>
    <w:p w14:paraId="63A8153E" w14:textId="77777777" w:rsidR="00CF7A5E" w:rsidRPr="00CF7A5E" w:rsidRDefault="00CF7A5E" w:rsidP="00CF7A5E">
      <w:pPr>
        <w:numPr>
          <w:ilvl w:val="0"/>
          <w:numId w:val="17"/>
        </w:numPr>
      </w:pPr>
      <w:proofErr w:type="spellStart"/>
      <w:r w:rsidRPr="00CF7A5E">
        <w:rPr>
          <w:b/>
          <w:bCs/>
        </w:rPr>
        <w:t>Housecall</w:t>
      </w:r>
      <w:proofErr w:type="spellEnd"/>
      <w:r w:rsidRPr="00CF7A5E">
        <w:rPr>
          <w:b/>
          <w:bCs/>
        </w:rPr>
        <w:t xml:space="preserve"> Pro:</w:t>
      </w:r>
      <w:r w:rsidRPr="00CF7A5E">
        <w:t> An all-in-one service management platform for home service pros (HVAC, plumbing, electrical). It extends beyond quoting to include full job lifecycle features like scheduling/dispatching, customer messaging (SMS/email), marketing automation, and route optimization. It is a workflow tool first, estimator second.</w:t>
      </w:r>
    </w:p>
    <w:p w14:paraId="4243D253" w14:textId="77777777" w:rsidR="00CF7A5E" w:rsidRPr="00CF7A5E" w:rsidRDefault="00CF7A5E" w:rsidP="00CF7A5E">
      <w:pPr>
        <w:numPr>
          <w:ilvl w:val="0"/>
          <w:numId w:val="17"/>
        </w:numPr>
      </w:pPr>
      <w:proofErr w:type="spellStart"/>
      <w:r w:rsidRPr="00CF7A5E">
        <w:rPr>
          <w:b/>
          <w:bCs/>
        </w:rPr>
        <w:t>Buildertrend</w:t>
      </w:r>
      <w:proofErr w:type="spellEnd"/>
      <w:r w:rsidRPr="00CF7A5E">
        <w:rPr>
          <w:b/>
          <w:bCs/>
        </w:rPr>
        <w:t>:</w:t>
      </w:r>
      <w:r w:rsidRPr="00CF7A5E">
        <w:t xml:space="preserve"> An enterprise-level project management suite for custom home builders and </w:t>
      </w:r>
      <w:proofErr w:type="spellStart"/>
      <w:r w:rsidRPr="00CF7A5E">
        <w:t>remodelers</w:t>
      </w:r>
      <w:proofErr w:type="spellEnd"/>
      <w:r w:rsidRPr="00CF7A5E">
        <w:t xml:space="preserve">. It offers detailed </w:t>
      </w:r>
      <w:proofErr w:type="spellStart"/>
      <w:r w:rsidRPr="00CF7A5E">
        <w:t>takeoff</w:t>
      </w:r>
      <w:proofErr w:type="spellEnd"/>
      <w:r w:rsidRPr="00CF7A5E">
        <w:t xml:space="preserve"> and estimating, integrated budgeting, scheduling, a client portal, change orders, and daily logs. It is comprehensive but complex and costly for small teams.</w:t>
      </w:r>
    </w:p>
    <w:p w14:paraId="3EE89C16" w14:textId="77777777" w:rsidR="00CF7A5E" w:rsidRPr="00CF7A5E" w:rsidRDefault="00CF7A5E" w:rsidP="00CF7A5E">
      <w:pPr>
        <w:numPr>
          <w:ilvl w:val="0"/>
          <w:numId w:val="17"/>
        </w:numPr>
      </w:pPr>
      <w:r w:rsidRPr="00CF7A5E">
        <w:rPr>
          <w:b/>
          <w:bCs/>
        </w:rPr>
        <w:t>Contractor Foreman:</w:t>
      </w:r>
      <w:r w:rsidRPr="00CF7A5E">
        <w:t> A popular all-in-one construction management tool. It provides estimate creation on mobile and desktop, a cost item library, QuickBooks integration, online approvals, and basic scheduling. It balances features with accessibility for small contractors.</w:t>
      </w:r>
    </w:p>
    <w:p w14:paraId="7CB8BAFA" w14:textId="77777777" w:rsidR="00CF7A5E" w:rsidRPr="00CF7A5E" w:rsidRDefault="00CF7A5E" w:rsidP="00CF7A5E">
      <w:pPr>
        <w:numPr>
          <w:ilvl w:val="0"/>
          <w:numId w:val="17"/>
        </w:numPr>
      </w:pPr>
      <w:r w:rsidRPr="00CF7A5E">
        <w:rPr>
          <w:b/>
          <w:bCs/>
        </w:rPr>
        <w:t>STACK (</w:t>
      </w:r>
      <w:proofErr w:type="spellStart"/>
      <w:r w:rsidRPr="00CF7A5E">
        <w:rPr>
          <w:b/>
          <w:bCs/>
        </w:rPr>
        <w:t>Takeoff</w:t>
      </w:r>
      <w:proofErr w:type="spellEnd"/>
      <w:r w:rsidRPr="00CF7A5E">
        <w:rPr>
          <w:b/>
          <w:bCs/>
        </w:rPr>
        <w:t xml:space="preserve"> Powerhouse):</w:t>
      </w:r>
      <w:r w:rsidRPr="00CF7A5E">
        <w:t xml:space="preserve"> Specializes in precise digital </w:t>
      </w:r>
      <w:proofErr w:type="spellStart"/>
      <w:r w:rsidRPr="00CF7A5E">
        <w:t>takeoff</w:t>
      </w:r>
      <w:proofErr w:type="spellEnd"/>
      <w:r w:rsidRPr="00CF7A5E">
        <w:t xml:space="preserve"> and material quantification from blueprints. Features include cloud-based plan measurement, real-time collaboration, cost database integration, and revision tracking. It is ideal for contractors who bid on plan-based projects and need accurate material counts but is often overkill for simple remodels.</w:t>
      </w:r>
    </w:p>
    <w:p w14:paraId="55E9F17E" w14:textId="77777777" w:rsidR="00CF7A5E" w:rsidRPr="00CF7A5E" w:rsidRDefault="00CF7A5E" w:rsidP="00CF7A5E">
      <w:r w:rsidRPr="00CF7A5E">
        <w:rPr>
          <w:b/>
          <w:bCs/>
        </w:rPr>
        <w:t>Generic Business Tools Widely Adopted</w:t>
      </w:r>
    </w:p>
    <w:p w14:paraId="0AE2658A" w14:textId="77777777" w:rsidR="00CF7A5E" w:rsidRPr="00CF7A5E" w:rsidRDefault="00CF7A5E" w:rsidP="00CF7A5E">
      <w:pPr>
        <w:numPr>
          <w:ilvl w:val="0"/>
          <w:numId w:val="18"/>
        </w:numPr>
      </w:pPr>
      <w:r w:rsidRPr="00CF7A5E">
        <w:rPr>
          <w:b/>
          <w:bCs/>
        </w:rPr>
        <w:t>QuickBooks Online:</w:t>
      </w:r>
      <w:r w:rsidRPr="00CF7A5E">
        <w:t xml:space="preserve"> The ubiquitous financial backbone. Its estimate feature flows directly into invoices and accounting. It excels at bookkeeping, inventory, and reporting but lacks construction-specific workflows, </w:t>
      </w:r>
      <w:proofErr w:type="spellStart"/>
      <w:r w:rsidRPr="00CF7A5E">
        <w:t>takeoff</w:t>
      </w:r>
      <w:proofErr w:type="spellEnd"/>
      <w:r w:rsidRPr="00CF7A5E">
        <w:t>, and team collaboration, forcing contractors to use supplemental apps.</w:t>
      </w:r>
    </w:p>
    <w:p w14:paraId="2A5E0ECA" w14:textId="77777777" w:rsidR="00CF7A5E" w:rsidRPr="00CF7A5E" w:rsidRDefault="00CF7A5E" w:rsidP="00CF7A5E">
      <w:pPr>
        <w:numPr>
          <w:ilvl w:val="0"/>
          <w:numId w:val="18"/>
        </w:numPr>
      </w:pPr>
      <w:r w:rsidRPr="00CF7A5E">
        <w:rPr>
          <w:b/>
          <w:bCs/>
        </w:rPr>
        <w:lastRenderedPageBreak/>
        <w:t>Simple Invoicing Apps (e.g., Invoice Simple, Wave):</w:t>
      </w:r>
      <w:r w:rsidRPr="00CF7A5E">
        <w:t> Used by solopreneurs for their low cost and simplicity. They allow fast quote and invoice generation but lack any industry-specific depth, templates, or cost databases.</w:t>
      </w:r>
    </w:p>
    <w:p w14:paraId="756A22F0" w14:textId="77777777" w:rsidR="00CF7A5E" w:rsidRPr="00CF7A5E" w:rsidRDefault="00CF7A5E" w:rsidP="00CF7A5E">
      <w:pPr>
        <w:rPr>
          <w:b/>
          <w:bCs/>
        </w:rPr>
      </w:pPr>
      <w:r w:rsidRPr="00CF7A5E">
        <w:rPr>
          <w:b/>
          <w:bCs/>
        </w:rPr>
        <w:t>2. Identified Market Gaps &amp; Missing Features</w:t>
      </w:r>
    </w:p>
    <w:p w14:paraId="03CB3CF0" w14:textId="77777777" w:rsidR="00CF7A5E" w:rsidRPr="00CF7A5E" w:rsidRDefault="00CF7A5E" w:rsidP="00CF7A5E">
      <w:r w:rsidRPr="00CF7A5E">
        <w:t>Current solutions largely treat quoting as a single-user task, creating significant friction for growing teams. Critical gaps exist in the following areas:</w:t>
      </w:r>
    </w:p>
    <w:p w14:paraId="26ED7E75" w14:textId="77777777" w:rsidR="00CF7A5E" w:rsidRPr="00CF7A5E" w:rsidRDefault="00CF7A5E" w:rsidP="00CF7A5E">
      <w:pPr>
        <w:numPr>
          <w:ilvl w:val="0"/>
          <w:numId w:val="19"/>
        </w:numPr>
      </w:pPr>
      <w:r w:rsidRPr="00CF7A5E">
        <w:rPr>
          <w:b/>
          <w:bCs/>
        </w:rPr>
        <w:t>Collaborative Quote Creation:</w:t>
      </w:r>
      <w:r w:rsidRPr="00CF7A5E">
        <w:t xml:space="preserve"> No leading app supports a true multi-user, role-based workflow for building a single estimate. The process where one team member performs </w:t>
      </w:r>
      <w:proofErr w:type="spellStart"/>
      <w:r w:rsidRPr="00CF7A5E">
        <w:t>takeoff</w:t>
      </w:r>
      <w:proofErr w:type="spellEnd"/>
      <w:r w:rsidRPr="00CF7A5E">
        <w:t xml:space="preserve">, another adds </w:t>
      </w:r>
      <w:proofErr w:type="spellStart"/>
      <w:r w:rsidRPr="00CF7A5E">
        <w:t>labor</w:t>
      </w:r>
      <w:proofErr w:type="spellEnd"/>
      <w:r w:rsidRPr="00CF7A5E">
        <w:t>, and a project manager applies margins lacks dedicated tools for permissions, inline commenting, version history, and approval workflows.</w:t>
      </w:r>
    </w:p>
    <w:p w14:paraId="00191BFC" w14:textId="77777777" w:rsidR="00CF7A5E" w:rsidRPr="00CF7A5E" w:rsidRDefault="00CF7A5E" w:rsidP="00CF7A5E">
      <w:pPr>
        <w:numPr>
          <w:ilvl w:val="0"/>
          <w:numId w:val="19"/>
        </w:numPr>
      </w:pPr>
      <w:r w:rsidRPr="00CF7A5E">
        <w:rPr>
          <w:b/>
          <w:bCs/>
        </w:rPr>
        <w:t>Modular Quoting for Repetitive Work:</w:t>
      </w:r>
      <w:r w:rsidRPr="00CF7A5E">
        <w:t> Contractors performing similar projects (e.g., kitchen remodels) need more than rigid templates. The market lacks a modular "quote assembly line" with drag-and-drop, pre-priced assemblies or kits (e.g., "Standard Bathroom Fixture Package") for rapid customization.</w:t>
      </w:r>
    </w:p>
    <w:p w14:paraId="5E533EFA" w14:textId="77777777" w:rsidR="00CF7A5E" w:rsidRPr="00CF7A5E" w:rsidRDefault="00CF7A5E" w:rsidP="00CF7A5E">
      <w:pPr>
        <w:numPr>
          <w:ilvl w:val="0"/>
          <w:numId w:val="19"/>
        </w:numPr>
      </w:pPr>
      <w:r w:rsidRPr="00CF7A5E">
        <w:rPr>
          <w:b/>
          <w:bCs/>
        </w:rPr>
        <w:t xml:space="preserve">Lightweight, Integrated </w:t>
      </w:r>
      <w:proofErr w:type="spellStart"/>
      <w:r w:rsidRPr="00CF7A5E">
        <w:rPr>
          <w:b/>
          <w:bCs/>
        </w:rPr>
        <w:t>Takeoff</w:t>
      </w:r>
      <w:proofErr w:type="spellEnd"/>
      <w:r w:rsidRPr="00CF7A5E">
        <w:rPr>
          <w:b/>
          <w:bCs/>
        </w:rPr>
        <w:t>:</w:t>
      </w:r>
      <w:r w:rsidRPr="00CF7A5E">
        <w:t xml:space="preserve"> A significant gap exists between simple apps with no </w:t>
      </w:r>
      <w:proofErr w:type="spellStart"/>
      <w:r w:rsidRPr="00CF7A5E">
        <w:t>takeoff</w:t>
      </w:r>
      <w:proofErr w:type="spellEnd"/>
      <w:r w:rsidRPr="00CF7A5E">
        <w:t xml:space="preserve"> (Joist) and complex, expensive ones (STACK). Small-to-medium builders need a built-in, straightforward tool to upload a floor plan PDF, perform basic area/length counts, and auto-populate quote line items.</w:t>
      </w:r>
    </w:p>
    <w:p w14:paraId="3AA3F203" w14:textId="77777777" w:rsidR="00CF7A5E" w:rsidRPr="00CF7A5E" w:rsidRDefault="00CF7A5E" w:rsidP="00CF7A5E">
      <w:pPr>
        <w:numPr>
          <w:ilvl w:val="0"/>
          <w:numId w:val="19"/>
        </w:numPr>
      </w:pPr>
      <w:r w:rsidRPr="00CF7A5E">
        <w:rPr>
          <w:b/>
          <w:bCs/>
        </w:rPr>
        <w:t>Real-Time Profitability Analytics at the Quote Stage:</w:t>
      </w:r>
      <w:r w:rsidRPr="00CF7A5E">
        <w:t xml:space="preserve"> Apps show a final price but fail to provide live profit margin visibility as line items are adjusted. Missing </w:t>
      </w:r>
      <w:proofErr w:type="gramStart"/>
      <w:r w:rsidRPr="00CF7A5E">
        <w:t>are</w:t>
      </w:r>
      <w:proofErr w:type="gramEnd"/>
      <w:r w:rsidRPr="00CF7A5E">
        <w:t xml:space="preserve"> "what-if" scenario tools that factor in real-time material costs, </w:t>
      </w:r>
      <w:proofErr w:type="spellStart"/>
      <w:r w:rsidRPr="00CF7A5E">
        <w:t>labor</w:t>
      </w:r>
      <w:proofErr w:type="spellEnd"/>
      <w:r w:rsidRPr="00CF7A5E">
        <w:t xml:space="preserve"> burden, and overhead to guide pricing decisions.</w:t>
      </w:r>
    </w:p>
    <w:p w14:paraId="3E882180" w14:textId="77777777" w:rsidR="00CF7A5E" w:rsidRPr="00CF7A5E" w:rsidRDefault="00CF7A5E" w:rsidP="00CF7A5E">
      <w:pPr>
        <w:numPr>
          <w:ilvl w:val="0"/>
          <w:numId w:val="19"/>
        </w:numPr>
      </w:pPr>
      <w:r w:rsidRPr="00CF7A5E">
        <w:rPr>
          <w:b/>
          <w:bCs/>
        </w:rPr>
        <w:t>Structured Client Negotiation Tools:</w:t>
      </w:r>
      <w:r w:rsidRPr="00CF7A5E">
        <w:t> When clients request a lower price, contractors typically cut margins blindly. A "Value Engineering" mode within the quote to transparently show cost-saving alternatives (e.g., different material grades) would transform negotiation into a collaborative, value-based discussion.</w:t>
      </w:r>
    </w:p>
    <w:p w14:paraId="0779FF20" w14:textId="77777777" w:rsidR="00CF7A5E" w:rsidRPr="00CF7A5E" w:rsidRDefault="00CF7A5E" w:rsidP="00CF7A5E">
      <w:pPr>
        <w:rPr>
          <w:b/>
          <w:bCs/>
        </w:rPr>
      </w:pPr>
      <w:r w:rsidRPr="00CF7A5E">
        <w:rPr>
          <w:b/>
          <w:bCs/>
        </w:rPr>
        <w:t>3. Core Contractor Needs (Jobs-to-Be-Done)</w:t>
      </w:r>
    </w:p>
    <w:p w14:paraId="6E3D1702" w14:textId="77777777" w:rsidR="00CF7A5E" w:rsidRPr="00CF7A5E" w:rsidRDefault="00CF7A5E" w:rsidP="00CF7A5E">
      <w:r w:rsidRPr="00CF7A5E">
        <w:t>Analysis of user forums and reviews reveals contractors' fundamental priorities:</w:t>
      </w:r>
    </w:p>
    <w:p w14:paraId="38A8A442" w14:textId="77777777" w:rsidR="00CF7A5E" w:rsidRPr="00CF7A5E" w:rsidRDefault="00CF7A5E" w:rsidP="00CF7A5E">
      <w:pPr>
        <w:numPr>
          <w:ilvl w:val="0"/>
          <w:numId w:val="20"/>
        </w:numPr>
      </w:pPr>
      <w:r w:rsidRPr="00CF7A5E">
        <w:rPr>
          <w:b/>
          <w:bCs/>
        </w:rPr>
        <w:t>Accelerate Cash Flow:</w:t>
      </w:r>
      <w:r w:rsidRPr="00CF7A5E">
        <w:t> Get paid faster via integrated payment links, deposit collection, and seamless quote-to-invoice conversion.</w:t>
      </w:r>
    </w:p>
    <w:p w14:paraId="38B24D9F" w14:textId="77777777" w:rsidR="00CF7A5E" w:rsidRPr="00CF7A5E" w:rsidRDefault="00CF7A5E" w:rsidP="00CF7A5E">
      <w:pPr>
        <w:numPr>
          <w:ilvl w:val="0"/>
          <w:numId w:val="20"/>
        </w:numPr>
      </w:pPr>
      <w:r w:rsidRPr="00CF7A5E">
        <w:rPr>
          <w:b/>
          <w:bCs/>
        </w:rPr>
        <w:t>Enhance Professionalism:</w:t>
      </w:r>
      <w:r w:rsidRPr="00CF7A5E">
        <w:t> Produce branded, detailed, and clear quotes that build trust and justify their price against less formal competitors.</w:t>
      </w:r>
    </w:p>
    <w:p w14:paraId="2B5897D7" w14:textId="77777777" w:rsidR="00CF7A5E" w:rsidRPr="00CF7A5E" w:rsidRDefault="00CF7A5E" w:rsidP="00CF7A5E">
      <w:pPr>
        <w:numPr>
          <w:ilvl w:val="0"/>
          <w:numId w:val="20"/>
        </w:numPr>
      </w:pPr>
      <w:r w:rsidRPr="00CF7A5E">
        <w:rPr>
          <w:b/>
          <w:bCs/>
        </w:rPr>
        <w:lastRenderedPageBreak/>
        <w:t>Maximize Efficiency &amp; Accuracy:</w:t>
      </w:r>
      <w:r w:rsidRPr="00CF7A5E">
        <w:t> Drastically reduce time spent and errors from manual data entry, double-handling, and outdated pricing calculations.</w:t>
      </w:r>
    </w:p>
    <w:p w14:paraId="00C5ED19" w14:textId="77777777" w:rsidR="00CF7A5E" w:rsidRPr="00CF7A5E" w:rsidRDefault="00CF7A5E" w:rsidP="00CF7A5E">
      <w:pPr>
        <w:numPr>
          <w:ilvl w:val="0"/>
          <w:numId w:val="20"/>
        </w:numPr>
      </w:pPr>
      <w:r w:rsidRPr="00CF7A5E">
        <w:rPr>
          <w:b/>
          <w:bCs/>
        </w:rPr>
        <w:t>Increase Win Rates:</w:t>
      </w:r>
      <w:r w:rsidRPr="00CF7A5E">
        <w:t xml:space="preserve"> Submit compelling quotes faster than competitors, with clear breakdowns that </w:t>
      </w:r>
      <w:proofErr w:type="spellStart"/>
      <w:r w:rsidRPr="00CF7A5E">
        <w:t>instill</w:t>
      </w:r>
      <w:proofErr w:type="spellEnd"/>
      <w:r w:rsidRPr="00CF7A5E">
        <w:t xml:space="preserve"> client confidence.</w:t>
      </w:r>
    </w:p>
    <w:p w14:paraId="44259154" w14:textId="77777777" w:rsidR="00CF7A5E" w:rsidRPr="00CF7A5E" w:rsidRDefault="00CF7A5E" w:rsidP="00CF7A5E">
      <w:pPr>
        <w:numPr>
          <w:ilvl w:val="0"/>
          <w:numId w:val="20"/>
        </w:numPr>
      </w:pPr>
      <w:r w:rsidRPr="00CF7A5E">
        <w:rPr>
          <w:b/>
          <w:bCs/>
        </w:rPr>
        <w:t>Ensure Profitability:</w:t>
      </w:r>
      <w:r w:rsidRPr="00CF7A5E">
        <w:t> Have absolute confidence in their numbers, knowing each job covers all costs and delivers a reliable profit margin.</w:t>
      </w:r>
    </w:p>
    <w:p w14:paraId="704514A9" w14:textId="77777777" w:rsidR="00CF7A5E" w:rsidRPr="00CF7A5E" w:rsidRDefault="00CF7A5E" w:rsidP="00CF7A5E">
      <w:pPr>
        <w:rPr>
          <w:b/>
          <w:bCs/>
        </w:rPr>
      </w:pPr>
      <w:r w:rsidRPr="00CF7A5E">
        <w:rPr>
          <w:b/>
          <w:bCs/>
        </w:rPr>
        <w:t>4. Summary of User Pain Points &amp; Weaknesses</w:t>
      </w:r>
    </w:p>
    <w:p w14:paraId="25369833" w14:textId="77777777" w:rsidR="00CF7A5E" w:rsidRPr="00CF7A5E" w:rsidRDefault="00CF7A5E" w:rsidP="00CF7A5E">
      <w:r w:rsidRPr="00CF7A5E">
        <w:t>These persistent vulnerabilities represent the key opportunities for a new solution:</w:t>
      </w:r>
    </w:p>
    <w:p w14:paraId="3A79994B" w14:textId="77777777" w:rsidR="00CF7A5E" w:rsidRPr="00CF7A5E" w:rsidRDefault="00CF7A5E" w:rsidP="00CF7A5E">
      <w:pPr>
        <w:numPr>
          <w:ilvl w:val="0"/>
          <w:numId w:val="21"/>
        </w:numPr>
      </w:pPr>
      <w:r w:rsidRPr="00CF7A5E">
        <w:rPr>
          <w:b/>
          <w:bCs/>
        </w:rPr>
        <w:t>Inefficient, Fragmented Processes:</w:t>
      </w:r>
      <w:r w:rsidRPr="00CF7A5E">
        <w:t xml:space="preserve"> Reliance on a disjointed mix of spreadsheets, paper notes, photos, and manual scale ruler </w:t>
      </w:r>
      <w:proofErr w:type="spellStart"/>
      <w:r w:rsidRPr="00CF7A5E">
        <w:t>takeoffs</w:t>
      </w:r>
      <w:proofErr w:type="spellEnd"/>
      <w:r w:rsidRPr="00CF7A5E">
        <w:t>.</w:t>
      </w:r>
    </w:p>
    <w:p w14:paraId="65FAB7FF" w14:textId="77777777" w:rsidR="00CF7A5E" w:rsidRPr="00CF7A5E" w:rsidRDefault="00CF7A5E" w:rsidP="00CF7A5E">
      <w:pPr>
        <w:numPr>
          <w:ilvl w:val="0"/>
          <w:numId w:val="21"/>
        </w:numPr>
      </w:pPr>
      <w:r w:rsidRPr="00CF7A5E">
        <w:rPr>
          <w:b/>
          <w:bCs/>
        </w:rPr>
        <w:t>Collaborative Bottlenecks:</w:t>
      </w:r>
      <w:r w:rsidRPr="00CF7A5E">
        <w:t> Delays caused by waiting for subcontractor or supplier quotes via email/text, with no single source of truth for the estimating team.</w:t>
      </w:r>
    </w:p>
    <w:p w14:paraId="5E71A51A" w14:textId="77777777" w:rsidR="00CF7A5E" w:rsidRPr="00CF7A5E" w:rsidRDefault="00CF7A5E" w:rsidP="00CF7A5E">
      <w:pPr>
        <w:numPr>
          <w:ilvl w:val="0"/>
          <w:numId w:val="21"/>
        </w:numPr>
      </w:pPr>
      <w:r w:rsidRPr="00CF7A5E">
        <w:rPr>
          <w:b/>
          <w:bCs/>
        </w:rPr>
        <w:t>Uninformed Pricing Strategy:</w:t>
      </w:r>
      <w:r w:rsidRPr="00CF7A5E">
        <w:t xml:space="preserve"> Dependence on "gut-feeling" markups or outdated formulas, without understanding true cost structures including overhead and </w:t>
      </w:r>
      <w:proofErr w:type="spellStart"/>
      <w:r w:rsidRPr="00CF7A5E">
        <w:t>labor</w:t>
      </w:r>
      <w:proofErr w:type="spellEnd"/>
      <w:r w:rsidRPr="00CF7A5E">
        <w:t xml:space="preserve"> burden.</w:t>
      </w:r>
    </w:p>
    <w:p w14:paraId="48D7ACC3" w14:textId="77777777" w:rsidR="00CF7A5E" w:rsidRPr="00CF7A5E" w:rsidRDefault="00CF7A5E" w:rsidP="00CF7A5E">
      <w:pPr>
        <w:numPr>
          <w:ilvl w:val="0"/>
          <w:numId w:val="21"/>
        </w:numPr>
      </w:pPr>
      <w:r w:rsidRPr="00CF7A5E">
        <w:rPr>
          <w:b/>
          <w:bCs/>
        </w:rPr>
        <w:t>Unprofessional Presentation:</w:t>
      </w:r>
      <w:r w:rsidRPr="00CF7A5E">
        <w:t> Undermining perceived value and negotiating position with poorly formatted PDFs or text-message estimates.</w:t>
      </w:r>
    </w:p>
    <w:p w14:paraId="150B9846" w14:textId="77777777" w:rsidR="00CF7A5E" w:rsidRPr="00CF7A5E" w:rsidRDefault="00CF7A5E" w:rsidP="00CF7A5E">
      <w:pPr>
        <w:numPr>
          <w:ilvl w:val="0"/>
          <w:numId w:val="21"/>
        </w:numPr>
      </w:pPr>
      <w:r w:rsidRPr="00CF7A5E">
        <w:rPr>
          <w:b/>
          <w:bCs/>
        </w:rPr>
        <w:t>Knowledge Silos &amp; Scaling Barriers:</w:t>
      </w:r>
      <w:r w:rsidRPr="00CF7A5E">
        <w:t> Critical quote logic and assumptions reside only in a lead estimator's head or disorganized files, creating business risk and preventing effective delegation as the company grows.</w:t>
      </w:r>
    </w:p>
    <w:p w14:paraId="420CB227" w14:textId="77777777" w:rsidR="009D1E13" w:rsidRDefault="009D1E13" w:rsidP="009D1E13">
      <w:pPr>
        <w:rPr>
          <w:lang w:val="en-US"/>
        </w:rPr>
      </w:pPr>
    </w:p>
    <w:p w14:paraId="46BEDE6B" w14:textId="77777777" w:rsidR="00AB1805" w:rsidRDefault="00AB1805" w:rsidP="009D1E13">
      <w:pPr>
        <w:rPr>
          <w:lang w:val="en-US"/>
        </w:rPr>
      </w:pPr>
    </w:p>
    <w:p w14:paraId="587582F3" w14:textId="67BBD272" w:rsidR="00AB1805" w:rsidRDefault="00AB1805" w:rsidP="009D1E13">
      <w:pPr>
        <w:rPr>
          <w:lang w:val="en-US"/>
        </w:rPr>
      </w:pPr>
      <w:r>
        <w:rPr>
          <w:lang w:val="en-US"/>
        </w:rPr>
        <w:t xml:space="preserve">Updates: </w:t>
      </w:r>
    </w:p>
    <w:p w14:paraId="2CFCC7E0" w14:textId="77777777" w:rsidR="00AB1805" w:rsidRPr="00AB1805" w:rsidRDefault="00AB1805" w:rsidP="00AB1805">
      <w:r w:rsidRPr="00AB1805">
        <w:rPr>
          <w:b/>
          <w:bCs/>
        </w:rPr>
        <w:t>Target User:</w:t>
      </w:r>
      <w:r w:rsidRPr="00AB1805">
        <w:t> The collaborative residential contractor (</w:t>
      </w:r>
      <w:proofErr w:type="spellStart"/>
      <w:r w:rsidRPr="00AB1805">
        <w:t>remodeler</w:t>
      </w:r>
      <w:proofErr w:type="spellEnd"/>
      <w:r w:rsidRPr="00AB1805">
        <w:t>, custom home builder, GC) with 2-20 employees who has outgrown solo estimating but isn't served by trade-specific ERPs or enterprise PM suites.</w:t>
      </w:r>
    </w:p>
    <w:p w14:paraId="788CBA08" w14:textId="77777777" w:rsidR="00AB1805" w:rsidRPr="00AB1805" w:rsidRDefault="00AB1805" w:rsidP="00AB1805">
      <w:r w:rsidRPr="00AB1805">
        <w:rPr>
          <w:b/>
          <w:bCs/>
        </w:rPr>
        <w:t>Core Problem:</w:t>
      </w:r>
      <w:r w:rsidRPr="00AB1805">
        <w:t> Contractors lack a collaborative system for creating accurate, profitable quotes that the whole team can contribute to. Current tools are either too simple (single-user invoicing apps) or too complex/expensive (enterprise project management suites).</w:t>
      </w:r>
    </w:p>
    <w:p w14:paraId="49C9C70E" w14:textId="77777777" w:rsidR="00AB1805" w:rsidRPr="00AB1805" w:rsidRDefault="00AB1805" w:rsidP="00AB1805">
      <w:r w:rsidRPr="00AB1805">
        <w:rPr>
          <w:b/>
          <w:bCs/>
        </w:rPr>
        <w:t>Key Competitor Insights:</w:t>
      </w:r>
    </w:p>
    <w:p w14:paraId="5CE6518E" w14:textId="77777777" w:rsidR="00AB1805" w:rsidRPr="00AB1805" w:rsidRDefault="00AB1805" w:rsidP="00AB1805">
      <w:pPr>
        <w:numPr>
          <w:ilvl w:val="0"/>
          <w:numId w:val="22"/>
        </w:numPr>
      </w:pPr>
      <w:r w:rsidRPr="00AB1805">
        <w:rPr>
          <w:b/>
          <w:bCs/>
        </w:rPr>
        <w:t>Joist/QuickBooks:</w:t>
      </w:r>
      <w:r w:rsidRPr="00AB1805">
        <w:t> Good for solo contractors, weak on team collaboration</w:t>
      </w:r>
    </w:p>
    <w:p w14:paraId="0AD39CE4" w14:textId="77777777" w:rsidR="00AB1805" w:rsidRPr="00AB1805" w:rsidRDefault="00AB1805" w:rsidP="00AB1805">
      <w:pPr>
        <w:numPr>
          <w:ilvl w:val="0"/>
          <w:numId w:val="22"/>
        </w:numPr>
      </w:pPr>
      <w:proofErr w:type="spellStart"/>
      <w:r w:rsidRPr="00AB1805">
        <w:rPr>
          <w:b/>
          <w:bCs/>
        </w:rPr>
        <w:lastRenderedPageBreak/>
        <w:t>ServiceTitan</w:t>
      </w:r>
      <w:proofErr w:type="spellEnd"/>
      <w:r w:rsidRPr="00AB1805">
        <w:rPr>
          <w:b/>
          <w:bCs/>
        </w:rPr>
        <w:t>/</w:t>
      </w:r>
      <w:proofErr w:type="spellStart"/>
      <w:r w:rsidRPr="00AB1805">
        <w:rPr>
          <w:b/>
          <w:bCs/>
        </w:rPr>
        <w:t>Housecall</w:t>
      </w:r>
      <w:proofErr w:type="spellEnd"/>
      <w:r w:rsidRPr="00AB1805">
        <w:rPr>
          <w:b/>
          <w:bCs/>
        </w:rPr>
        <w:t xml:space="preserve"> Pro:</w:t>
      </w:r>
      <w:r w:rsidRPr="00AB1805">
        <w:t> Dominant in single trades (HVAC/plumbing), not suitable for general contractors</w:t>
      </w:r>
    </w:p>
    <w:p w14:paraId="7336844F" w14:textId="77777777" w:rsidR="00AB1805" w:rsidRPr="00AB1805" w:rsidRDefault="00AB1805" w:rsidP="00AB1805">
      <w:pPr>
        <w:numPr>
          <w:ilvl w:val="0"/>
          <w:numId w:val="22"/>
        </w:numPr>
      </w:pPr>
      <w:proofErr w:type="spellStart"/>
      <w:r w:rsidRPr="00AB1805">
        <w:rPr>
          <w:b/>
          <w:bCs/>
        </w:rPr>
        <w:t>Buildertrend</w:t>
      </w:r>
      <w:proofErr w:type="spellEnd"/>
      <w:r w:rsidRPr="00AB1805">
        <w:rPr>
          <w:b/>
          <w:bCs/>
        </w:rPr>
        <w:t>:</w:t>
      </w:r>
      <w:r w:rsidRPr="00AB1805">
        <w:t> Enterprise-focused, overly complex for small teams</w:t>
      </w:r>
    </w:p>
    <w:p w14:paraId="0D7EAE5B" w14:textId="77777777" w:rsidR="00AB1805" w:rsidRPr="00AB1805" w:rsidRDefault="00AB1805" w:rsidP="00AB1805">
      <w:pPr>
        <w:numPr>
          <w:ilvl w:val="0"/>
          <w:numId w:val="22"/>
        </w:numPr>
      </w:pPr>
      <w:r w:rsidRPr="00AB1805">
        <w:rPr>
          <w:b/>
          <w:bCs/>
        </w:rPr>
        <w:t>STACK:</w:t>
      </w:r>
      <w:r w:rsidRPr="00AB1805">
        <w:t xml:space="preserve"> Specialized </w:t>
      </w:r>
      <w:proofErr w:type="spellStart"/>
      <w:r w:rsidRPr="00AB1805">
        <w:t>takeoff</w:t>
      </w:r>
      <w:proofErr w:type="spellEnd"/>
      <w:r w:rsidRPr="00AB1805">
        <w:t xml:space="preserve"> tool, not a complete quoting solution</w:t>
      </w:r>
    </w:p>
    <w:p w14:paraId="4FF3A303" w14:textId="77777777" w:rsidR="00AB1805" w:rsidRPr="00AB1805" w:rsidRDefault="00AB1805" w:rsidP="00AB1805">
      <w:r w:rsidRPr="00AB1805">
        <w:rPr>
          <w:b/>
          <w:bCs/>
        </w:rPr>
        <w:t>Critical Market Gaps Identified:</w:t>
      </w:r>
    </w:p>
    <w:p w14:paraId="50C18EA5" w14:textId="77777777" w:rsidR="00AB1805" w:rsidRPr="00AB1805" w:rsidRDefault="00AB1805" w:rsidP="00AB1805">
      <w:pPr>
        <w:numPr>
          <w:ilvl w:val="0"/>
          <w:numId w:val="23"/>
        </w:numPr>
      </w:pPr>
      <w:r w:rsidRPr="00AB1805">
        <w:rPr>
          <w:b/>
          <w:bCs/>
        </w:rPr>
        <w:t>No team-based quoting workflow</w:t>
      </w:r>
      <w:r w:rsidRPr="00AB1805">
        <w:t> - Quotes remain single-user documents</w:t>
      </w:r>
    </w:p>
    <w:p w14:paraId="2C8A20A4" w14:textId="77777777" w:rsidR="00AB1805" w:rsidRPr="00AB1805" w:rsidRDefault="00AB1805" w:rsidP="00AB1805">
      <w:pPr>
        <w:numPr>
          <w:ilvl w:val="0"/>
          <w:numId w:val="23"/>
        </w:numPr>
      </w:pPr>
      <w:r w:rsidRPr="00AB1805">
        <w:rPr>
          <w:b/>
          <w:bCs/>
        </w:rPr>
        <w:t>Missing subcontractor coordination</w:t>
      </w:r>
      <w:r w:rsidRPr="00AB1805">
        <w:t> - GCs can't easily collect and manage sub bids</w:t>
      </w:r>
    </w:p>
    <w:p w14:paraId="4A12FF1B" w14:textId="77777777" w:rsidR="00AB1805" w:rsidRPr="00AB1805" w:rsidRDefault="00AB1805" w:rsidP="00AB1805">
      <w:pPr>
        <w:numPr>
          <w:ilvl w:val="0"/>
          <w:numId w:val="23"/>
        </w:numPr>
      </w:pPr>
      <w:r w:rsidRPr="00AB1805">
        <w:rPr>
          <w:b/>
          <w:bCs/>
        </w:rPr>
        <w:t>Broken feedback loop</w:t>
      </w:r>
      <w:r w:rsidRPr="00AB1805">
        <w:t> - No way to compare estimated vs. actual job costs</w:t>
      </w:r>
    </w:p>
    <w:p w14:paraId="55D18C3E" w14:textId="77777777" w:rsidR="00AB1805" w:rsidRPr="00AB1805" w:rsidRDefault="00AB1805" w:rsidP="00AB1805">
      <w:pPr>
        <w:numPr>
          <w:ilvl w:val="0"/>
          <w:numId w:val="23"/>
        </w:numPr>
      </w:pPr>
      <w:r w:rsidRPr="00AB1805">
        <w:rPr>
          <w:b/>
          <w:bCs/>
        </w:rPr>
        <w:t xml:space="preserve">Oversimplified </w:t>
      </w:r>
      <w:proofErr w:type="spellStart"/>
      <w:r w:rsidRPr="00AB1805">
        <w:rPr>
          <w:b/>
          <w:bCs/>
        </w:rPr>
        <w:t>labor</w:t>
      </w:r>
      <w:proofErr w:type="spellEnd"/>
      <w:r w:rsidRPr="00AB1805">
        <w:rPr>
          <w:b/>
          <w:bCs/>
        </w:rPr>
        <w:t xml:space="preserve"> costing</w:t>
      </w:r>
      <w:r w:rsidRPr="00AB1805">
        <w:t xml:space="preserve"> - Tools ignore true </w:t>
      </w:r>
      <w:proofErr w:type="spellStart"/>
      <w:r w:rsidRPr="00AB1805">
        <w:t>labor</w:t>
      </w:r>
      <w:proofErr w:type="spellEnd"/>
      <w:r w:rsidRPr="00AB1805">
        <w:t xml:space="preserve"> burden (taxes, insurance, benefits)</w:t>
      </w:r>
    </w:p>
    <w:p w14:paraId="62FE13C4" w14:textId="77777777" w:rsidR="00AB1805" w:rsidRPr="00AB1805" w:rsidRDefault="00AB1805" w:rsidP="00AB1805">
      <w:pPr>
        <w:numPr>
          <w:ilvl w:val="0"/>
          <w:numId w:val="23"/>
        </w:numPr>
      </w:pPr>
      <w:r w:rsidRPr="00AB1805">
        <w:rPr>
          <w:b/>
          <w:bCs/>
        </w:rPr>
        <w:t>Limited trust-building features</w:t>
      </w:r>
      <w:r w:rsidRPr="00AB1805">
        <w:t> - Quotes don't showcase compliance/insurance status</w:t>
      </w:r>
    </w:p>
    <w:p w14:paraId="48493FF6" w14:textId="77777777" w:rsidR="00AB1805" w:rsidRPr="00AB1805" w:rsidRDefault="00AB1805" w:rsidP="00AB1805">
      <w:r w:rsidRPr="00AB1805">
        <w:rPr>
          <w:b/>
          <w:bCs/>
        </w:rPr>
        <w:t>Unique Value Proposition:</w:t>
      </w:r>
      <w:r w:rsidRPr="00AB1805">
        <w:t> "Collaborative Quote-to-Cash Intelligence for Residential Contractors" - A system that enables team-based estimating with built-in profit protection and learning from past jobs.</w:t>
      </w:r>
    </w:p>
    <w:p w14:paraId="3D27A093" w14:textId="77777777" w:rsidR="00AB1805" w:rsidRPr="00AB1805" w:rsidRDefault="00AB1805" w:rsidP="00AB1805">
      <w:r w:rsidRPr="00AB1805">
        <w:rPr>
          <w:b/>
          <w:bCs/>
        </w:rPr>
        <w:t>Must-Have Differentiators:</w:t>
      </w:r>
    </w:p>
    <w:p w14:paraId="344809EF" w14:textId="77777777" w:rsidR="00AB1805" w:rsidRPr="00AB1805" w:rsidRDefault="00AB1805" w:rsidP="00AB1805">
      <w:pPr>
        <w:numPr>
          <w:ilvl w:val="0"/>
          <w:numId w:val="24"/>
        </w:numPr>
      </w:pPr>
      <w:r w:rsidRPr="00AB1805">
        <w:t>Role-based quote collaboration with approval workflows</w:t>
      </w:r>
    </w:p>
    <w:p w14:paraId="4AB1EA31" w14:textId="77777777" w:rsidR="00AB1805" w:rsidRPr="00AB1805" w:rsidRDefault="00AB1805" w:rsidP="00AB1805">
      <w:pPr>
        <w:numPr>
          <w:ilvl w:val="0"/>
          <w:numId w:val="24"/>
        </w:numPr>
      </w:pPr>
      <w:r w:rsidRPr="00AB1805">
        <w:t>Subcontractor bid management portal</w:t>
      </w:r>
    </w:p>
    <w:p w14:paraId="267247DF" w14:textId="77777777" w:rsidR="00AB1805" w:rsidRPr="00AB1805" w:rsidRDefault="00AB1805" w:rsidP="00AB1805">
      <w:pPr>
        <w:numPr>
          <w:ilvl w:val="0"/>
          <w:numId w:val="24"/>
        </w:numPr>
      </w:pPr>
      <w:r w:rsidRPr="00AB1805">
        <w:t>Post-job cost reconciliation (estimated vs. actual)</w:t>
      </w:r>
    </w:p>
    <w:p w14:paraId="093C0956" w14:textId="77777777" w:rsidR="00AB1805" w:rsidRPr="00AB1805" w:rsidRDefault="00AB1805" w:rsidP="00AB1805">
      <w:pPr>
        <w:numPr>
          <w:ilvl w:val="0"/>
          <w:numId w:val="24"/>
        </w:numPr>
      </w:pPr>
      <w:r w:rsidRPr="00AB1805">
        <w:t xml:space="preserve">True </w:t>
      </w:r>
      <w:proofErr w:type="spellStart"/>
      <w:r w:rsidRPr="00AB1805">
        <w:t>labor</w:t>
      </w:r>
      <w:proofErr w:type="spellEnd"/>
      <w:r w:rsidRPr="00AB1805">
        <w:t xml:space="preserve"> burden costing calculations</w:t>
      </w:r>
    </w:p>
    <w:p w14:paraId="5F3EDB1E" w14:textId="77777777" w:rsidR="00AB1805" w:rsidRPr="00AB1805" w:rsidRDefault="00AB1805" w:rsidP="00AB1805">
      <w:pPr>
        <w:numPr>
          <w:ilvl w:val="0"/>
          <w:numId w:val="24"/>
        </w:numPr>
      </w:pPr>
      <w:r w:rsidRPr="00AB1805">
        <w:t>Compliance/trust indicators on quotes</w:t>
      </w:r>
    </w:p>
    <w:p w14:paraId="367884A8" w14:textId="77777777" w:rsidR="00AB1805" w:rsidRPr="009D1E13" w:rsidRDefault="00AB1805" w:rsidP="009D1E13">
      <w:pPr>
        <w:rPr>
          <w:lang w:val="en-US"/>
        </w:rPr>
      </w:pPr>
    </w:p>
    <w:sectPr w:rsidR="00AB1805" w:rsidRPr="009D1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634"/>
    <w:multiLevelType w:val="multilevel"/>
    <w:tmpl w:val="96E2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64D21"/>
    <w:multiLevelType w:val="multilevel"/>
    <w:tmpl w:val="4694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C2992"/>
    <w:multiLevelType w:val="multilevel"/>
    <w:tmpl w:val="057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7C1B"/>
    <w:multiLevelType w:val="multilevel"/>
    <w:tmpl w:val="EF2A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C09CF"/>
    <w:multiLevelType w:val="multilevel"/>
    <w:tmpl w:val="0C687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E4321C"/>
    <w:multiLevelType w:val="multilevel"/>
    <w:tmpl w:val="42F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92A88"/>
    <w:multiLevelType w:val="multilevel"/>
    <w:tmpl w:val="C986A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ED0C49"/>
    <w:multiLevelType w:val="multilevel"/>
    <w:tmpl w:val="080A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1109E"/>
    <w:multiLevelType w:val="multilevel"/>
    <w:tmpl w:val="3CF2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3A262F"/>
    <w:multiLevelType w:val="multilevel"/>
    <w:tmpl w:val="2A1C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22C9F"/>
    <w:multiLevelType w:val="multilevel"/>
    <w:tmpl w:val="21E8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C4595"/>
    <w:multiLevelType w:val="multilevel"/>
    <w:tmpl w:val="6F3C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82D05"/>
    <w:multiLevelType w:val="multilevel"/>
    <w:tmpl w:val="888C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532C1"/>
    <w:multiLevelType w:val="multilevel"/>
    <w:tmpl w:val="9712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FB1537"/>
    <w:multiLevelType w:val="multilevel"/>
    <w:tmpl w:val="0EE4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92912"/>
    <w:multiLevelType w:val="multilevel"/>
    <w:tmpl w:val="8B9C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E01E96"/>
    <w:multiLevelType w:val="multilevel"/>
    <w:tmpl w:val="4308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F7BF5"/>
    <w:multiLevelType w:val="multilevel"/>
    <w:tmpl w:val="6B2E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0146E"/>
    <w:multiLevelType w:val="multilevel"/>
    <w:tmpl w:val="015C8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397F26"/>
    <w:multiLevelType w:val="multilevel"/>
    <w:tmpl w:val="3484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181290"/>
    <w:multiLevelType w:val="multilevel"/>
    <w:tmpl w:val="8D36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D156C"/>
    <w:multiLevelType w:val="multilevel"/>
    <w:tmpl w:val="0E509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F3380D"/>
    <w:multiLevelType w:val="multilevel"/>
    <w:tmpl w:val="FEB8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D00EC"/>
    <w:multiLevelType w:val="multilevel"/>
    <w:tmpl w:val="3620F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416955">
    <w:abstractNumId w:val="8"/>
  </w:num>
  <w:num w:numId="2" w16cid:durableId="887961596">
    <w:abstractNumId w:val="6"/>
  </w:num>
  <w:num w:numId="3" w16cid:durableId="906576646">
    <w:abstractNumId w:val="1"/>
  </w:num>
  <w:num w:numId="4" w16cid:durableId="1780027135">
    <w:abstractNumId w:val="10"/>
  </w:num>
  <w:num w:numId="5" w16cid:durableId="972906816">
    <w:abstractNumId w:val="19"/>
  </w:num>
  <w:num w:numId="6" w16cid:durableId="1822115253">
    <w:abstractNumId w:val="18"/>
  </w:num>
  <w:num w:numId="7" w16cid:durableId="1395854977">
    <w:abstractNumId w:val="21"/>
  </w:num>
  <w:num w:numId="8" w16cid:durableId="1926070055">
    <w:abstractNumId w:val="15"/>
  </w:num>
  <w:num w:numId="9" w16cid:durableId="1963412763">
    <w:abstractNumId w:val="0"/>
  </w:num>
  <w:num w:numId="10" w16cid:durableId="251478581">
    <w:abstractNumId w:val="11"/>
  </w:num>
  <w:num w:numId="11" w16cid:durableId="556402480">
    <w:abstractNumId w:val="16"/>
  </w:num>
  <w:num w:numId="12" w16cid:durableId="1641500461">
    <w:abstractNumId w:val="7"/>
  </w:num>
  <w:num w:numId="13" w16cid:durableId="810513181">
    <w:abstractNumId w:val="12"/>
  </w:num>
  <w:num w:numId="14" w16cid:durableId="103041692">
    <w:abstractNumId w:val="3"/>
  </w:num>
  <w:num w:numId="15" w16cid:durableId="1548251990">
    <w:abstractNumId w:val="17"/>
  </w:num>
  <w:num w:numId="16" w16cid:durableId="2134522276">
    <w:abstractNumId w:val="20"/>
  </w:num>
  <w:num w:numId="17" w16cid:durableId="757366078">
    <w:abstractNumId w:val="14"/>
  </w:num>
  <w:num w:numId="18" w16cid:durableId="677930574">
    <w:abstractNumId w:val="2"/>
  </w:num>
  <w:num w:numId="19" w16cid:durableId="1512332948">
    <w:abstractNumId w:val="22"/>
  </w:num>
  <w:num w:numId="20" w16cid:durableId="623926562">
    <w:abstractNumId w:val="4"/>
  </w:num>
  <w:num w:numId="21" w16cid:durableId="501622997">
    <w:abstractNumId w:val="5"/>
  </w:num>
  <w:num w:numId="22" w16cid:durableId="822813876">
    <w:abstractNumId w:val="9"/>
  </w:num>
  <w:num w:numId="23" w16cid:durableId="1335449091">
    <w:abstractNumId w:val="13"/>
  </w:num>
  <w:num w:numId="24" w16cid:durableId="71650947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13"/>
    <w:rsid w:val="00024D75"/>
    <w:rsid w:val="004B1944"/>
    <w:rsid w:val="004F74BD"/>
    <w:rsid w:val="009039DE"/>
    <w:rsid w:val="009D1E13"/>
    <w:rsid w:val="00AB1805"/>
    <w:rsid w:val="00C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0D8116"/>
  <w15:chartTrackingRefBased/>
  <w15:docId w15:val="{EC886AA6-B933-4DB1-9CFA-DDDE5C9F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1139</Words>
  <Characters>6496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Govender</dc:creator>
  <cp:keywords/>
  <dc:description/>
  <cp:lastModifiedBy>Mikhail Govender</cp:lastModifiedBy>
  <cp:revision>6</cp:revision>
  <dcterms:created xsi:type="dcterms:W3CDTF">2026-02-01T15:06:00Z</dcterms:created>
  <dcterms:modified xsi:type="dcterms:W3CDTF">2026-02-02T06:43:00Z</dcterms:modified>
</cp:coreProperties>
</file>