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A2F1" w14:textId="1526F315" w:rsidR="009D1E13" w:rsidRPr="004B1944" w:rsidRDefault="009D1E13">
      <w:pPr>
        <w:rPr>
          <w:rFonts w:ascii="Arial" w:hAnsi="Arial" w:cs="Arial"/>
          <w:lang w:val="en-US"/>
        </w:rPr>
      </w:pPr>
      <w:r w:rsidRPr="004B1944">
        <w:rPr>
          <w:rFonts w:ascii="Arial" w:hAnsi="Arial" w:cs="Arial"/>
          <w:lang w:val="en-US"/>
        </w:rPr>
        <w:t>Market research</w:t>
      </w:r>
    </w:p>
    <w:p w14:paraId="5E0E0602" w14:textId="77777777" w:rsidR="009D1E13" w:rsidRPr="004B1944" w:rsidRDefault="009D1E13">
      <w:pPr>
        <w:rPr>
          <w:rFonts w:ascii="Arial" w:hAnsi="Arial" w:cs="Arial"/>
          <w:lang w:val="en-US"/>
        </w:rPr>
      </w:pPr>
    </w:p>
    <w:p w14:paraId="3FC8AB76" w14:textId="77777777" w:rsidR="009D1E13" w:rsidRPr="004B1944" w:rsidRDefault="009D1E13" w:rsidP="009D1E13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Competitor Analysis: Top Apps in the Contractor/Construction Quote &amp; Estimate Space</w:t>
      </w:r>
    </w:p>
    <w:p w14:paraId="3FE80ACD" w14:textId="77777777" w:rsidR="009D1E13" w:rsidRPr="004B1944" w:rsidRDefault="009D1E13" w:rsidP="009D1E13">
      <w:pPr>
        <w:rPr>
          <w:rFonts w:ascii="Arial" w:hAnsi="Arial" w:cs="Arial"/>
          <w:b/>
          <w:bCs/>
        </w:rPr>
      </w:pPr>
    </w:p>
    <w:p w14:paraId="3702C41B" w14:textId="77777777" w:rsidR="009D1E13" w:rsidRPr="004B1944" w:rsidRDefault="009D1E13" w:rsidP="009D1E13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Contractor Foreman</w:t>
      </w:r>
    </w:p>
    <w:p w14:paraId="002A1B86" w14:textId="77777777" w:rsidR="009D1E13" w:rsidRPr="004B1944" w:rsidRDefault="009D1E13" w:rsidP="009D1E13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Features:</w:t>
      </w:r>
    </w:p>
    <w:p w14:paraId="6A6EA3BE" w14:textId="77777777" w:rsidR="009D1E13" w:rsidRPr="004B1944" w:rsidRDefault="009D1E13" w:rsidP="009D1E13">
      <w:pPr>
        <w:numPr>
          <w:ilvl w:val="0"/>
          <w:numId w:val="10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Estimate creation on mobile &amp; desktop</w:t>
      </w:r>
    </w:p>
    <w:p w14:paraId="318C957B" w14:textId="77777777" w:rsidR="009D1E13" w:rsidRPr="004B1944" w:rsidRDefault="009D1E13" w:rsidP="009D1E13">
      <w:pPr>
        <w:numPr>
          <w:ilvl w:val="0"/>
          <w:numId w:val="10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Cost item library</w:t>
      </w:r>
    </w:p>
    <w:p w14:paraId="794F4F4B" w14:textId="77777777" w:rsidR="009D1E13" w:rsidRPr="004B1944" w:rsidRDefault="009D1E13" w:rsidP="009D1E13">
      <w:pPr>
        <w:numPr>
          <w:ilvl w:val="0"/>
          <w:numId w:val="10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QuickBooks integration</w:t>
      </w:r>
    </w:p>
    <w:p w14:paraId="72A1F89D" w14:textId="77777777" w:rsidR="009D1E13" w:rsidRPr="004B1944" w:rsidRDefault="009D1E13" w:rsidP="009D1E13">
      <w:pPr>
        <w:numPr>
          <w:ilvl w:val="0"/>
          <w:numId w:val="10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Online approvals/signatures</w:t>
      </w:r>
    </w:p>
    <w:p w14:paraId="4ACB8F5A" w14:textId="77777777" w:rsidR="009D1E13" w:rsidRPr="004B1944" w:rsidRDefault="009D1E13" w:rsidP="009D1E13">
      <w:pPr>
        <w:numPr>
          <w:ilvl w:val="0"/>
          <w:numId w:val="10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Schedules &amp; project management</w:t>
      </w:r>
    </w:p>
    <w:p w14:paraId="7E475452" w14:textId="77777777" w:rsidR="009D1E13" w:rsidRPr="004B1944" w:rsidRDefault="009D1E13" w:rsidP="009D1E13">
      <w:pPr>
        <w:numPr>
          <w:ilvl w:val="0"/>
          <w:numId w:val="10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Offline mode with sync for unstable connections</w:t>
      </w:r>
    </w:p>
    <w:p w14:paraId="39371B96" w14:textId="4B2994F3" w:rsidR="009D1E13" w:rsidRPr="004B1944" w:rsidRDefault="009D1E13" w:rsidP="009D1E13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STACK</w:t>
      </w:r>
    </w:p>
    <w:p w14:paraId="122A20C9" w14:textId="77777777" w:rsidR="009D1E13" w:rsidRPr="004B1944" w:rsidRDefault="009D1E13" w:rsidP="009D1E13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Features:</w:t>
      </w:r>
    </w:p>
    <w:p w14:paraId="753889F2" w14:textId="77777777" w:rsidR="009D1E13" w:rsidRPr="004B1944" w:rsidRDefault="009D1E13" w:rsidP="009D1E13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Plan takeoff + material quantity extraction</w:t>
      </w:r>
    </w:p>
    <w:p w14:paraId="1510FB55" w14:textId="77777777" w:rsidR="009D1E13" w:rsidRPr="004B1944" w:rsidRDefault="009D1E13" w:rsidP="009D1E13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Cloud access &amp; real</w:t>
      </w:r>
      <w:r w:rsidRPr="004B1944">
        <w:rPr>
          <w:rFonts w:ascii="Arial" w:hAnsi="Arial" w:cs="Arial"/>
          <w:b/>
          <w:bCs/>
        </w:rPr>
        <w:noBreakHyphen/>
        <w:t>time collaboration</w:t>
      </w:r>
    </w:p>
    <w:p w14:paraId="4786AD71" w14:textId="77777777" w:rsidR="009D1E13" w:rsidRPr="004B1944" w:rsidRDefault="009D1E13" w:rsidP="009D1E13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Cost database and template estimating</w:t>
      </w:r>
    </w:p>
    <w:p w14:paraId="14B89F6C" w14:textId="77777777" w:rsidR="009D1E13" w:rsidRPr="004B1944" w:rsidRDefault="009D1E13" w:rsidP="009D1E13">
      <w:pPr>
        <w:numPr>
          <w:ilvl w:val="0"/>
          <w:numId w:val="11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 xml:space="preserve">Revision tracking/version control </w:t>
      </w:r>
    </w:p>
    <w:p w14:paraId="09C89DC5" w14:textId="77777777" w:rsidR="009D1E13" w:rsidRPr="004B1944" w:rsidRDefault="009D1E13" w:rsidP="009D1E13">
      <w:pPr>
        <w:rPr>
          <w:rFonts w:ascii="Arial" w:hAnsi="Arial" w:cs="Arial"/>
          <w:b/>
          <w:bCs/>
        </w:rPr>
      </w:pPr>
      <w:r w:rsidRPr="004B1944">
        <w:rPr>
          <w:rFonts w:ascii="Segoe UI Symbol" w:hAnsi="Segoe UI Symbol" w:cs="Segoe UI Symbol"/>
          <w:b/>
          <w:bCs/>
        </w:rPr>
        <w:t>➡</w:t>
      </w:r>
      <w:r w:rsidRPr="004B1944">
        <w:rPr>
          <w:rFonts w:ascii="Arial" w:hAnsi="Arial" w:cs="Arial"/>
          <w:b/>
          <w:bCs/>
        </w:rPr>
        <w:t xml:space="preserve"> Ideal for: Contractors needing </w:t>
      </w:r>
      <w:r w:rsidRPr="004B1944">
        <w:rPr>
          <w:rFonts w:ascii="Arial" w:hAnsi="Arial" w:cs="Arial"/>
          <w:b/>
          <w:bCs/>
          <w:i/>
          <w:iCs/>
        </w:rPr>
        <w:t>precise digital takeoffs and accurate materials costing</w:t>
      </w:r>
      <w:r w:rsidRPr="004B1944">
        <w:rPr>
          <w:rFonts w:ascii="Arial" w:hAnsi="Arial" w:cs="Arial"/>
          <w:b/>
          <w:bCs/>
        </w:rPr>
        <w:t>.</w:t>
      </w:r>
    </w:p>
    <w:p w14:paraId="6D3A811A" w14:textId="77777777" w:rsidR="009D1E13" w:rsidRPr="004B1944" w:rsidRDefault="009D1E13" w:rsidP="009D1E13">
      <w:pPr>
        <w:rPr>
          <w:rFonts w:ascii="Arial" w:hAnsi="Arial" w:cs="Arial"/>
          <w:b/>
          <w:bCs/>
        </w:rPr>
      </w:pPr>
    </w:p>
    <w:p w14:paraId="6F20BD2E" w14:textId="77777777" w:rsidR="009D1E13" w:rsidRPr="004B1944" w:rsidRDefault="009D1E13" w:rsidP="009D1E13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JobFLEX</w:t>
      </w:r>
    </w:p>
    <w:p w14:paraId="56068D9D" w14:textId="77777777" w:rsidR="009D1E13" w:rsidRPr="004B1944" w:rsidRDefault="009D1E13" w:rsidP="009D1E13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Features:</w:t>
      </w:r>
    </w:p>
    <w:p w14:paraId="54739C45" w14:textId="77777777" w:rsidR="009D1E13" w:rsidRPr="004B1944" w:rsidRDefault="009D1E13" w:rsidP="009D1E13">
      <w:pPr>
        <w:numPr>
          <w:ilvl w:val="0"/>
          <w:numId w:val="12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Offline estimate building</w:t>
      </w:r>
    </w:p>
    <w:p w14:paraId="723EF3E8" w14:textId="77777777" w:rsidR="009D1E13" w:rsidRPr="004B1944" w:rsidRDefault="009D1E13" w:rsidP="009D1E13">
      <w:pPr>
        <w:numPr>
          <w:ilvl w:val="0"/>
          <w:numId w:val="12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Drag</w:t>
      </w:r>
      <w:r w:rsidRPr="004B1944">
        <w:rPr>
          <w:rFonts w:ascii="Arial" w:hAnsi="Arial" w:cs="Arial"/>
          <w:b/>
          <w:bCs/>
        </w:rPr>
        <w:noBreakHyphen/>
        <w:t>and</w:t>
      </w:r>
      <w:r w:rsidRPr="004B1944">
        <w:rPr>
          <w:rFonts w:ascii="Arial" w:hAnsi="Arial" w:cs="Arial"/>
          <w:b/>
          <w:bCs/>
        </w:rPr>
        <w:noBreakHyphen/>
        <w:t>drop line item builder</w:t>
      </w:r>
    </w:p>
    <w:p w14:paraId="741FFA3F" w14:textId="77777777" w:rsidR="009D1E13" w:rsidRPr="004B1944" w:rsidRDefault="009D1E13" w:rsidP="009D1E13">
      <w:pPr>
        <w:numPr>
          <w:ilvl w:val="0"/>
          <w:numId w:val="12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Unlimited estimates</w:t>
      </w:r>
    </w:p>
    <w:p w14:paraId="09D0438B" w14:textId="77777777" w:rsidR="009D1E13" w:rsidRPr="004B1944" w:rsidRDefault="009D1E13" w:rsidP="009D1E13">
      <w:pPr>
        <w:numPr>
          <w:ilvl w:val="0"/>
          <w:numId w:val="12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Client &amp; job tracking</w:t>
      </w:r>
    </w:p>
    <w:p w14:paraId="15BBDA54" w14:textId="77777777" w:rsidR="009D1E13" w:rsidRPr="004B1944" w:rsidRDefault="009D1E13" w:rsidP="009D1E13">
      <w:pPr>
        <w:numPr>
          <w:ilvl w:val="0"/>
          <w:numId w:val="12"/>
        </w:num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 xml:space="preserve">Export PDF estimates </w:t>
      </w:r>
    </w:p>
    <w:p w14:paraId="62B39025" w14:textId="77777777" w:rsidR="009D1E13" w:rsidRPr="004B1944" w:rsidRDefault="009D1E13" w:rsidP="009D1E13">
      <w:pPr>
        <w:rPr>
          <w:rFonts w:ascii="Arial" w:hAnsi="Arial" w:cs="Arial"/>
          <w:b/>
          <w:bCs/>
        </w:rPr>
      </w:pPr>
      <w:r w:rsidRPr="004B1944">
        <w:rPr>
          <w:rFonts w:ascii="Segoe UI Symbol" w:hAnsi="Segoe UI Symbol" w:cs="Segoe UI Symbol"/>
          <w:b/>
          <w:bCs/>
        </w:rPr>
        <w:lastRenderedPageBreak/>
        <w:t>➡</w:t>
      </w:r>
      <w:r w:rsidRPr="004B1944">
        <w:rPr>
          <w:rFonts w:ascii="Arial" w:hAnsi="Arial" w:cs="Arial"/>
          <w:b/>
          <w:bCs/>
        </w:rPr>
        <w:t xml:space="preserve"> Ideal for: Contractors working </w:t>
      </w:r>
      <w:r w:rsidRPr="004B1944">
        <w:rPr>
          <w:rFonts w:ascii="Arial" w:hAnsi="Arial" w:cs="Arial"/>
          <w:b/>
          <w:bCs/>
          <w:i/>
          <w:iCs/>
        </w:rPr>
        <w:t>on remote job sites</w:t>
      </w:r>
      <w:r w:rsidRPr="004B1944">
        <w:rPr>
          <w:rFonts w:ascii="Arial" w:hAnsi="Arial" w:cs="Arial"/>
          <w:b/>
          <w:bCs/>
        </w:rPr>
        <w:t xml:space="preserve"> with minimal connectivity.</w:t>
      </w:r>
    </w:p>
    <w:p w14:paraId="25E626E1" w14:textId="77777777" w:rsidR="009D1E13" w:rsidRPr="004B1944" w:rsidRDefault="009D1E13" w:rsidP="009D1E13">
      <w:pPr>
        <w:rPr>
          <w:rFonts w:ascii="Arial" w:hAnsi="Arial" w:cs="Arial"/>
          <w:b/>
          <w:bCs/>
        </w:rPr>
      </w:pPr>
    </w:p>
    <w:p w14:paraId="614AD3D7" w14:textId="77777777" w:rsidR="009D1E13" w:rsidRPr="004B1944" w:rsidRDefault="009D1E13" w:rsidP="009D1E13">
      <w:pPr>
        <w:rPr>
          <w:rFonts w:ascii="Arial" w:hAnsi="Arial" w:cs="Arial"/>
          <w:b/>
          <w:bCs/>
        </w:rPr>
      </w:pPr>
    </w:p>
    <w:p w14:paraId="115FA072" w14:textId="77777777" w:rsidR="009D1E13" w:rsidRPr="004B1944" w:rsidRDefault="009D1E13">
      <w:pPr>
        <w:rPr>
          <w:rFonts w:ascii="Arial" w:hAnsi="Arial" w:cs="Arial"/>
          <w:lang w:val="en-US"/>
        </w:rPr>
      </w:pPr>
    </w:p>
    <w:p w14:paraId="6928842F" w14:textId="77777777" w:rsidR="009D1E13" w:rsidRPr="004B1944" w:rsidRDefault="009D1E13" w:rsidP="009D1E13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Joist</w:t>
      </w:r>
    </w:p>
    <w:p w14:paraId="5263F469" w14:textId="77777777" w:rsidR="009D1E13" w:rsidRPr="004B1944" w:rsidRDefault="009D1E13" w:rsidP="009D1E13">
      <w:pPr>
        <w:numPr>
          <w:ilvl w:val="1"/>
          <w:numId w:val="1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Key Features:</w:t>
      </w:r>
      <w:r w:rsidRPr="004B1944">
        <w:rPr>
          <w:rFonts w:ascii="Arial" w:hAnsi="Arial" w:cs="Arial"/>
        </w:rPr>
        <w:t> Intuitive mobile-first interface, customizable quote templates with line items, client CRM, digital signatures, invoicing and payment tracking (integrates with Stripe, Square), scheduling, photo attachments, customer reviews generation.</w:t>
      </w:r>
    </w:p>
    <w:p w14:paraId="5FA44B37" w14:textId="77777777" w:rsidR="009D1E13" w:rsidRPr="004B1944" w:rsidRDefault="009D1E13" w:rsidP="009D1E13">
      <w:pPr>
        <w:numPr>
          <w:ilvl w:val="1"/>
          <w:numId w:val="1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Target User:</w:t>
      </w:r>
      <w:r w:rsidRPr="004B1944">
        <w:rPr>
          <w:rFonts w:ascii="Arial" w:hAnsi="Arial" w:cs="Arial"/>
        </w:rPr>
        <w:t> Small to medium-sized residential contractors (remodelers, landscapers, handymen). Strong on quick, professional quotes from the field.</w:t>
      </w:r>
    </w:p>
    <w:p w14:paraId="3CE66C79" w14:textId="77777777" w:rsidR="009D1E13" w:rsidRPr="004B1944" w:rsidRDefault="009D1E13" w:rsidP="009D1E13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Housecall Pro</w:t>
      </w:r>
    </w:p>
    <w:p w14:paraId="6EDC4295" w14:textId="77777777" w:rsidR="009D1E13" w:rsidRPr="004B1944" w:rsidRDefault="009D1E13" w:rsidP="009D1E13">
      <w:pPr>
        <w:numPr>
          <w:ilvl w:val="1"/>
          <w:numId w:val="1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Key Features:</w:t>
      </w:r>
      <w:r w:rsidRPr="004B1944">
        <w:rPr>
          <w:rFonts w:ascii="Arial" w:hAnsi="Arial" w:cs="Arial"/>
        </w:rPr>
        <w:t> All-in-one platform: scheduling/dispatching, quoting, invoicing, payment processing, customer messaging (SMS/email), marketing automation, review management, route optimization.</w:t>
      </w:r>
    </w:p>
    <w:p w14:paraId="12F34C29" w14:textId="77777777" w:rsidR="009D1E13" w:rsidRPr="004B1944" w:rsidRDefault="009D1E13" w:rsidP="009D1E13">
      <w:pPr>
        <w:numPr>
          <w:ilvl w:val="1"/>
          <w:numId w:val="1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Target User:</w:t>
      </w:r>
      <w:r w:rsidRPr="004B1944">
        <w:rPr>
          <w:rFonts w:ascii="Arial" w:hAnsi="Arial" w:cs="Arial"/>
        </w:rPr>
        <w:t> Home service pros (HVAC, plumbing, electrical, cleaning) who need more than just quoting—they need full job lifecycle management.</w:t>
      </w:r>
    </w:p>
    <w:p w14:paraId="1ABD8874" w14:textId="77777777" w:rsidR="009D1E13" w:rsidRPr="004B1944" w:rsidRDefault="009D1E13" w:rsidP="009D1E13">
      <w:pPr>
        <w:ind w:left="720"/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Buildertrend</w:t>
      </w:r>
    </w:p>
    <w:p w14:paraId="74288F85" w14:textId="77777777" w:rsidR="009D1E13" w:rsidRPr="004B1944" w:rsidRDefault="009D1E13" w:rsidP="009D1E13">
      <w:pPr>
        <w:numPr>
          <w:ilvl w:val="1"/>
          <w:numId w:val="1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Key Features:</w:t>
      </w:r>
      <w:r w:rsidRPr="004B1944">
        <w:rPr>
          <w:rFonts w:ascii="Arial" w:hAnsi="Arial" w:cs="Arial"/>
        </w:rPr>
        <w:t> Enterprise-level. Detailed takeoff &amp; estimating (some integrations), budgeting, scheduling, client portal, change orders, document management, daily logs, warranty management.</w:t>
      </w:r>
    </w:p>
    <w:p w14:paraId="4E2F3103" w14:textId="77777777" w:rsidR="009D1E13" w:rsidRPr="004B1944" w:rsidRDefault="009D1E13" w:rsidP="009D1E13">
      <w:pPr>
        <w:ind w:left="720"/>
        <w:rPr>
          <w:rFonts w:ascii="Arial" w:hAnsi="Arial" w:cs="Arial"/>
        </w:rPr>
      </w:pPr>
    </w:p>
    <w:p w14:paraId="037815D0" w14:textId="77777777" w:rsidR="009D1E13" w:rsidRPr="004B1944" w:rsidRDefault="009D1E13" w:rsidP="009D1E13">
      <w:pPr>
        <w:numPr>
          <w:ilvl w:val="1"/>
          <w:numId w:val="2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Target User:</w:t>
      </w:r>
      <w:r w:rsidRPr="004B1944">
        <w:rPr>
          <w:rFonts w:ascii="Arial" w:hAnsi="Arial" w:cs="Arial"/>
        </w:rPr>
        <w:t> Mid-to-large custom home builders and remodelers. It's a full project management suite.</w:t>
      </w:r>
    </w:p>
    <w:p w14:paraId="30E9783F" w14:textId="77777777" w:rsidR="009D1E13" w:rsidRPr="004B1944" w:rsidRDefault="009D1E13" w:rsidP="009D1E13">
      <w:pPr>
        <w:ind w:left="720"/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Markate (formerly Contractor Growth Network)</w:t>
      </w:r>
    </w:p>
    <w:p w14:paraId="07B6DEC2" w14:textId="77777777" w:rsidR="009D1E13" w:rsidRPr="004B1944" w:rsidRDefault="009D1E13" w:rsidP="009D1E13">
      <w:pPr>
        <w:numPr>
          <w:ilvl w:val="1"/>
          <w:numId w:val="2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Features:</w:t>
      </w:r>
      <w:r w:rsidRPr="004B1944">
        <w:rPr>
          <w:rFonts w:ascii="Arial" w:hAnsi="Arial" w:cs="Arial"/>
        </w:rPr>
        <w:t> Focuses on the sales pipeline. Quote builder, CRM, lead tracking, appointment scheduling, marketing automation, integration with Google Ads/Meta.</w:t>
      </w:r>
    </w:p>
    <w:p w14:paraId="0D8C721A" w14:textId="77777777" w:rsidR="009D1E13" w:rsidRPr="004B1944" w:rsidRDefault="009D1E13" w:rsidP="009D1E13">
      <w:pPr>
        <w:numPr>
          <w:ilvl w:val="1"/>
          <w:numId w:val="2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Target User:</w:t>
      </w:r>
      <w:r w:rsidRPr="004B1944">
        <w:rPr>
          <w:rFonts w:ascii="Arial" w:hAnsi="Arial" w:cs="Arial"/>
        </w:rPr>
        <w:t> Contractors who want to close more leads. It's a sales machine first, estimator second.</w:t>
      </w:r>
    </w:p>
    <w:p w14:paraId="6001F6B5" w14:textId="77777777" w:rsidR="009D1E13" w:rsidRPr="004B1944" w:rsidRDefault="009D1E13" w:rsidP="009D1E13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Tier 2: Generic Small Business Tools (Heavily Used by Contractors)</w:t>
      </w:r>
    </w:p>
    <w:p w14:paraId="46625E7C" w14:textId="77777777" w:rsidR="009D1E13" w:rsidRPr="004B1944" w:rsidRDefault="009D1E13" w:rsidP="009D1E13">
      <w:pPr>
        <w:numPr>
          <w:ilvl w:val="0"/>
          <w:numId w:val="3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lastRenderedPageBreak/>
        <w:t>QuickBooks Online + Intuit Assist</w:t>
      </w:r>
    </w:p>
    <w:p w14:paraId="46CFA7FE" w14:textId="77777777" w:rsidR="009D1E13" w:rsidRPr="004B1944" w:rsidRDefault="009D1E13" w:rsidP="009D1E13">
      <w:pPr>
        <w:numPr>
          <w:ilvl w:val="1"/>
          <w:numId w:val="3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Features:</w:t>
      </w:r>
      <w:r w:rsidRPr="004B1944">
        <w:rPr>
          <w:rFonts w:ascii="Arial" w:hAnsi="Arial" w:cs="Arial"/>
        </w:rPr>
        <w:t> The financial backbone. Estimates flow directly into invoices and then to bookkeeping. Inventory tracking, expense management, mileage tracking, powerful reporting. </w:t>
      </w:r>
      <w:r w:rsidRPr="004B1944">
        <w:rPr>
          <w:rFonts w:ascii="Arial" w:hAnsi="Arial" w:cs="Arial"/>
          <w:b/>
          <w:bCs/>
        </w:rPr>
        <w:t>Missing:</w:t>
      </w:r>
      <w:r w:rsidRPr="004B1944">
        <w:rPr>
          <w:rFonts w:ascii="Arial" w:hAnsi="Arial" w:cs="Arial"/>
        </w:rPr>
        <w:t> Robust takeoff, construction-specific scheduling, team collaboration features are basic.</w:t>
      </w:r>
    </w:p>
    <w:p w14:paraId="276C9929" w14:textId="77777777" w:rsidR="009D1E13" w:rsidRPr="004B1944" w:rsidRDefault="009D1E13" w:rsidP="009D1E13">
      <w:pPr>
        <w:numPr>
          <w:ilvl w:val="1"/>
          <w:numId w:val="3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Target User:</w:t>
      </w:r>
      <w:r w:rsidRPr="004B1944">
        <w:rPr>
          <w:rFonts w:ascii="Arial" w:hAnsi="Arial" w:cs="Arial"/>
        </w:rPr>
        <w:t> Every contractor who does their own books. Often used alongside other apps.</w:t>
      </w:r>
    </w:p>
    <w:p w14:paraId="0C3C843A" w14:textId="77777777" w:rsidR="009D1E13" w:rsidRPr="004B1944" w:rsidRDefault="009D1E13" w:rsidP="009D1E13">
      <w:pPr>
        <w:numPr>
          <w:ilvl w:val="0"/>
          <w:numId w:val="3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Invoice Simple / Zoho Invoice / Wave</w:t>
      </w:r>
    </w:p>
    <w:p w14:paraId="1C1EA441" w14:textId="77777777" w:rsidR="009D1E13" w:rsidRPr="004B1944" w:rsidRDefault="009D1E13" w:rsidP="009D1E13">
      <w:pPr>
        <w:numPr>
          <w:ilvl w:val="0"/>
          <w:numId w:val="4"/>
        </w:numPr>
        <w:rPr>
          <w:rFonts w:ascii="Arial" w:hAnsi="Arial" w:cs="Arial"/>
        </w:rPr>
      </w:pPr>
    </w:p>
    <w:p w14:paraId="5E901DD0" w14:textId="77777777" w:rsidR="009D1E13" w:rsidRPr="004B1944" w:rsidRDefault="009D1E13" w:rsidP="009D1E13">
      <w:pPr>
        <w:numPr>
          <w:ilvl w:val="1"/>
          <w:numId w:val="4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Features:</w:t>
      </w:r>
      <w:r w:rsidRPr="004B1944">
        <w:rPr>
          <w:rFonts w:ascii="Arial" w:hAnsi="Arial" w:cs="Arial"/>
        </w:rPr>
        <w:t> Simple, fast quote &amp; invoice generation. Basic templates, payment links, recurring invoices. Very low cost/free.</w:t>
      </w:r>
    </w:p>
    <w:p w14:paraId="59D4AA59" w14:textId="77777777" w:rsidR="009D1E13" w:rsidRPr="004B1944" w:rsidRDefault="009D1E13" w:rsidP="009D1E13">
      <w:pPr>
        <w:numPr>
          <w:ilvl w:val="1"/>
          <w:numId w:val="4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Target User:</w:t>
      </w:r>
      <w:r w:rsidRPr="004B1944">
        <w:rPr>
          <w:rFonts w:ascii="Arial" w:hAnsi="Arial" w:cs="Arial"/>
        </w:rPr>
        <w:t> Solopreneurs or very small teams where cost is the primary concern. Lacks construction-specific depth.</w:t>
      </w:r>
    </w:p>
    <w:p w14:paraId="4E9806DA" w14:textId="77777777" w:rsidR="009D1E13" w:rsidRPr="004B1944" w:rsidRDefault="009D1E13" w:rsidP="009D1E13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Tier 3: Estimating Powerhouses</w:t>
      </w:r>
    </w:p>
    <w:p w14:paraId="394BAFF7" w14:textId="77777777" w:rsidR="009D1E13" w:rsidRPr="004B1944" w:rsidRDefault="009D1E13" w:rsidP="009D1E13">
      <w:pPr>
        <w:numPr>
          <w:ilvl w:val="0"/>
          <w:numId w:val="5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Procore Estimating</w:t>
      </w:r>
    </w:p>
    <w:p w14:paraId="27AA573F" w14:textId="77777777" w:rsidR="009D1E13" w:rsidRPr="004B1944" w:rsidRDefault="009D1E13" w:rsidP="009D1E13">
      <w:pPr>
        <w:numPr>
          <w:ilvl w:val="1"/>
          <w:numId w:val="5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Features:</w:t>
      </w:r>
      <w:r w:rsidRPr="004B1944">
        <w:rPr>
          <w:rFonts w:ascii="Arial" w:hAnsi="Arial" w:cs="Arial"/>
        </w:rPr>
        <w:t> Deep takeoff tools (digital plans, scale detection), detailed cost databases (RSMeans), bid management, collaboration with subcontractors, seamless integration with Procore's full PM suite.</w:t>
      </w:r>
    </w:p>
    <w:p w14:paraId="4CE1CE6C" w14:textId="77777777" w:rsidR="009D1E13" w:rsidRPr="004B1944" w:rsidRDefault="009D1E13" w:rsidP="009D1E13">
      <w:pPr>
        <w:numPr>
          <w:ilvl w:val="1"/>
          <w:numId w:val="5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Target User:</w:t>
      </w:r>
      <w:r w:rsidRPr="004B1944">
        <w:rPr>
          <w:rFonts w:ascii="Arial" w:hAnsi="Arial" w:cs="Arial"/>
        </w:rPr>
        <w:t> Commercial and large residential contractors who bid on complex, plan-based projects.</w:t>
      </w:r>
    </w:p>
    <w:p w14:paraId="0DB8EA77" w14:textId="77777777" w:rsidR="009D1E13" w:rsidRPr="004B1944" w:rsidRDefault="009D1E13" w:rsidP="009D1E13">
      <w:pPr>
        <w:numPr>
          <w:ilvl w:val="0"/>
          <w:numId w:val="5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STACK / PlanSwift</w:t>
      </w:r>
    </w:p>
    <w:p w14:paraId="0A0799EC" w14:textId="77777777" w:rsidR="009D1E13" w:rsidRPr="004B1944" w:rsidRDefault="009D1E13" w:rsidP="009D1E13">
      <w:pPr>
        <w:numPr>
          <w:ilvl w:val="1"/>
          <w:numId w:val="5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Features:</w:t>
      </w:r>
      <w:r w:rsidRPr="004B1944">
        <w:rPr>
          <w:rFonts w:ascii="Arial" w:hAnsi="Arial" w:cs="Arial"/>
        </w:rPr>
        <w:t> Specialized in </w:t>
      </w:r>
      <w:r w:rsidRPr="004B1944">
        <w:rPr>
          <w:rFonts w:ascii="Arial" w:hAnsi="Arial" w:cs="Arial"/>
          <w:b/>
          <w:bCs/>
        </w:rPr>
        <w:t>digital takeoff</w:t>
      </w:r>
      <w:r w:rsidRPr="004B1944">
        <w:rPr>
          <w:rFonts w:ascii="Arial" w:hAnsi="Arial" w:cs="Arial"/>
        </w:rPr>
        <w:t>. Click on digital blueprints to count, measure, and calculate materials instantly. Exports to estimates.</w:t>
      </w:r>
    </w:p>
    <w:p w14:paraId="60A8992C" w14:textId="77777777" w:rsidR="009D1E13" w:rsidRPr="004B1944" w:rsidRDefault="009D1E13" w:rsidP="009D1E13">
      <w:pPr>
        <w:numPr>
          <w:ilvl w:val="1"/>
          <w:numId w:val="5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Target User:</w:t>
      </w:r>
      <w:r w:rsidRPr="004B1944">
        <w:rPr>
          <w:rFonts w:ascii="Arial" w:hAnsi="Arial" w:cs="Arial"/>
        </w:rPr>
        <w:t> Estimators and contractors who need precise material and labor quantification from architectural drawings.</w:t>
      </w:r>
    </w:p>
    <w:p w14:paraId="2B77590C" w14:textId="77777777" w:rsidR="009D1E13" w:rsidRPr="004B1944" w:rsidRDefault="009D1E13">
      <w:pPr>
        <w:rPr>
          <w:rFonts w:ascii="Arial" w:hAnsi="Arial" w:cs="Arial"/>
          <w:lang w:val="en-US"/>
        </w:rPr>
      </w:pPr>
    </w:p>
    <w:p w14:paraId="5C795D5F" w14:textId="77777777" w:rsidR="009D1E13" w:rsidRPr="004B1944" w:rsidRDefault="009D1E13">
      <w:pPr>
        <w:rPr>
          <w:rFonts w:ascii="Arial" w:hAnsi="Arial" w:cs="Arial"/>
          <w:lang w:val="en-US"/>
        </w:rPr>
      </w:pPr>
    </w:p>
    <w:p w14:paraId="45EA8DF2" w14:textId="77777777" w:rsidR="009D1E13" w:rsidRPr="004B1944" w:rsidRDefault="009D1E13" w:rsidP="009D1E13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 Identified Missing Features &amp; Market Gaps</w:t>
      </w:r>
    </w:p>
    <w:p w14:paraId="52545554" w14:textId="77777777" w:rsidR="009D1E13" w:rsidRPr="004B1944" w:rsidRDefault="009D1E13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Based on the competitive landscape and your unique angle ("we split up stuff cause we have a team"), here are the gaps:</w:t>
      </w:r>
    </w:p>
    <w:p w14:paraId="085A5E3F" w14:textId="77777777" w:rsidR="009D1E13" w:rsidRPr="004B1944" w:rsidRDefault="009D1E13" w:rsidP="009D1E13">
      <w:pPr>
        <w:numPr>
          <w:ilvl w:val="0"/>
          <w:numId w:val="6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True Multi-User, Role-Based Collaboration Within a Quote:</w:t>
      </w:r>
    </w:p>
    <w:p w14:paraId="0DDE4B7D" w14:textId="77777777" w:rsidR="009D1E13" w:rsidRPr="004B1944" w:rsidRDefault="009D1E13" w:rsidP="009D1E13">
      <w:pPr>
        <w:numPr>
          <w:ilvl w:val="1"/>
          <w:numId w:val="6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Gap:</w:t>
      </w:r>
      <w:r w:rsidRPr="004B1944">
        <w:rPr>
          <w:rFonts w:ascii="Arial" w:hAnsi="Arial" w:cs="Arial"/>
        </w:rPr>
        <w:t> Most apps treat a quote as a single user's document (owner creates it, sends it). There's little support for an </w:t>
      </w:r>
      <w:r w:rsidRPr="004B1944">
        <w:rPr>
          <w:rFonts w:ascii="Arial" w:hAnsi="Arial" w:cs="Arial"/>
          <w:b/>
          <w:bCs/>
        </w:rPr>
        <w:t xml:space="preserve">estimating </w:t>
      </w:r>
      <w:r w:rsidRPr="004B1944">
        <w:rPr>
          <w:rFonts w:ascii="Arial" w:hAnsi="Arial" w:cs="Arial"/>
          <w:b/>
          <w:bCs/>
        </w:rPr>
        <w:lastRenderedPageBreak/>
        <w:t>team</w:t>
      </w:r>
      <w:r w:rsidRPr="004B1944">
        <w:rPr>
          <w:rFonts w:ascii="Arial" w:hAnsi="Arial" w:cs="Arial"/>
        </w:rPr>
        <w:t> where one person does material takeoff, another adds labor rates, and a project manager applies profit margin and approves.</w:t>
      </w:r>
    </w:p>
    <w:p w14:paraId="2402C185" w14:textId="77777777" w:rsidR="009D1E13" w:rsidRPr="004B1944" w:rsidRDefault="009D1E13" w:rsidP="009D1E13">
      <w:pPr>
        <w:numPr>
          <w:ilvl w:val="1"/>
          <w:numId w:val="6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Opportunity:</w:t>
      </w:r>
      <w:r w:rsidRPr="004B1944">
        <w:rPr>
          <w:rFonts w:ascii="Arial" w:hAnsi="Arial" w:cs="Arial"/>
        </w:rPr>
        <w:t> A quote builder with </w:t>
      </w:r>
      <w:r w:rsidRPr="004B1944">
        <w:rPr>
          <w:rFonts w:ascii="Arial" w:hAnsi="Arial" w:cs="Arial"/>
          <w:b/>
          <w:bCs/>
        </w:rPr>
        <w:t>user permissions, comment threads on line items, version history, and an approval workflow</w:t>
      </w:r>
      <w:r w:rsidRPr="004B1944">
        <w:rPr>
          <w:rFonts w:ascii="Arial" w:hAnsi="Arial" w:cs="Arial"/>
        </w:rPr>
        <w:t> ("Draft" -&gt; "Reviewed by PM" -&gt; "Sent to Client").</w:t>
      </w:r>
    </w:p>
    <w:p w14:paraId="18C6CD42" w14:textId="77777777" w:rsidR="009D1E13" w:rsidRPr="004B1944" w:rsidRDefault="009D1E13" w:rsidP="009D1E13">
      <w:pPr>
        <w:numPr>
          <w:ilvl w:val="0"/>
          <w:numId w:val="6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"Quote Assembly Line" for High-Volume, Similar Projects:</w:t>
      </w:r>
    </w:p>
    <w:p w14:paraId="1DBD0A76" w14:textId="77777777" w:rsidR="009D1E13" w:rsidRPr="004B1944" w:rsidRDefault="009D1E13" w:rsidP="009D1E13">
      <w:pPr>
        <w:numPr>
          <w:ilvl w:val="1"/>
          <w:numId w:val="6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Gap:</w:t>
      </w:r>
      <w:r w:rsidRPr="004B1944">
        <w:rPr>
          <w:rFonts w:ascii="Arial" w:hAnsi="Arial" w:cs="Arial"/>
        </w:rPr>
        <w:t> Contractors doing repetitive work (e.g., kitchen remodels, roof replacements) need to customize a base template quickly. Current tools are either too rigid (templates) or require building from scratch each time.</w:t>
      </w:r>
    </w:p>
    <w:p w14:paraId="78470E28" w14:textId="77777777" w:rsidR="009D1E13" w:rsidRPr="004B1944" w:rsidRDefault="009D1E13" w:rsidP="009D1E13">
      <w:pPr>
        <w:numPr>
          <w:ilvl w:val="1"/>
          <w:numId w:val="6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Opportunity:</w:t>
      </w:r>
      <w:r w:rsidRPr="004B1944">
        <w:rPr>
          <w:rFonts w:ascii="Arial" w:hAnsi="Arial" w:cs="Arial"/>
        </w:rPr>
        <w:t> A modular quote builder with </w:t>
      </w:r>
      <w:r w:rsidRPr="004B1944">
        <w:rPr>
          <w:rFonts w:ascii="Arial" w:hAnsi="Arial" w:cs="Arial"/>
          <w:b/>
          <w:bCs/>
        </w:rPr>
        <w:t>reusable "modules" or "kits"</w:t>
      </w:r>
      <w:r w:rsidRPr="004B1944">
        <w:rPr>
          <w:rFonts w:ascii="Arial" w:hAnsi="Arial" w:cs="Arial"/>
        </w:rPr>
        <w:t> (e.g., "Standard Kitchen Cabinet Package" with 10 line items pre-filled). Drag, drop, and adjust.</w:t>
      </w:r>
    </w:p>
    <w:p w14:paraId="58F704B3" w14:textId="77777777" w:rsidR="009D1E13" w:rsidRPr="004B1944" w:rsidRDefault="009D1E13" w:rsidP="009D1E13">
      <w:pPr>
        <w:numPr>
          <w:ilvl w:val="0"/>
          <w:numId w:val="6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Integrated, Simple Takeoff for the Small/Medium Builder:</w:t>
      </w:r>
    </w:p>
    <w:p w14:paraId="209D9D46" w14:textId="77777777" w:rsidR="009D1E13" w:rsidRPr="004B1944" w:rsidRDefault="009D1E13" w:rsidP="009D1E13">
      <w:pPr>
        <w:rPr>
          <w:rFonts w:ascii="Arial" w:hAnsi="Arial" w:cs="Arial"/>
          <w:lang w:val="en-US"/>
        </w:rPr>
      </w:pPr>
      <w:r w:rsidRPr="004B1944">
        <w:rPr>
          <w:rFonts w:ascii="Arial" w:hAnsi="Arial" w:cs="Arial"/>
          <w:lang w:val="en-US"/>
        </w:rPr>
        <w:t>Gap: Procore/STACK are overkill and expensive for a residential remodeler. Joist/Housecall Pro have minimal takeoff.</w:t>
      </w:r>
    </w:p>
    <w:p w14:paraId="59A75866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03F73652" w14:textId="77777777" w:rsidR="009D1E13" w:rsidRPr="004B1944" w:rsidRDefault="009D1E13" w:rsidP="009D1E13">
      <w:pPr>
        <w:rPr>
          <w:rFonts w:ascii="Arial" w:hAnsi="Arial" w:cs="Arial"/>
          <w:lang w:val="en-US"/>
        </w:rPr>
      </w:pPr>
      <w:r w:rsidRPr="004B1944">
        <w:rPr>
          <w:rFonts w:ascii="Arial" w:hAnsi="Arial" w:cs="Arial"/>
          <w:lang w:val="en-US"/>
        </w:rPr>
        <w:t>Opportunity: A built-in, lightweight takeoff tool: upload a floor plan PDF, use simple area/length/count tools, and have those measurements auto-populate line items in the quote with material multipliers.</w:t>
      </w:r>
    </w:p>
    <w:p w14:paraId="3DEBA588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143A1FA9" w14:textId="77777777" w:rsidR="009D1E13" w:rsidRPr="004B1944" w:rsidRDefault="009D1E13" w:rsidP="009D1E13">
      <w:pPr>
        <w:rPr>
          <w:rFonts w:ascii="Arial" w:hAnsi="Arial" w:cs="Arial"/>
          <w:lang w:val="en-US"/>
        </w:rPr>
      </w:pPr>
      <w:r w:rsidRPr="004B1944">
        <w:rPr>
          <w:rFonts w:ascii="Arial" w:hAnsi="Arial" w:cs="Arial"/>
          <w:lang w:val="en-US"/>
        </w:rPr>
        <w:t>Profitability Analytics at the Quote Stage:</w:t>
      </w:r>
    </w:p>
    <w:p w14:paraId="14DD544A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09F74FB6" w14:textId="77777777" w:rsidR="009D1E13" w:rsidRPr="004B1944" w:rsidRDefault="009D1E13" w:rsidP="009D1E13">
      <w:pPr>
        <w:rPr>
          <w:rFonts w:ascii="Arial" w:hAnsi="Arial" w:cs="Arial"/>
          <w:lang w:val="en-US"/>
        </w:rPr>
      </w:pPr>
      <w:r w:rsidRPr="004B1944">
        <w:rPr>
          <w:rFonts w:ascii="Arial" w:hAnsi="Arial" w:cs="Arial"/>
          <w:lang w:val="en-US"/>
        </w:rPr>
        <w:t>Gap: Apps tell you the quote total, but not the real-time profit margin as you adjust prices or if material costs change. They lack "what-if" scenario tools.</w:t>
      </w:r>
    </w:p>
    <w:p w14:paraId="6FB9AEC3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41727124" w14:textId="77777777" w:rsidR="009D1E13" w:rsidRPr="004B1944" w:rsidRDefault="009D1E13" w:rsidP="009D1E13">
      <w:pPr>
        <w:rPr>
          <w:rFonts w:ascii="Arial" w:hAnsi="Arial" w:cs="Arial"/>
          <w:lang w:val="en-US"/>
        </w:rPr>
      </w:pPr>
      <w:r w:rsidRPr="004B1944">
        <w:rPr>
          <w:rFonts w:ascii="Arial" w:hAnsi="Arial" w:cs="Arial"/>
          <w:lang w:val="en-US"/>
        </w:rPr>
        <w:t>Opportunity: A live profit margin calculator that factors in material costs (maybe linked to a supplier API), labor burden, and overhead, showing net profit on each quote.</w:t>
      </w:r>
    </w:p>
    <w:p w14:paraId="5E6B471F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54945052" w14:textId="77777777" w:rsidR="009D1E13" w:rsidRPr="004B1944" w:rsidRDefault="009D1E13" w:rsidP="009D1E13">
      <w:pPr>
        <w:rPr>
          <w:rFonts w:ascii="Arial" w:hAnsi="Arial" w:cs="Arial"/>
          <w:lang w:val="en-US"/>
        </w:rPr>
      </w:pPr>
      <w:r w:rsidRPr="004B1944">
        <w:rPr>
          <w:rFonts w:ascii="Arial" w:hAnsi="Arial" w:cs="Arial"/>
          <w:lang w:val="en-US"/>
        </w:rPr>
        <w:t>Client Communication &amp; Negotiation Transparency:</w:t>
      </w:r>
    </w:p>
    <w:p w14:paraId="58DA2E62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45324237" w14:textId="77777777" w:rsidR="009D1E13" w:rsidRPr="004B1944" w:rsidRDefault="009D1E13" w:rsidP="009D1E13">
      <w:pPr>
        <w:rPr>
          <w:rFonts w:ascii="Arial" w:hAnsi="Arial" w:cs="Arial"/>
          <w:lang w:val="en-US"/>
        </w:rPr>
      </w:pPr>
      <w:r w:rsidRPr="004B1944">
        <w:rPr>
          <w:rFonts w:ascii="Arial" w:hAnsi="Arial" w:cs="Arial"/>
          <w:lang w:val="en-US"/>
        </w:rPr>
        <w:t>Gap: When a client asks "can you do it for less?", contractors often just cut the price blindly.</w:t>
      </w:r>
    </w:p>
    <w:p w14:paraId="3422FEF0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12676304" w14:textId="3D9B178D" w:rsidR="009D1E13" w:rsidRPr="004B1944" w:rsidRDefault="009D1E13" w:rsidP="009D1E13">
      <w:pPr>
        <w:rPr>
          <w:rFonts w:ascii="Arial" w:hAnsi="Arial" w:cs="Arial"/>
          <w:lang w:val="en-US"/>
        </w:rPr>
      </w:pPr>
      <w:r w:rsidRPr="004B1944">
        <w:rPr>
          <w:rFonts w:ascii="Arial" w:hAnsi="Arial" w:cs="Arial"/>
          <w:lang w:val="en-US"/>
        </w:rPr>
        <w:t>Opportunity: A "Value Engineering" mode within the quote. Toggle to show/hide line items or offer alternatives (e.g., "Switch from Material A to Material B: Save $1,200"). This turns negotiation into a collaborative, transparent process.</w:t>
      </w:r>
    </w:p>
    <w:p w14:paraId="559A2767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44999E90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3B93292F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603A7BF5" w14:textId="77777777" w:rsidR="009D1E13" w:rsidRPr="004B1944" w:rsidRDefault="009D1E13" w:rsidP="009D1E13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 What Contractors Want MOST (The Core Jobs-to-Be-Done)</w:t>
      </w:r>
    </w:p>
    <w:p w14:paraId="3EB25BCB" w14:textId="77777777" w:rsidR="009D1E13" w:rsidRPr="004B1944" w:rsidRDefault="009D1E13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From forums, reviews, and industry talk:</w:t>
      </w:r>
    </w:p>
    <w:p w14:paraId="5B7842E7" w14:textId="77777777" w:rsidR="009D1E13" w:rsidRPr="004B1944" w:rsidRDefault="009D1E13" w:rsidP="009D1E13">
      <w:pPr>
        <w:numPr>
          <w:ilvl w:val="0"/>
          <w:numId w:val="7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Get Paid Faster &amp; More Reliably:</w:t>
      </w:r>
      <w:r w:rsidRPr="004B1944">
        <w:rPr>
          <w:rFonts w:ascii="Arial" w:hAnsi="Arial" w:cs="Arial"/>
        </w:rPr>
        <w:t> They want integrated payment links, deposits, and progress payment tracking. The quote must seamlessly become an invoice.</w:t>
      </w:r>
    </w:p>
    <w:p w14:paraId="2FAB6EB0" w14:textId="77777777" w:rsidR="009D1E13" w:rsidRPr="004B1944" w:rsidRDefault="009D1E13" w:rsidP="009D1E13">
      <w:pPr>
        <w:numPr>
          <w:ilvl w:val="0"/>
          <w:numId w:val="7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Look Professional &amp; Legitimate:</w:t>
      </w:r>
      <w:r w:rsidRPr="004B1944">
        <w:rPr>
          <w:rFonts w:ascii="Arial" w:hAnsi="Arial" w:cs="Arial"/>
        </w:rPr>
        <w:t> To beat the "guy with a clipboard," they need branded, clear, detailed quotes that build trust.</w:t>
      </w:r>
    </w:p>
    <w:p w14:paraId="5EC21673" w14:textId="77777777" w:rsidR="009D1E13" w:rsidRPr="004B1944" w:rsidRDefault="009D1E13" w:rsidP="009D1E13">
      <w:pPr>
        <w:numPr>
          <w:ilvl w:val="0"/>
          <w:numId w:val="7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Save Time &amp; Reduce Errors:</w:t>
      </w:r>
      <w:r w:rsidRPr="004B1944">
        <w:rPr>
          <w:rFonts w:ascii="Arial" w:hAnsi="Arial" w:cs="Arial"/>
        </w:rPr>
        <w:t> Eliminate double-entry, manual calculations, and chasing down supplier prices. "One-click" generation from a past similar job is a dream.</w:t>
      </w:r>
    </w:p>
    <w:p w14:paraId="56E422AD" w14:textId="77777777" w:rsidR="009D1E13" w:rsidRPr="004B1944" w:rsidRDefault="009D1E13" w:rsidP="009D1E13">
      <w:pPr>
        <w:numPr>
          <w:ilvl w:val="0"/>
          <w:numId w:val="7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Win More Jobs:</w:t>
      </w:r>
      <w:r w:rsidRPr="004B1944">
        <w:rPr>
          <w:rFonts w:ascii="Arial" w:hAnsi="Arial" w:cs="Arial"/>
        </w:rPr>
        <w:t> They need to be fast (first quote in often wins) and convincing (clear breakdowns, photos, terms).</w:t>
      </w:r>
    </w:p>
    <w:p w14:paraId="09132C14" w14:textId="77777777" w:rsidR="009D1E13" w:rsidRPr="004B1944" w:rsidRDefault="009D1E13" w:rsidP="009D1E13">
      <w:pPr>
        <w:numPr>
          <w:ilvl w:val="0"/>
          <w:numId w:val="7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Know Their Numbers:</w:t>
      </w:r>
      <w:r w:rsidRPr="004B1944">
        <w:rPr>
          <w:rFonts w:ascii="Arial" w:hAnsi="Arial" w:cs="Arial"/>
        </w:rPr>
        <w:t> They want confidence they're not accidentally losing money on a job. Accurate cost tracking is vital.</w:t>
      </w:r>
    </w:p>
    <w:p w14:paraId="68C41FA9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6F398BF0" w14:textId="77777777" w:rsidR="009D1E13" w:rsidRPr="004B1944" w:rsidRDefault="009D1E13" w:rsidP="009D1E13">
      <w:pPr>
        <w:rPr>
          <w:rFonts w:ascii="Arial" w:hAnsi="Arial" w:cs="Arial"/>
          <w:lang w:val="en-US"/>
        </w:rPr>
      </w:pPr>
    </w:p>
    <w:p w14:paraId="1847E285" w14:textId="77777777" w:rsidR="009D1E13" w:rsidRPr="004B1944" w:rsidRDefault="009D1E13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These are the vulnerabilities your app can exploit:</w:t>
      </w:r>
    </w:p>
    <w:p w14:paraId="18C9D293" w14:textId="77777777" w:rsidR="009D1E13" w:rsidRPr="004B1944" w:rsidRDefault="009D1E13" w:rsidP="009D1E13">
      <w:pPr>
        <w:numPr>
          <w:ilvl w:val="0"/>
          <w:numId w:val="8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Inefficient Processes:</w:t>
      </w:r>
      <w:r w:rsidRPr="004B1944">
        <w:rPr>
          <w:rFonts w:ascii="Arial" w:hAnsi="Arial" w:cs="Arial"/>
        </w:rPr>
        <w:t> Using a jumble of spreadsheets, notepads, and photo albums to build one quote. Wasting hours on manual takeoff with a scale ruler on paper plans.</w:t>
      </w:r>
    </w:p>
    <w:p w14:paraId="11A0051B" w14:textId="77777777" w:rsidR="009D1E13" w:rsidRPr="004B1944" w:rsidRDefault="009D1E13" w:rsidP="009D1E13">
      <w:pPr>
        <w:numPr>
          <w:ilvl w:val="0"/>
          <w:numId w:val="8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Collaboration Bottlenecks:</w:t>
      </w:r>
      <w:r w:rsidRPr="004B1944">
        <w:rPr>
          <w:rFonts w:ascii="Arial" w:hAnsi="Arial" w:cs="Arial"/>
        </w:rPr>
        <w:t> Waiting for a subcontractor's number or a supplier's quote via text/email before they can finalize their quote to the client. No single source of truth.</w:t>
      </w:r>
    </w:p>
    <w:p w14:paraId="42F09D06" w14:textId="77777777" w:rsidR="009D1E13" w:rsidRPr="004B1944" w:rsidRDefault="009D1E13" w:rsidP="009D1E13">
      <w:pPr>
        <w:numPr>
          <w:ilvl w:val="0"/>
          <w:numId w:val="8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Poor Pricing Strategy:</w:t>
      </w:r>
      <w:r w:rsidRPr="004B1944">
        <w:rPr>
          <w:rFonts w:ascii="Arial" w:hAnsi="Arial" w:cs="Arial"/>
        </w:rPr>
        <w:t> "Gut-feeling" pricing or using outdated markups. Not understanding their true cost structure (overhead, labor burden).</w:t>
      </w:r>
    </w:p>
    <w:p w14:paraId="23C4BC35" w14:textId="77777777" w:rsidR="009D1E13" w:rsidRPr="004B1944" w:rsidRDefault="009D1E13" w:rsidP="009D1E13">
      <w:pPr>
        <w:numPr>
          <w:ilvl w:val="0"/>
          <w:numId w:val="8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Unprofessional Presentation:</w:t>
      </w:r>
      <w:r w:rsidRPr="004B1944">
        <w:rPr>
          <w:rFonts w:ascii="Arial" w:hAnsi="Arial" w:cs="Arial"/>
        </w:rPr>
        <w:t> Sending text message estimates or poorly formatted PDFs that undermine perceived value and justify lower prices.</w:t>
      </w:r>
    </w:p>
    <w:p w14:paraId="4D750C9A" w14:textId="77777777" w:rsidR="009D1E13" w:rsidRPr="004B1944" w:rsidRDefault="009D1E13" w:rsidP="009D1E13">
      <w:pPr>
        <w:numPr>
          <w:ilvl w:val="0"/>
          <w:numId w:val="8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lastRenderedPageBreak/>
        <w:t>Lost Institutional Knowledge:</w:t>
      </w:r>
      <w:r w:rsidRPr="004B1944">
        <w:rPr>
          <w:rFonts w:ascii="Arial" w:hAnsi="Arial" w:cs="Arial"/>
        </w:rPr>
        <w:t> When a team member is unavailable, no one else can easily modify or explain a quote. Everything is in someone's head or a disorganized file.</w:t>
      </w:r>
    </w:p>
    <w:p w14:paraId="1E715780" w14:textId="77777777" w:rsidR="009D1E13" w:rsidRPr="004B1944" w:rsidRDefault="009D1E13" w:rsidP="009D1E13">
      <w:pPr>
        <w:numPr>
          <w:ilvl w:val="0"/>
          <w:numId w:val="8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Difficulty Scaling:</w:t>
      </w:r>
      <w:r w:rsidRPr="004B1944">
        <w:rPr>
          <w:rFonts w:ascii="Arial" w:hAnsi="Arial" w:cs="Arial"/>
        </w:rPr>
        <w:t> The "solo builder who becomes a team lead" struggles to delegate estimating. They remain the bottleneck, preventing business growth.</w:t>
      </w:r>
    </w:p>
    <w:p w14:paraId="77C8DB24" w14:textId="77777777" w:rsidR="009D1E13" w:rsidRPr="004B1944" w:rsidRDefault="009D1E13" w:rsidP="009D1E13">
      <w:pPr>
        <w:rPr>
          <w:rFonts w:ascii="Arial" w:hAnsi="Arial" w:cs="Arial"/>
        </w:rPr>
      </w:pPr>
    </w:p>
    <w:p w14:paraId="6372AA94" w14:textId="77777777" w:rsidR="009D1E13" w:rsidRPr="004B1944" w:rsidRDefault="009D1E13" w:rsidP="009D1E13">
      <w:pPr>
        <w:rPr>
          <w:rFonts w:ascii="Arial" w:hAnsi="Arial" w:cs="Arial"/>
        </w:rPr>
      </w:pPr>
    </w:p>
    <w:p w14:paraId="03C28627" w14:textId="68B4A3E8" w:rsidR="009D1E13" w:rsidRPr="004B1944" w:rsidRDefault="009D1E13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differentiator is </w:t>
      </w:r>
      <w:r w:rsidRPr="004B1944">
        <w:rPr>
          <w:rFonts w:ascii="Arial" w:hAnsi="Arial" w:cs="Arial"/>
          <w:b/>
          <w:bCs/>
        </w:rPr>
        <w:t>"Team-Based Quote Crafting."</w:t>
      </w:r>
      <w:r w:rsidRPr="004B1944">
        <w:rPr>
          <w:rFonts w:ascii="Arial" w:hAnsi="Arial" w:cs="Arial"/>
        </w:rPr>
        <w:t> Build app around these pillars:</w:t>
      </w:r>
    </w:p>
    <w:p w14:paraId="58A14196" w14:textId="77777777" w:rsidR="009D1E13" w:rsidRPr="004B1944" w:rsidRDefault="009D1E13" w:rsidP="009D1E13">
      <w:pPr>
        <w:numPr>
          <w:ilvl w:val="0"/>
          <w:numId w:val="9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Core Value Prop:</w:t>
      </w:r>
      <w:r w:rsidRPr="004B1944">
        <w:rPr>
          <w:rFonts w:ascii="Arial" w:hAnsi="Arial" w:cs="Arial"/>
        </w:rPr>
        <w:t> </w:t>
      </w:r>
      <w:r w:rsidRPr="004B1944">
        <w:rPr>
          <w:rFonts w:ascii="Arial" w:hAnsi="Arial" w:cs="Arial"/>
          <w:i/>
          <w:iCs/>
        </w:rPr>
        <w:t>"Build winning quotes faster, together. Streamline your estimating team's workflow from takeoff to approval."</w:t>
      </w:r>
    </w:p>
    <w:p w14:paraId="3D5DF2E8" w14:textId="77777777" w:rsidR="009D1E13" w:rsidRPr="004B1944" w:rsidRDefault="009D1E13" w:rsidP="009D1E13">
      <w:pPr>
        <w:numPr>
          <w:ilvl w:val="0"/>
          <w:numId w:val="9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Must-Have Features:</w:t>
      </w:r>
    </w:p>
    <w:p w14:paraId="583C78D5" w14:textId="77777777" w:rsidR="009D1E13" w:rsidRPr="004B1944" w:rsidRDefault="009D1E13" w:rsidP="009D1E13">
      <w:pPr>
        <w:numPr>
          <w:ilvl w:val="1"/>
          <w:numId w:val="9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Role-Based Workspaces:</w:t>
      </w:r>
      <w:r w:rsidRPr="004B1944">
        <w:rPr>
          <w:rFonts w:ascii="Arial" w:hAnsi="Arial" w:cs="Arial"/>
        </w:rPr>
        <w:t> Estimator, Project Manager, Owner roles with different permissions.</w:t>
      </w:r>
    </w:p>
    <w:p w14:paraId="22F47951" w14:textId="77777777" w:rsidR="009D1E13" w:rsidRPr="004B1944" w:rsidRDefault="009D1E13" w:rsidP="009D1E13">
      <w:pPr>
        <w:numPr>
          <w:ilvl w:val="1"/>
          <w:numId w:val="9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Collaborative Quote Editor:</w:t>
      </w:r>
      <w:r w:rsidRPr="004B1944">
        <w:rPr>
          <w:rFonts w:ascii="Arial" w:hAnsi="Arial" w:cs="Arial"/>
        </w:rPr>
        <w:t> Live or async editing with change tracking and comments.</w:t>
      </w:r>
    </w:p>
    <w:p w14:paraId="17DEEE85" w14:textId="77777777" w:rsidR="009D1E13" w:rsidRPr="004B1944" w:rsidRDefault="009D1E13" w:rsidP="009D1E13">
      <w:pPr>
        <w:numPr>
          <w:ilvl w:val="1"/>
          <w:numId w:val="9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Lightweight Built-in Takeoff:</w:t>
      </w:r>
      <w:r w:rsidRPr="004B1944">
        <w:rPr>
          <w:rFonts w:ascii="Arial" w:hAnsi="Arial" w:cs="Arial"/>
        </w:rPr>
        <w:t> A killer feature for your target market.</w:t>
      </w:r>
    </w:p>
    <w:p w14:paraId="5E7132D7" w14:textId="77777777" w:rsidR="009D1E13" w:rsidRPr="004B1944" w:rsidRDefault="009D1E13" w:rsidP="009D1E13">
      <w:pPr>
        <w:numPr>
          <w:ilvl w:val="1"/>
          <w:numId w:val="9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Template &amp; Module Library:</w:t>
      </w:r>
      <w:r w:rsidRPr="004B1944">
        <w:rPr>
          <w:rFonts w:ascii="Arial" w:hAnsi="Arial" w:cs="Arial"/>
        </w:rPr>
        <w:t> For rapid assembly of common project types.</w:t>
      </w:r>
    </w:p>
    <w:p w14:paraId="37B849BB" w14:textId="77777777" w:rsidR="009D1E13" w:rsidRPr="004B1944" w:rsidRDefault="009D1E13" w:rsidP="009D1E13">
      <w:pPr>
        <w:numPr>
          <w:ilvl w:val="1"/>
          <w:numId w:val="9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Seamless Integrations:</w:t>
      </w:r>
      <w:r w:rsidRPr="004B1944">
        <w:rPr>
          <w:rFonts w:ascii="Arial" w:hAnsi="Arial" w:cs="Arial"/>
        </w:rPr>
        <w:t> To </w:t>
      </w:r>
      <w:r w:rsidRPr="004B1944">
        <w:rPr>
          <w:rFonts w:ascii="Arial" w:hAnsi="Arial" w:cs="Arial"/>
          <w:b/>
          <w:bCs/>
        </w:rPr>
        <w:t>QuickBooks (non-negotiable)</w:t>
      </w:r>
      <w:r w:rsidRPr="004B1944">
        <w:rPr>
          <w:rFonts w:ascii="Arial" w:hAnsi="Arial" w:cs="Arial"/>
        </w:rPr>
        <w:t> and payment processors (Stripe, Square).</w:t>
      </w:r>
    </w:p>
    <w:p w14:paraId="535BB889" w14:textId="77777777" w:rsidR="009D1E13" w:rsidRPr="004B1944" w:rsidRDefault="009D1E13" w:rsidP="009D1E13">
      <w:pPr>
        <w:rPr>
          <w:rFonts w:ascii="Arial" w:hAnsi="Arial" w:cs="Arial"/>
        </w:rPr>
      </w:pPr>
    </w:p>
    <w:p w14:paraId="5D68FD20" w14:textId="77777777" w:rsidR="009D1E13" w:rsidRPr="004B1944" w:rsidRDefault="009D1E13" w:rsidP="009D1E13">
      <w:pPr>
        <w:rPr>
          <w:rFonts w:ascii="Arial" w:hAnsi="Arial" w:cs="Arial"/>
        </w:rPr>
      </w:pPr>
    </w:p>
    <w:p w14:paraId="2F200722" w14:textId="77777777" w:rsidR="009D1E13" w:rsidRPr="004B1944" w:rsidRDefault="009D1E13" w:rsidP="009D1E13">
      <w:pPr>
        <w:rPr>
          <w:rFonts w:ascii="Arial" w:hAnsi="Arial" w:cs="Arial"/>
        </w:rPr>
      </w:pPr>
    </w:p>
    <w:p w14:paraId="7412C94E" w14:textId="77777777" w:rsidR="009D1E13" w:rsidRPr="004B1944" w:rsidRDefault="009D1E13" w:rsidP="009D1E13">
      <w:pPr>
        <w:rPr>
          <w:rFonts w:ascii="Arial" w:hAnsi="Arial" w:cs="Arial"/>
        </w:rPr>
      </w:pPr>
    </w:p>
    <w:p w14:paraId="12B7DF67" w14:textId="77777777" w:rsidR="009D1E13" w:rsidRPr="004B1944" w:rsidRDefault="009D1E13" w:rsidP="009D1E13">
      <w:pPr>
        <w:rPr>
          <w:rFonts w:ascii="Arial" w:hAnsi="Arial" w:cs="Arial"/>
        </w:rPr>
      </w:pPr>
    </w:p>
    <w:p w14:paraId="77741155" w14:textId="77777777" w:rsidR="009D1E13" w:rsidRPr="004B1944" w:rsidRDefault="009D1E13" w:rsidP="009D1E13">
      <w:pPr>
        <w:rPr>
          <w:rFonts w:ascii="Arial" w:hAnsi="Arial" w:cs="Arial"/>
        </w:rPr>
      </w:pPr>
    </w:p>
    <w:p w14:paraId="6B298736" w14:textId="77777777" w:rsidR="009D1E13" w:rsidRPr="004B1944" w:rsidRDefault="009D1E13" w:rsidP="009D1E13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975"/>
        <w:gridCol w:w="1982"/>
        <w:gridCol w:w="2515"/>
      </w:tblGrid>
      <w:tr w:rsidR="004B1944" w:rsidRPr="004B1944" w14:paraId="7C05D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706DF" w14:textId="77777777" w:rsidR="004B1944" w:rsidRPr="004B1944" w:rsidRDefault="004B1944" w:rsidP="004B1944">
            <w:pPr>
              <w:rPr>
                <w:rFonts w:ascii="Arial" w:hAnsi="Arial" w:cs="Arial"/>
                <w:b/>
                <w:bCs/>
              </w:rPr>
            </w:pPr>
            <w:r w:rsidRPr="004B1944">
              <w:rPr>
                <w:rFonts w:ascii="Arial" w:hAnsi="Arial" w:cs="Arial"/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42FF497E" w14:textId="77777777" w:rsidR="004B1944" w:rsidRPr="004B1944" w:rsidRDefault="004B1944" w:rsidP="004B1944">
            <w:pPr>
              <w:rPr>
                <w:rFonts w:ascii="Arial" w:hAnsi="Arial" w:cs="Arial"/>
                <w:b/>
                <w:bCs/>
              </w:rPr>
            </w:pPr>
            <w:r w:rsidRPr="004B1944">
              <w:rPr>
                <w:rFonts w:ascii="Arial" w:hAnsi="Arial" w:cs="Arial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6B32E41" w14:textId="77777777" w:rsidR="004B1944" w:rsidRPr="004B1944" w:rsidRDefault="004B1944" w:rsidP="004B1944">
            <w:pPr>
              <w:rPr>
                <w:rFonts w:ascii="Arial" w:hAnsi="Arial" w:cs="Arial"/>
                <w:b/>
                <w:bCs/>
              </w:rPr>
            </w:pPr>
            <w:r w:rsidRPr="004B1944">
              <w:rPr>
                <w:rFonts w:ascii="Arial" w:hAnsi="Arial" w:cs="Arial"/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33025865" w14:textId="77777777" w:rsidR="004B1944" w:rsidRPr="004B1944" w:rsidRDefault="004B1944" w:rsidP="004B1944">
            <w:pPr>
              <w:rPr>
                <w:rFonts w:ascii="Arial" w:hAnsi="Arial" w:cs="Arial"/>
                <w:b/>
                <w:bCs/>
              </w:rPr>
            </w:pPr>
            <w:r w:rsidRPr="004B1944">
              <w:rPr>
                <w:rFonts w:ascii="Arial" w:hAnsi="Arial" w:cs="Arial"/>
                <w:b/>
                <w:bCs/>
              </w:rPr>
              <w:t>Best Use Case</w:t>
            </w:r>
          </w:p>
        </w:tc>
      </w:tr>
      <w:tr w:rsidR="004B1944" w:rsidRPr="004B1944" w14:paraId="6860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64FE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  <w:b/>
                <w:bCs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49DD1C8B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Large community, microservices ready, lots of tutorials, integrates easily with databases</w:t>
            </w:r>
          </w:p>
        </w:tc>
        <w:tc>
          <w:tcPr>
            <w:tcW w:w="0" w:type="auto"/>
            <w:vAlign w:val="center"/>
            <w:hideMark/>
          </w:tcPr>
          <w:p w14:paraId="429CEA25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Can feel heavy for small apps, some boilerplate</w:t>
            </w:r>
          </w:p>
        </w:tc>
        <w:tc>
          <w:tcPr>
            <w:tcW w:w="0" w:type="auto"/>
            <w:vAlign w:val="center"/>
            <w:hideMark/>
          </w:tcPr>
          <w:p w14:paraId="18CF6BA1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Enterprise-level apps or scalable backend</w:t>
            </w:r>
          </w:p>
        </w:tc>
      </w:tr>
      <w:tr w:rsidR="004B1944" w:rsidRPr="004B1944" w14:paraId="071A2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CA10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  <w:b/>
                <w:bCs/>
              </w:rPr>
              <w:lastRenderedPageBreak/>
              <w:t>Micronaut</w:t>
            </w:r>
          </w:p>
        </w:tc>
        <w:tc>
          <w:tcPr>
            <w:tcW w:w="0" w:type="auto"/>
            <w:vAlign w:val="center"/>
            <w:hideMark/>
          </w:tcPr>
          <w:p w14:paraId="1A8CABC5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Fast startup, low memory, good for serverless</w:t>
            </w:r>
          </w:p>
        </w:tc>
        <w:tc>
          <w:tcPr>
            <w:tcW w:w="0" w:type="auto"/>
            <w:vAlign w:val="center"/>
            <w:hideMark/>
          </w:tcPr>
          <w:p w14:paraId="21A663E2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Smaller community, fewer plugins</w:t>
            </w:r>
          </w:p>
        </w:tc>
        <w:tc>
          <w:tcPr>
            <w:tcW w:w="0" w:type="auto"/>
            <w:vAlign w:val="center"/>
            <w:hideMark/>
          </w:tcPr>
          <w:p w14:paraId="07529B3D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Lightweight APIs or serverless deployments</w:t>
            </w:r>
          </w:p>
        </w:tc>
      </w:tr>
      <w:tr w:rsidR="004B1944" w:rsidRPr="004B1944" w14:paraId="0DED8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0BDB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  <w:b/>
                <w:bCs/>
              </w:rPr>
              <w:t>Quarkus</w:t>
            </w:r>
          </w:p>
        </w:tc>
        <w:tc>
          <w:tcPr>
            <w:tcW w:w="0" w:type="auto"/>
            <w:vAlign w:val="center"/>
            <w:hideMark/>
          </w:tcPr>
          <w:p w14:paraId="2CB388FB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Cloud-native, optimized for Kubernetes, fast boot time</w:t>
            </w:r>
          </w:p>
        </w:tc>
        <w:tc>
          <w:tcPr>
            <w:tcW w:w="0" w:type="auto"/>
            <w:vAlign w:val="center"/>
            <w:hideMark/>
          </w:tcPr>
          <w:p w14:paraId="7E9AD667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Newer, less mature</w:t>
            </w:r>
          </w:p>
        </w:tc>
        <w:tc>
          <w:tcPr>
            <w:tcW w:w="0" w:type="auto"/>
            <w:vAlign w:val="center"/>
            <w:hideMark/>
          </w:tcPr>
          <w:p w14:paraId="152029BA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Cloud apps requiring microservices or containerization</w:t>
            </w:r>
          </w:p>
        </w:tc>
      </w:tr>
      <w:tr w:rsidR="004B1944" w:rsidRPr="004B1944" w14:paraId="7F195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1F44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  <w:b/>
                <w:bCs/>
              </w:rPr>
              <w:t>Jakarta EE / Java EE</w:t>
            </w:r>
          </w:p>
        </w:tc>
        <w:tc>
          <w:tcPr>
            <w:tcW w:w="0" w:type="auto"/>
            <w:vAlign w:val="center"/>
            <w:hideMark/>
          </w:tcPr>
          <w:p w14:paraId="3445770E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Enterprise standard, stable, lots of tools</w:t>
            </w:r>
          </w:p>
        </w:tc>
        <w:tc>
          <w:tcPr>
            <w:tcW w:w="0" w:type="auto"/>
            <w:vAlign w:val="center"/>
            <w:hideMark/>
          </w:tcPr>
          <w:p w14:paraId="67F51798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Steep learning curve, heavier</w:t>
            </w:r>
          </w:p>
        </w:tc>
        <w:tc>
          <w:tcPr>
            <w:tcW w:w="0" w:type="auto"/>
            <w:vAlign w:val="center"/>
            <w:hideMark/>
          </w:tcPr>
          <w:p w14:paraId="4097154F" w14:textId="77777777" w:rsidR="004B1944" w:rsidRPr="004B1944" w:rsidRDefault="004B1944" w:rsidP="004B1944">
            <w:pPr>
              <w:rPr>
                <w:rFonts w:ascii="Arial" w:hAnsi="Arial" w:cs="Arial"/>
              </w:rPr>
            </w:pPr>
            <w:r w:rsidRPr="004B1944">
              <w:rPr>
                <w:rFonts w:ascii="Arial" w:hAnsi="Arial" w:cs="Arial"/>
              </w:rPr>
              <w:t>Legacy systems or full-featured enterprise apps</w:t>
            </w:r>
          </w:p>
        </w:tc>
      </w:tr>
    </w:tbl>
    <w:p w14:paraId="78352270" w14:textId="77777777" w:rsidR="009D1E13" w:rsidRPr="004B1944" w:rsidRDefault="009D1E13" w:rsidP="009D1E13">
      <w:pPr>
        <w:rPr>
          <w:rFonts w:ascii="Arial" w:hAnsi="Arial" w:cs="Arial"/>
        </w:rPr>
      </w:pPr>
    </w:p>
    <w:p w14:paraId="7EE62333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Factors to Compare:</w:t>
      </w:r>
    </w:p>
    <w:p w14:paraId="5DE14B18" w14:textId="77777777" w:rsidR="004B1944" w:rsidRPr="004B1944" w:rsidRDefault="004B1944" w:rsidP="004B1944">
      <w:pPr>
        <w:numPr>
          <w:ilvl w:val="0"/>
          <w:numId w:val="13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Performance &amp; Scalability:</w:t>
      </w:r>
      <w:r w:rsidRPr="004B1944">
        <w:rPr>
          <w:rFonts w:ascii="Arial" w:hAnsi="Arial" w:cs="Arial"/>
        </w:rPr>
        <w:t xml:space="preserve"> How fast and resource-efficient the app will run.</w:t>
      </w:r>
    </w:p>
    <w:p w14:paraId="270AC364" w14:textId="77777777" w:rsidR="004B1944" w:rsidRPr="004B1944" w:rsidRDefault="004B1944" w:rsidP="004B1944">
      <w:pPr>
        <w:numPr>
          <w:ilvl w:val="0"/>
          <w:numId w:val="13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Ease of Use / Learning Curve:</w:t>
      </w:r>
      <w:r w:rsidRPr="004B1944">
        <w:rPr>
          <w:rFonts w:ascii="Arial" w:hAnsi="Arial" w:cs="Arial"/>
        </w:rPr>
        <w:t xml:space="preserve"> Time needed to implement features.</w:t>
      </w:r>
    </w:p>
    <w:p w14:paraId="62F6ADD7" w14:textId="77777777" w:rsidR="004B1944" w:rsidRPr="004B1944" w:rsidRDefault="004B1944" w:rsidP="004B1944">
      <w:pPr>
        <w:numPr>
          <w:ilvl w:val="0"/>
          <w:numId w:val="13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Community &amp; Documentation:</w:t>
      </w:r>
      <w:r w:rsidRPr="004B1944">
        <w:rPr>
          <w:rFonts w:ascii="Arial" w:hAnsi="Arial" w:cs="Arial"/>
        </w:rPr>
        <w:t xml:space="preserve"> Availability of solutions and support.</w:t>
      </w:r>
    </w:p>
    <w:p w14:paraId="2C77FB21" w14:textId="77777777" w:rsidR="004B1944" w:rsidRPr="004B1944" w:rsidRDefault="004B1944" w:rsidP="004B1944">
      <w:pPr>
        <w:numPr>
          <w:ilvl w:val="0"/>
          <w:numId w:val="13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Integration Support:</w:t>
      </w:r>
      <w:r w:rsidRPr="004B1944">
        <w:rPr>
          <w:rFonts w:ascii="Arial" w:hAnsi="Arial" w:cs="Arial"/>
        </w:rPr>
        <w:t xml:space="preserve"> Databases, messaging queues, authentication, cloud services.</w:t>
      </w:r>
    </w:p>
    <w:p w14:paraId="11E9FBA8" w14:textId="77777777" w:rsidR="004B1944" w:rsidRPr="004B1944" w:rsidRDefault="004B1944" w:rsidP="004B1944">
      <w:pPr>
        <w:numPr>
          <w:ilvl w:val="0"/>
          <w:numId w:val="13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Microservices / REST API Support:</w:t>
      </w:r>
      <w:r w:rsidRPr="004B1944">
        <w:rPr>
          <w:rFonts w:ascii="Arial" w:hAnsi="Arial" w:cs="Arial"/>
        </w:rPr>
        <w:t xml:space="preserve"> Ability to handle multiple services and API endpoints.</w:t>
      </w:r>
    </w:p>
    <w:p w14:paraId="58680744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Summary:</w:t>
      </w:r>
    </w:p>
    <w:p w14:paraId="207D86D7" w14:textId="77777777" w:rsidR="004B1944" w:rsidRPr="004B1944" w:rsidRDefault="004B1944" w:rsidP="009D1E13">
      <w:pPr>
        <w:rPr>
          <w:rFonts w:ascii="Arial" w:hAnsi="Arial" w:cs="Arial"/>
        </w:rPr>
      </w:pPr>
    </w:p>
    <w:p w14:paraId="1D0073CB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Pricing Logic Concepts:</w:t>
      </w:r>
    </w:p>
    <w:p w14:paraId="3566FB81" w14:textId="77777777" w:rsidR="004B1944" w:rsidRPr="004B1944" w:rsidRDefault="004B1944" w:rsidP="004B1944">
      <w:pPr>
        <w:numPr>
          <w:ilvl w:val="0"/>
          <w:numId w:val="14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Unit Costing:</w:t>
      </w:r>
      <w:r w:rsidRPr="004B1944">
        <w:rPr>
          <w:rFonts w:ascii="Arial" w:hAnsi="Arial" w:cs="Arial"/>
        </w:rPr>
        <w:t xml:space="preserve"> Assign cost per material or labor unit.</w:t>
      </w:r>
    </w:p>
    <w:p w14:paraId="4ACB45A6" w14:textId="77777777" w:rsidR="004B1944" w:rsidRPr="004B1944" w:rsidRDefault="004B1944" w:rsidP="004B1944">
      <w:pPr>
        <w:numPr>
          <w:ilvl w:val="0"/>
          <w:numId w:val="14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Markup / Margin:</w:t>
      </w:r>
      <w:r w:rsidRPr="004B1944">
        <w:rPr>
          <w:rFonts w:ascii="Arial" w:hAnsi="Arial" w:cs="Arial"/>
        </w:rPr>
        <w:t xml:space="preserve"> Percent added to cost for profit.</w:t>
      </w:r>
    </w:p>
    <w:p w14:paraId="733BDD93" w14:textId="77777777" w:rsidR="004B1944" w:rsidRPr="004B1944" w:rsidRDefault="004B1944" w:rsidP="004B1944">
      <w:pPr>
        <w:numPr>
          <w:ilvl w:val="0"/>
          <w:numId w:val="14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Tiered Pricing:</w:t>
      </w:r>
      <w:r w:rsidRPr="004B1944">
        <w:rPr>
          <w:rFonts w:ascii="Arial" w:hAnsi="Arial" w:cs="Arial"/>
        </w:rPr>
        <w:t xml:space="preserve"> Offer discounts for bulk materials or projects.</w:t>
      </w:r>
    </w:p>
    <w:p w14:paraId="5AB03C4C" w14:textId="77777777" w:rsidR="004B1944" w:rsidRPr="004B1944" w:rsidRDefault="004B1944" w:rsidP="004B1944">
      <w:pPr>
        <w:numPr>
          <w:ilvl w:val="0"/>
          <w:numId w:val="14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Dynamic Pricing:</w:t>
      </w:r>
      <w:r w:rsidRPr="004B1944">
        <w:rPr>
          <w:rFonts w:ascii="Arial" w:hAnsi="Arial" w:cs="Arial"/>
        </w:rPr>
        <w:t xml:space="preserve"> Adjust pricing based on demand, time, or urgency.</w:t>
      </w:r>
    </w:p>
    <w:p w14:paraId="36061F07" w14:textId="77777777" w:rsidR="004B1944" w:rsidRPr="004B1944" w:rsidRDefault="004B1944" w:rsidP="004B1944">
      <w:pPr>
        <w:numPr>
          <w:ilvl w:val="0"/>
          <w:numId w:val="14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Overhead Allocation:</w:t>
      </w:r>
      <w:r w:rsidRPr="004B1944">
        <w:rPr>
          <w:rFonts w:ascii="Arial" w:hAnsi="Arial" w:cs="Arial"/>
        </w:rPr>
        <w:t xml:space="preserve"> Include indirect costs like transport, tools, admin fees.</w:t>
      </w:r>
    </w:p>
    <w:p w14:paraId="26DB1BD5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Purpose:</w:t>
      </w:r>
      <w:r w:rsidRPr="004B1944">
        <w:rPr>
          <w:rFonts w:ascii="Arial" w:hAnsi="Arial" w:cs="Arial"/>
        </w:rPr>
        <w:t xml:space="preserve"> Calculate the total project cost from individual items.</w:t>
      </w:r>
    </w:p>
    <w:p w14:paraId="3EC78E73" w14:textId="77777777" w:rsidR="004B1944" w:rsidRPr="004B1944" w:rsidRDefault="004B1944" w:rsidP="004B1944">
      <w:pPr>
        <w:numPr>
          <w:ilvl w:val="0"/>
          <w:numId w:val="15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Line Item Costs:</w:t>
      </w:r>
      <w:r w:rsidRPr="004B1944">
        <w:rPr>
          <w:rFonts w:ascii="Arial" w:hAnsi="Arial" w:cs="Arial"/>
        </w:rPr>
        <w:t xml:space="preserve"> Each material, labor, and subcontractor fee.</w:t>
      </w:r>
    </w:p>
    <w:p w14:paraId="08B0A3FA" w14:textId="77777777" w:rsidR="004B1944" w:rsidRPr="004B1944" w:rsidRDefault="004B1944" w:rsidP="004B1944">
      <w:pPr>
        <w:numPr>
          <w:ilvl w:val="0"/>
          <w:numId w:val="15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Summing Costs:</w:t>
      </w:r>
      <w:r w:rsidRPr="004B1944">
        <w:rPr>
          <w:rFonts w:ascii="Arial" w:hAnsi="Arial" w:cs="Arial"/>
        </w:rPr>
        <w:t xml:space="preserve"> Add all line items to get subtotal.</w:t>
      </w:r>
    </w:p>
    <w:p w14:paraId="7B8F6B42" w14:textId="77777777" w:rsidR="004B1944" w:rsidRPr="004B1944" w:rsidRDefault="004B1944" w:rsidP="004B1944">
      <w:pPr>
        <w:numPr>
          <w:ilvl w:val="0"/>
          <w:numId w:val="15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Applying Markups / Taxes:</w:t>
      </w:r>
      <w:r w:rsidRPr="004B1944">
        <w:rPr>
          <w:rFonts w:ascii="Arial" w:hAnsi="Arial" w:cs="Arial"/>
        </w:rPr>
        <w:t xml:space="preserve"> Apply margin, VAT, or service fees.</w:t>
      </w:r>
    </w:p>
    <w:p w14:paraId="4812C115" w14:textId="77777777" w:rsidR="004B1944" w:rsidRPr="004B1944" w:rsidRDefault="004B1944" w:rsidP="004B1944">
      <w:pPr>
        <w:numPr>
          <w:ilvl w:val="0"/>
          <w:numId w:val="15"/>
        </w:num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lastRenderedPageBreak/>
        <w:t>Final Quote:</w:t>
      </w:r>
      <w:r w:rsidRPr="004B1944">
        <w:rPr>
          <w:rFonts w:ascii="Arial" w:hAnsi="Arial" w:cs="Arial"/>
        </w:rPr>
        <w:t xml:space="preserve"> Combine everything into a final customer-facing estimate.</w:t>
      </w:r>
    </w:p>
    <w:p w14:paraId="6502E268" w14:textId="77777777" w:rsidR="004B1944" w:rsidRPr="004B1944" w:rsidRDefault="004B1944" w:rsidP="009D1E13">
      <w:pPr>
        <w:rPr>
          <w:rFonts w:ascii="Arial" w:hAnsi="Arial" w:cs="Arial"/>
        </w:rPr>
      </w:pPr>
    </w:p>
    <w:p w14:paraId="5559CDD2" w14:textId="77777777" w:rsidR="004B1944" w:rsidRPr="004B1944" w:rsidRDefault="004B1944" w:rsidP="009D1E13">
      <w:pPr>
        <w:rPr>
          <w:rFonts w:ascii="Arial" w:hAnsi="Arial" w:cs="Arial"/>
        </w:rPr>
      </w:pPr>
    </w:p>
    <w:p w14:paraId="52FE6DF8" w14:textId="77777777" w:rsidR="004B1944" w:rsidRPr="004B1944" w:rsidRDefault="004B1944" w:rsidP="009D1E13">
      <w:pPr>
        <w:rPr>
          <w:rFonts w:ascii="Arial" w:hAnsi="Arial" w:cs="Arial"/>
        </w:rPr>
      </w:pPr>
    </w:p>
    <w:p w14:paraId="3AEADB6E" w14:textId="77777777" w:rsidR="004B1944" w:rsidRPr="004B1944" w:rsidRDefault="004B1944" w:rsidP="009D1E13">
      <w:pPr>
        <w:rPr>
          <w:rFonts w:ascii="Arial" w:hAnsi="Arial" w:cs="Arial"/>
        </w:rPr>
      </w:pPr>
    </w:p>
    <w:p w14:paraId="58F9AFFE" w14:textId="77777777" w:rsidR="004B1944" w:rsidRPr="004B1944" w:rsidRDefault="004B1944" w:rsidP="009D1E13">
      <w:pPr>
        <w:rPr>
          <w:rFonts w:ascii="Arial" w:hAnsi="Arial" w:cs="Arial"/>
        </w:rPr>
      </w:pPr>
    </w:p>
    <w:p w14:paraId="229D062A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Competitor Landscape (Top Tools &amp; What They Offer)</w:t>
      </w:r>
    </w:p>
    <w:p w14:paraId="7D024D40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1. Tradify</w:t>
      </w:r>
      <w:r w:rsidRPr="004B1944">
        <w:rPr>
          <w:rFonts w:ascii="Arial" w:hAnsi="Arial" w:cs="Arial"/>
        </w:rPr>
        <w:t xml:space="preserve"> – Job estimating + scheduling + invoicing in one tool.</w:t>
      </w:r>
      <w:r w:rsidRPr="004B1944">
        <w:rPr>
          <w:rFonts w:ascii="Arial" w:hAnsi="Arial" w:cs="Arial"/>
        </w:rPr>
        <w:br/>
        <w:t>• Pre</w:t>
      </w:r>
      <w:r w:rsidRPr="004B1944">
        <w:rPr>
          <w:rFonts w:ascii="Arial" w:hAnsi="Arial" w:cs="Arial"/>
        </w:rPr>
        <w:noBreakHyphen/>
        <w:t>saved templates, price lists, mobile onsite quoting &amp; e</w:t>
      </w:r>
      <w:r w:rsidRPr="004B1944">
        <w:rPr>
          <w:rFonts w:ascii="Arial" w:hAnsi="Arial" w:cs="Arial"/>
        </w:rPr>
        <w:noBreakHyphen/>
        <w:t>signatures.</w:t>
      </w:r>
      <w:r w:rsidRPr="004B1944">
        <w:rPr>
          <w:rFonts w:ascii="Arial" w:hAnsi="Arial" w:cs="Arial"/>
        </w:rPr>
        <w:br/>
        <w:t>• Integrates estimates into jobs &amp; invoices.</w:t>
      </w:r>
      <w:r w:rsidRPr="004B1944">
        <w:rPr>
          <w:rFonts w:ascii="Arial" w:hAnsi="Arial" w:cs="Arial"/>
        </w:rPr>
        <w:br/>
        <w:t>• Automatic follow</w:t>
      </w:r>
      <w:r w:rsidRPr="004B1944">
        <w:rPr>
          <w:rFonts w:ascii="Arial" w:hAnsi="Arial" w:cs="Arial"/>
        </w:rPr>
        <w:noBreakHyphen/>
        <w:t xml:space="preserve">up and reminders. </w:t>
      </w:r>
    </w:p>
    <w:p w14:paraId="5C5A81D7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2. Contractor Foreman</w:t>
      </w:r>
      <w:r w:rsidRPr="004B1944">
        <w:rPr>
          <w:rFonts w:ascii="Arial" w:hAnsi="Arial" w:cs="Arial"/>
        </w:rPr>
        <w:t xml:space="preserve"> – All</w:t>
      </w:r>
      <w:r w:rsidRPr="004B1944">
        <w:rPr>
          <w:rFonts w:ascii="Arial" w:hAnsi="Arial" w:cs="Arial"/>
        </w:rPr>
        <w:noBreakHyphen/>
        <w:t>in</w:t>
      </w:r>
      <w:r w:rsidRPr="004B1944">
        <w:rPr>
          <w:rFonts w:ascii="Arial" w:hAnsi="Arial" w:cs="Arial"/>
        </w:rPr>
        <w:noBreakHyphen/>
        <w:t>one construction management.</w:t>
      </w:r>
      <w:r w:rsidRPr="004B1944">
        <w:rPr>
          <w:rFonts w:ascii="Arial" w:hAnsi="Arial" w:cs="Arial"/>
        </w:rPr>
        <w:br/>
        <w:t>• Cost item database, quoting from phone/tablet, client approvals, offline support.</w:t>
      </w:r>
      <w:r w:rsidRPr="004B1944">
        <w:rPr>
          <w:rFonts w:ascii="Arial" w:hAnsi="Arial" w:cs="Arial"/>
        </w:rPr>
        <w:br/>
        <w:t xml:space="preserve">• Project &amp; schedule integration. </w:t>
      </w:r>
    </w:p>
    <w:p w14:paraId="1733FD09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3. STACK</w:t>
      </w:r>
      <w:r w:rsidRPr="004B1944">
        <w:rPr>
          <w:rFonts w:ascii="Arial" w:hAnsi="Arial" w:cs="Arial"/>
        </w:rPr>
        <w:t xml:space="preserve"> – Cloud takeoff + estimating.</w:t>
      </w:r>
      <w:r w:rsidRPr="004B1944">
        <w:rPr>
          <w:rFonts w:ascii="Arial" w:hAnsi="Arial" w:cs="Arial"/>
        </w:rPr>
        <w:br/>
        <w:t>• Drag</w:t>
      </w:r>
      <w:r w:rsidRPr="004B1944">
        <w:rPr>
          <w:rFonts w:ascii="Arial" w:hAnsi="Arial" w:cs="Arial"/>
        </w:rPr>
        <w:noBreakHyphen/>
        <w:t>and</w:t>
      </w:r>
      <w:r w:rsidRPr="004B1944">
        <w:rPr>
          <w:rFonts w:ascii="Arial" w:hAnsi="Arial" w:cs="Arial"/>
        </w:rPr>
        <w:noBreakHyphen/>
        <w:t>drop digital takeoffs, real</w:t>
      </w:r>
      <w:r w:rsidRPr="004B1944">
        <w:rPr>
          <w:rFonts w:ascii="Arial" w:hAnsi="Arial" w:cs="Arial"/>
        </w:rPr>
        <w:noBreakHyphen/>
        <w:t>time collaboration, version tracking, cost library.</w:t>
      </w:r>
      <w:r w:rsidRPr="004B1944">
        <w:rPr>
          <w:rFonts w:ascii="Arial" w:hAnsi="Arial" w:cs="Arial"/>
        </w:rPr>
        <w:br/>
        <w:t>• Good for larger teams &amp; plan</w:t>
      </w:r>
      <w:r w:rsidRPr="004B1944">
        <w:rPr>
          <w:rFonts w:ascii="Arial" w:hAnsi="Arial" w:cs="Arial"/>
        </w:rPr>
        <w:noBreakHyphen/>
        <w:t xml:space="preserve">based estimates. </w:t>
      </w:r>
    </w:p>
    <w:p w14:paraId="407EF346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4. Joist</w:t>
      </w:r>
      <w:r w:rsidRPr="004B1944">
        <w:rPr>
          <w:rFonts w:ascii="Arial" w:hAnsi="Arial" w:cs="Arial"/>
        </w:rPr>
        <w:t xml:space="preserve"> – Mobile</w:t>
      </w:r>
      <w:r w:rsidRPr="004B1944">
        <w:rPr>
          <w:rFonts w:ascii="Arial" w:hAnsi="Arial" w:cs="Arial"/>
        </w:rPr>
        <w:noBreakHyphen/>
        <w:t>first quoting &amp; invoicing.</w:t>
      </w:r>
      <w:r w:rsidRPr="004B1944">
        <w:rPr>
          <w:rFonts w:ascii="Arial" w:hAnsi="Arial" w:cs="Arial"/>
        </w:rPr>
        <w:br/>
        <w:t>• Simple quote creation, e</w:t>
      </w:r>
      <w:r w:rsidRPr="004B1944">
        <w:rPr>
          <w:rFonts w:ascii="Arial" w:hAnsi="Arial" w:cs="Arial"/>
        </w:rPr>
        <w:noBreakHyphen/>
        <w:t>signature capture, job templates.</w:t>
      </w:r>
      <w:r w:rsidRPr="004B1944">
        <w:rPr>
          <w:rFonts w:ascii="Arial" w:hAnsi="Arial" w:cs="Arial"/>
        </w:rPr>
        <w:br/>
        <w:t xml:space="preserve">• Less depth on project management. </w:t>
      </w:r>
    </w:p>
    <w:p w14:paraId="61479653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5. ProEst</w:t>
      </w:r>
      <w:r w:rsidRPr="004B1944">
        <w:rPr>
          <w:rFonts w:ascii="Arial" w:hAnsi="Arial" w:cs="Arial"/>
        </w:rPr>
        <w:t xml:space="preserve"> – Enterprise estimating &amp; reporting.</w:t>
      </w:r>
      <w:r w:rsidRPr="004B1944">
        <w:rPr>
          <w:rFonts w:ascii="Arial" w:hAnsi="Arial" w:cs="Arial"/>
        </w:rPr>
        <w:br/>
        <w:t>• Large cost database, forecasting, CRM &amp; takeoff integrations.</w:t>
      </w:r>
      <w:r w:rsidRPr="004B1944">
        <w:rPr>
          <w:rFonts w:ascii="Arial" w:hAnsi="Arial" w:cs="Arial"/>
        </w:rPr>
        <w:br/>
        <w:t>• Best for mid</w:t>
      </w:r>
      <w:r w:rsidRPr="004B1944">
        <w:rPr>
          <w:rFonts w:ascii="Arial" w:hAnsi="Arial" w:cs="Arial"/>
        </w:rPr>
        <w:noBreakHyphen/>
        <w:t xml:space="preserve">to large contractors. </w:t>
      </w:r>
    </w:p>
    <w:p w14:paraId="125EDC73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6. Buildxact</w:t>
      </w:r>
      <w:r w:rsidRPr="004B1944">
        <w:rPr>
          <w:rFonts w:ascii="Arial" w:hAnsi="Arial" w:cs="Arial"/>
        </w:rPr>
        <w:t xml:space="preserve"> – AI</w:t>
      </w:r>
      <w:r w:rsidRPr="004B1944">
        <w:rPr>
          <w:rFonts w:ascii="Arial" w:hAnsi="Arial" w:cs="Arial"/>
        </w:rPr>
        <w:noBreakHyphen/>
        <w:t>assisted estimating.</w:t>
      </w:r>
      <w:r w:rsidRPr="004B1944">
        <w:rPr>
          <w:rFonts w:ascii="Arial" w:hAnsi="Arial" w:cs="Arial"/>
        </w:rPr>
        <w:br/>
        <w:t>• Natural language to full estimate via AI, supplier cost links.</w:t>
      </w:r>
      <w:r w:rsidRPr="004B1944">
        <w:rPr>
          <w:rFonts w:ascii="Arial" w:hAnsi="Arial" w:cs="Arial"/>
        </w:rPr>
        <w:br/>
        <w:t xml:space="preserve">• Assembly saving &amp; markup control. </w:t>
      </w:r>
    </w:p>
    <w:p w14:paraId="5C3BE9A3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  <w:b/>
          <w:bCs/>
        </w:rPr>
        <w:t>Other notable:</w:t>
      </w:r>
      <w:r w:rsidRPr="004B1944">
        <w:rPr>
          <w:rFonts w:ascii="Arial" w:hAnsi="Arial" w:cs="Arial"/>
        </w:rPr>
        <w:t xml:space="preserve"> PlanSwift (takeoffs), Clear Estimates (regional cost templates), Knowify (job costing + quotes), RedTeam (bid + cost tracking). </w:t>
      </w:r>
    </w:p>
    <w:p w14:paraId="017F0575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pict w14:anchorId="53453F5F">
          <v:rect id="_x0000_i1031" style="width:0;height:1.5pt" o:hralign="center" o:hrstd="t" o:hr="t" fillcolor="#a0a0a0" stroked="f"/>
        </w:pict>
      </w:r>
    </w:p>
    <w:p w14:paraId="01011AEC" w14:textId="7ACA65C4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Must</w:t>
      </w:r>
      <w:r w:rsidRPr="004B1944">
        <w:rPr>
          <w:rFonts w:ascii="Arial" w:hAnsi="Arial" w:cs="Arial"/>
          <w:b/>
          <w:bCs/>
        </w:rPr>
        <w:noBreakHyphen/>
        <w:t>Have Features for Your App</w:t>
      </w:r>
    </w:p>
    <w:p w14:paraId="227272CE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Core Estimating</w:t>
      </w:r>
    </w:p>
    <w:p w14:paraId="1BAB081D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Create estimates with line items (materials, labor, overhead)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Saved templates &amp; reusable assemblies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Cost database with regional pricing support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lastRenderedPageBreak/>
        <w:t>✔</w:t>
      </w:r>
      <w:r w:rsidRPr="004B1944">
        <w:rPr>
          <w:rFonts w:ascii="Arial" w:hAnsi="Arial" w:cs="Arial"/>
        </w:rPr>
        <w:t xml:space="preserve"> Markup &amp; margin control (item &amp; global)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Version history &amp; revisions</w:t>
      </w:r>
    </w:p>
    <w:p w14:paraId="0B62FF5E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Workflow &amp; Conversion</w:t>
      </w:r>
    </w:p>
    <w:p w14:paraId="6FEB652B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PDF export &amp; customizable quotes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Client e</w:t>
      </w:r>
      <w:r w:rsidRPr="004B1944">
        <w:rPr>
          <w:rFonts w:ascii="Arial" w:hAnsi="Arial" w:cs="Arial"/>
        </w:rPr>
        <w:noBreakHyphen/>
        <w:t>signature capture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Email/send/approve online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Quote → Job → Invoice flow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Follow</w:t>
      </w:r>
      <w:r w:rsidRPr="004B1944">
        <w:rPr>
          <w:rFonts w:ascii="Arial" w:hAnsi="Arial" w:cs="Arial"/>
        </w:rPr>
        <w:noBreakHyphen/>
        <w:t>ups &amp; notifications</w:t>
      </w:r>
    </w:p>
    <w:p w14:paraId="349504AA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Field &amp; Collaboration</w:t>
      </w:r>
    </w:p>
    <w:p w14:paraId="53E0CE7D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Mobile quoting (iOS &amp; Android)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Offline mode with sync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Team/role permissions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Real</w:t>
      </w:r>
      <w:r w:rsidRPr="004B1944">
        <w:rPr>
          <w:rFonts w:ascii="Arial" w:hAnsi="Arial" w:cs="Arial"/>
        </w:rPr>
        <w:noBreakHyphen/>
        <w:t>time collaboration (cloud sync)</w:t>
      </w:r>
    </w:p>
    <w:p w14:paraId="725E7E5A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Integrations</w:t>
      </w:r>
    </w:p>
    <w:p w14:paraId="2E2246F2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Accounting (QuickBooks, Xero)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CRM / contacts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Payment processors (Stripe, PayPal)</w:t>
      </w:r>
    </w:p>
    <w:p w14:paraId="74087C51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Analytics</w:t>
      </w:r>
    </w:p>
    <w:p w14:paraId="0496176E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Quote success rates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Cost vs actual job performance</w:t>
      </w:r>
      <w:r w:rsidRPr="004B1944">
        <w:rPr>
          <w:rFonts w:ascii="Arial" w:hAnsi="Arial" w:cs="Arial"/>
        </w:rPr>
        <w:br/>
      </w:r>
      <w:r w:rsidRPr="004B1944">
        <w:rPr>
          <w:rFonts w:ascii="Segoe UI Symbol" w:hAnsi="Segoe UI Symbol" w:cs="Segoe UI Symbol"/>
        </w:rPr>
        <w:t>✔</w:t>
      </w:r>
      <w:r w:rsidRPr="004B1944">
        <w:rPr>
          <w:rFonts w:ascii="Arial" w:hAnsi="Arial" w:cs="Arial"/>
        </w:rPr>
        <w:t xml:space="preserve"> Pricing trend reports</w:t>
      </w:r>
    </w:p>
    <w:p w14:paraId="4D759F9F" w14:textId="77777777" w:rsidR="004B1944" w:rsidRPr="004B1944" w:rsidRDefault="004B1944" w:rsidP="009D1E13">
      <w:pPr>
        <w:rPr>
          <w:rFonts w:ascii="Arial" w:hAnsi="Arial" w:cs="Arial"/>
        </w:rPr>
      </w:pPr>
    </w:p>
    <w:p w14:paraId="135C173E" w14:textId="77777777" w:rsidR="004B1944" w:rsidRPr="004B1944" w:rsidRDefault="004B1944" w:rsidP="009D1E13">
      <w:pPr>
        <w:rPr>
          <w:rFonts w:ascii="Arial" w:hAnsi="Arial" w:cs="Arial"/>
        </w:rPr>
      </w:pPr>
    </w:p>
    <w:p w14:paraId="0E942BD9" w14:textId="77777777" w:rsidR="004B1944" w:rsidRPr="004B1944" w:rsidRDefault="004B1944" w:rsidP="009D1E13">
      <w:pPr>
        <w:rPr>
          <w:rFonts w:ascii="Arial" w:hAnsi="Arial" w:cs="Arial"/>
        </w:rPr>
      </w:pPr>
    </w:p>
    <w:p w14:paraId="1D8E707E" w14:textId="77777777" w:rsidR="004B1944" w:rsidRPr="004B1944" w:rsidRDefault="004B1944" w:rsidP="009D1E13">
      <w:pPr>
        <w:rPr>
          <w:rFonts w:ascii="Arial" w:hAnsi="Arial" w:cs="Arial"/>
        </w:rPr>
      </w:pPr>
    </w:p>
    <w:p w14:paraId="14F3E5C0" w14:textId="04816A2A" w:rsidR="004B1944" w:rsidRPr="004B1944" w:rsidRDefault="004B1944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Quote Calculation Formula Sheet</w:t>
      </w:r>
    </w:p>
    <w:p w14:paraId="09AEA90A" w14:textId="448DDFA7" w:rsidR="004B1944" w:rsidRPr="004B1944" w:rsidRDefault="004B1944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MaterialCost = SUM(quantity_i × unit_price_i)</w:t>
      </w:r>
    </w:p>
    <w:p w14:paraId="07387A47" w14:textId="5B546D0E" w:rsidR="004B1944" w:rsidRPr="004B1944" w:rsidRDefault="004B1944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LaborCost = SUM(hours_j × rate_j)</w:t>
      </w:r>
    </w:p>
    <w:p w14:paraId="0688DB0A" w14:textId="5C8A5201" w:rsidR="004B1944" w:rsidRPr="004B1944" w:rsidRDefault="004B1944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Overhead = BaseCost × OverheadRate%</w:t>
      </w:r>
    </w:p>
    <w:p w14:paraId="53C0C9BD" w14:textId="569F889B" w:rsidR="004B1944" w:rsidRPr="004B1944" w:rsidRDefault="004B1944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MarkupAmount = (MaterialCost + LaborCost + Overhead) × Markup%</w:t>
      </w:r>
    </w:p>
    <w:p w14:paraId="17D1ECD2" w14:textId="0A7592A5" w:rsidR="004B1944" w:rsidRPr="004B1944" w:rsidRDefault="004B1944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TaxAmount = Subtotal × TaxRate</w:t>
      </w:r>
    </w:p>
    <w:p w14:paraId="76C957DE" w14:textId="48A48B85" w:rsidR="004B1944" w:rsidRPr="004B1944" w:rsidRDefault="004B1944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lastRenderedPageBreak/>
        <w:t>TotalQuote = MaterialCost + LaborCost + Overhead + MarkupAmount + TaxAmount</w:t>
      </w:r>
    </w:p>
    <w:p w14:paraId="0BA404E8" w14:textId="77777777" w:rsidR="004B1944" w:rsidRPr="004B1944" w:rsidRDefault="004B1944" w:rsidP="009D1E13">
      <w:pPr>
        <w:rPr>
          <w:rFonts w:ascii="Arial" w:hAnsi="Arial" w:cs="Arial"/>
        </w:rPr>
      </w:pPr>
    </w:p>
    <w:p w14:paraId="3E12400C" w14:textId="5D2FCF92" w:rsidR="004B1944" w:rsidRPr="004B1944" w:rsidRDefault="004B1944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\</w:t>
      </w:r>
    </w:p>
    <w:p w14:paraId="056006F1" w14:textId="77777777" w:rsidR="004B1944" w:rsidRPr="004B1944" w:rsidRDefault="004B1944" w:rsidP="009D1E13">
      <w:pPr>
        <w:rPr>
          <w:rFonts w:ascii="Arial" w:hAnsi="Arial" w:cs="Arial"/>
        </w:rPr>
      </w:pPr>
    </w:p>
    <w:p w14:paraId="502FB1E6" w14:textId="77777777" w:rsidR="004B1944" w:rsidRPr="004B1944" w:rsidRDefault="004B1944" w:rsidP="009D1E13">
      <w:pPr>
        <w:rPr>
          <w:rFonts w:ascii="Arial" w:hAnsi="Arial" w:cs="Arial"/>
        </w:rPr>
      </w:pPr>
    </w:p>
    <w:p w14:paraId="3A8E4495" w14:textId="77777777" w:rsidR="004B1944" w:rsidRPr="004B1944" w:rsidRDefault="004B1944" w:rsidP="009D1E13">
      <w:pPr>
        <w:rPr>
          <w:rFonts w:ascii="Arial" w:hAnsi="Arial" w:cs="Arial"/>
        </w:rPr>
      </w:pPr>
    </w:p>
    <w:p w14:paraId="6A897B8D" w14:textId="77777777" w:rsidR="004B1944" w:rsidRPr="004B1944" w:rsidRDefault="004B1944" w:rsidP="009D1E13">
      <w:pPr>
        <w:rPr>
          <w:rFonts w:ascii="Arial" w:hAnsi="Arial" w:cs="Arial"/>
        </w:rPr>
      </w:pPr>
    </w:p>
    <w:p w14:paraId="7182FEC5" w14:textId="17C07CD4" w:rsidR="004B1944" w:rsidRPr="004B1944" w:rsidRDefault="004B1944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REST API Draft Structure</w:t>
      </w:r>
    </w:p>
    <w:p w14:paraId="7CF4CC62" w14:textId="0919312F" w:rsidR="004B1944" w:rsidRPr="004B1944" w:rsidRDefault="004B1944" w:rsidP="009D1E13">
      <w:pPr>
        <w:rPr>
          <w:rFonts w:ascii="Arial" w:hAnsi="Arial" w:cs="Arial"/>
        </w:rPr>
      </w:pPr>
      <w:r w:rsidRPr="004B1944">
        <w:rPr>
          <w:rFonts w:ascii="Arial" w:hAnsi="Arial" w:cs="Arial"/>
        </w:rPr>
        <w:t>/api/v1</w:t>
      </w:r>
    </w:p>
    <w:p w14:paraId="2BB8BA6E" w14:textId="77777777" w:rsidR="004B1944" w:rsidRPr="004B1944" w:rsidRDefault="004B1944" w:rsidP="009D1E13">
      <w:pPr>
        <w:rPr>
          <w:rFonts w:ascii="Arial" w:hAnsi="Arial" w:cs="Arial"/>
        </w:rPr>
      </w:pPr>
    </w:p>
    <w:p w14:paraId="3513A2B7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POST   /auth/login             → Authenticate user</w:t>
      </w:r>
    </w:p>
    <w:p w14:paraId="4D560AA8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POST   /auth/register          → Register new user</w:t>
      </w:r>
    </w:p>
    <w:p w14:paraId="78E3A4DC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GET    /users/me               → Get current user profile</w:t>
      </w:r>
    </w:p>
    <w:p w14:paraId="50387B90" w14:textId="77777777" w:rsidR="004B1944" w:rsidRPr="004B1944" w:rsidRDefault="004B1944" w:rsidP="004B1944">
      <w:pPr>
        <w:rPr>
          <w:rFonts w:ascii="Arial" w:hAnsi="Arial" w:cs="Arial"/>
        </w:rPr>
      </w:pPr>
    </w:p>
    <w:p w14:paraId="21E93608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GET    /quotes                 → List all quotes</w:t>
      </w:r>
    </w:p>
    <w:p w14:paraId="0ACA87E8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GET    /quotes/{id}            → Get specific quote</w:t>
      </w:r>
    </w:p>
    <w:p w14:paraId="16CC8F33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POST   /quotes                 → Create quote</w:t>
      </w:r>
    </w:p>
    <w:p w14:paraId="409E48AE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PUT    /quotes/{id}            → Update quote</w:t>
      </w:r>
    </w:p>
    <w:p w14:paraId="13571B0C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DELETE /quotes/{id}            → Delete quote</w:t>
      </w:r>
    </w:p>
    <w:p w14:paraId="0FB55B0D" w14:textId="77777777" w:rsidR="004B1944" w:rsidRPr="004B1944" w:rsidRDefault="004B1944" w:rsidP="004B1944">
      <w:pPr>
        <w:rPr>
          <w:rFonts w:ascii="Arial" w:hAnsi="Arial" w:cs="Arial"/>
        </w:rPr>
      </w:pPr>
    </w:p>
    <w:p w14:paraId="3B72C456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GET    /templates              → List templates</w:t>
      </w:r>
    </w:p>
    <w:p w14:paraId="3CE2DD13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POST   /templates              → Create template</w:t>
      </w:r>
    </w:p>
    <w:p w14:paraId="664806D4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PUT    /templates/{id}         → Update template</w:t>
      </w:r>
    </w:p>
    <w:p w14:paraId="743AE68D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DELETE /templates/{id}</w:t>
      </w:r>
    </w:p>
    <w:p w14:paraId="12ABB2E0" w14:textId="77777777" w:rsidR="004B1944" w:rsidRPr="004B1944" w:rsidRDefault="004B1944" w:rsidP="004B1944">
      <w:pPr>
        <w:rPr>
          <w:rFonts w:ascii="Arial" w:hAnsi="Arial" w:cs="Arial"/>
        </w:rPr>
      </w:pPr>
    </w:p>
    <w:p w14:paraId="5FF9F465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GET    /price</w:t>
      </w:r>
      <w:r w:rsidRPr="004B1944">
        <w:rPr>
          <w:rFonts w:ascii="Cambria Math" w:hAnsi="Cambria Math" w:cs="Cambria Math"/>
        </w:rPr>
        <w:t>‑</w:t>
      </w:r>
      <w:r w:rsidRPr="004B1944">
        <w:rPr>
          <w:rFonts w:ascii="Arial" w:hAnsi="Arial" w:cs="Arial"/>
        </w:rPr>
        <w:t>list             → Fetch cost database</w:t>
      </w:r>
    </w:p>
    <w:p w14:paraId="1321A94D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POST   /price</w:t>
      </w:r>
      <w:r w:rsidRPr="004B1944">
        <w:rPr>
          <w:rFonts w:ascii="Cambria Math" w:hAnsi="Cambria Math" w:cs="Cambria Math"/>
        </w:rPr>
        <w:t>‑</w:t>
      </w:r>
      <w:r w:rsidRPr="004B1944">
        <w:rPr>
          <w:rFonts w:ascii="Arial" w:hAnsi="Arial" w:cs="Arial"/>
        </w:rPr>
        <w:t>list             → Update/add items</w:t>
      </w:r>
    </w:p>
    <w:p w14:paraId="0D68A3F3" w14:textId="77777777" w:rsidR="004B1944" w:rsidRPr="004B1944" w:rsidRDefault="004B1944" w:rsidP="004B1944">
      <w:pPr>
        <w:rPr>
          <w:rFonts w:ascii="Arial" w:hAnsi="Arial" w:cs="Arial"/>
        </w:rPr>
      </w:pPr>
    </w:p>
    <w:p w14:paraId="026664DE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POST   /quotes/{id}/send       → Send quote to client</w:t>
      </w:r>
    </w:p>
    <w:p w14:paraId="4B406FF9" w14:textId="2D3845FB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lastRenderedPageBreak/>
        <w:t>POST   /quotes/{id}/sign       → Client e</w:t>
      </w:r>
      <w:r w:rsidRPr="004B1944">
        <w:rPr>
          <w:rFonts w:ascii="Cambria Math" w:hAnsi="Cambria Math" w:cs="Cambria Math"/>
        </w:rPr>
        <w:t>‑</w:t>
      </w:r>
      <w:r w:rsidRPr="004B1944">
        <w:rPr>
          <w:rFonts w:ascii="Arial" w:hAnsi="Arial" w:cs="Arial"/>
        </w:rPr>
        <w:t>signature</w:t>
      </w:r>
    </w:p>
    <w:p w14:paraId="008E1DF9" w14:textId="77777777" w:rsidR="004B1944" w:rsidRPr="004B1944" w:rsidRDefault="004B1944" w:rsidP="004B1944">
      <w:pPr>
        <w:rPr>
          <w:rFonts w:ascii="Arial" w:hAnsi="Arial" w:cs="Arial"/>
        </w:rPr>
      </w:pPr>
    </w:p>
    <w:p w14:paraId="64D754FF" w14:textId="77777777" w:rsidR="004B1944" w:rsidRPr="004B1944" w:rsidRDefault="004B1944" w:rsidP="004B1944">
      <w:pPr>
        <w:rPr>
          <w:rFonts w:ascii="Arial" w:hAnsi="Arial" w:cs="Arial"/>
        </w:rPr>
      </w:pPr>
    </w:p>
    <w:p w14:paraId="68C0FD33" w14:textId="522F6BE3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Eg</w:t>
      </w:r>
    </w:p>
    <w:p w14:paraId="608FC935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{</w:t>
      </w:r>
    </w:p>
    <w:p w14:paraId="0726E899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 xml:space="preserve">  "title": "Bathroom Renovation",</w:t>
      </w:r>
    </w:p>
    <w:p w14:paraId="7AB5F019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 xml:space="preserve">  "items": [</w:t>
      </w:r>
    </w:p>
    <w:p w14:paraId="30C8E9F7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 xml:space="preserve">    {"name":"Tiles","qty":120,"unit_price":25.50},</w:t>
      </w:r>
    </w:p>
    <w:p w14:paraId="26C47E60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 xml:space="preserve">    {"name":"Labor","qty":8,"unit_price":120}</w:t>
      </w:r>
    </w:p>
    <w:p w14:paraId="5B30F3F4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 xml:space="preserve">  ],</w:t>
      </w:r>
    </w:p>
    <w:p w14:paraId="000BB1A2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 xml:space="preserve">  "markup": 10,</w:t>
      </w:r>
    </w:p>
    <w:p w14:paraId="5BAA4D18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 xml:space="preserve">  "tax_rate": 15</w:t>
      </w:r>
    </w:p>
    <w:p w14:paraId="5A0FF213" w14:textId="2F5C893B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}</w:t>
      </w:r>
    </w:p>
    <w:p w14:paraId="62758851" w14:textId="77777777" w:rsidR="004B1944" w:rsidRPr="004B1944" w:rsidRDefault="004B1944" w:rsidP="004B1944">
      <w:pPr>
        <w:rPr>
          <w:rFonts w:ascii="Arial" w:hAnsi="Arial" w:cs="Arial"/>
        </w:rPr>
      </w:pPr>
    </w:p>
    <w:p w14:paraId="58FAD456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Recommended Backend Tech Stack</w:t>
      </w:r>
    </w:p>
    <w:p w14:paraId="29B0CE32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Primary</w:t>
      </w:r>
    </w:p>
    <w:p w14:paraId="7EE31DAA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Segoe UI Emoji" w:hAnsi="Segoe UI Emoji" w:cs="Segoe UI Emoji"/>
        </w:rPr>
        <w:t>✅</w:t>
      </w:r>
      <w:r w:rsidRPr="004B1944">
        <w:rPr>
          <w:rFonts w:ascii="Arial" w:hAnsi="Arial" w:cs="Arial"/>
        </w:rPr>
        <w:t xml:space="preserve"> </w:t>
      </w:r>
      <w:r w:rsidRPr="004B1944">
        <w:rPr>
          <w:rFonts w:ascii="Arial" w:hAnsi="Arial" w:cs="Arial"/>
          <w:b/>
          <w:bCs/>
        </w:rPr>
        <w:t>Language:</w:t>
      </w:r>
      <w:r w:rsidRPr="004B1944">
        <w:rPr>
          <w:rFonts w:ascii="Arial" w:hAnsi="Arial" w:cs="Arial"/>
        </w:rPr>
        <w:t xml:space="preserve"> Java</w:t>
      </w:r>
      <w:r w:rsidRPr="004B1944">
        <w:rPr>
          <w:rFonts w:ascii="Arial" w:hAnsi="Arial" w:cs="Arial"/>
        </w:rPr>
        <w:br/>
      </w:r>
      <w:r w:rsidRPr="004B1944">
        <w:rPr>
          <w:rFonts w:ascii="Segoe UI Emoji" w:hAnsi="Segoe UI Emoji" w:cs="Segoe UI Emoji"/>
        </w:rPr>
        <w:t>✅</w:t>
      </w:r>
      <w:r w:rsidRPr="004B1944">
        <w:rPr>
          <w:rFonts w:ascii="Arial" w:hAnsi="Arial" w:cs="Arial"/>
        </w:rPr>
        <w:t xml:space="preserve"> </w:t>
      </w:r>
      <w:r w:rsidRPr="004B1944">
        <w:rPr>
          <w:rFonts w:ascii="Arial" w:hAnsi="Arial" w:cs="Arial"/>
          <w:b/>
          <w:bCs/>
        </w:rPr>
        <w:t>Framework:</w:t>
      </w:r>
      <w:r w:rsidRPr="004B1944">
        <w:rPr>
          <w:rFonts w:ascii="Arial" w:hAnsi="Arial" w:cs="Arial"/>
        </w:rPr>
        <w:t xml:space="preserve"> Spring Boot (REST API + security + database integration)</w:t>
      </w:r>
    </w:p>
    <w:p w14:paraId="69F60A3A" w14:textId="77777777" w:rsidR="004B1944" w:rsidRPr="004B1944" w:rsidRDefault="004B1944" w:rsidP="004B1944">
      <w:pPr>
        <w:numPr>
          <w:ilvl w:val="0"/>
          <w:numId w:val="16"/>
        </w:numPr>
        <w:rPr>
          <w:rFonts w:ascii="Arial" w:hAnsi="Arial" w:cs="Arial"/>
        </w:rPr>
      </w:pPr>
      <w:r w:rsidRPr="004B1944">
        <w:rPr>
          <w:rFonts w:ascii="Arial" w:hAnsi="Arial" w:cs="Arial"/>
        </w:rPr>
        <w:t>Excellent maturity, widespread use, and ecosystem</w:t>
      </w:r>
    </w:p>
    <w:p w14:paraId="1EF33C7F" w14:textId="77777777" w:rsidR="004B1944" w:rsidRPr="004B1944" w:rsidRDefault="004B1944" w:rsidP="004B1944">
      <w:pPr>
        <w:numPr>
          <w:ilvl w:val="0"/>
          <w:numId w:val="16"/>
        </w:numPr>
        <w:rPr>
          <w:rFonts w:ascii="Arial" w:hAnsi="Arial" w:cs="Arial"/>
        </w:rPr>
      </w:pPr>
      <w:r w:rsidRPr="004B1944">
        <w:rPr>
          <w:rFonts w:ascii="Arial" w:hAnsi="Arial" w:cs="Arial"/>
        </w:rPr>
        <w:t>Strong support for microservices, authentication, and middleware</w:t>
      </w:r>
    </w:p>
    <w:p w14:paraId="74649D6A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Database</w:t>
      </w:r>
    </w:p>
    <w:p w14:paraId="52F7DE13" w14:textId="77777777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Segoe UI Emoji" w:hAnsi="Segoe UI Emoji" w:cs="Segoe UI Emoji"/>
        </w:rPr>
        <w:t>🔹</w:t>
      </w:r>
      <w:r w:rsidRPr="004B1944">
        <w:rPr>
          <w:rFonts w:ascii="Arial" w:hAnsi="Arial" w:cs="Arial"/>
        </w:rPr>
        <w:t xml:space="preserve"> </w:t>
      </w:r>
      <w:r w:rsidRPr="004B1944">
        <w:rPr>
          <w:rFonts w:ascii="Arial" w:hAnsi="Arial" w:cs="Arial"/>
          <w:b/>
          <w:bCs/>
        </w:rPr>
        <w:t>PostgreSQL</w:t>
      </w:r>
      <w:r w:rsidRPr="004B1944">
        <w:rPr>
          <w:rFonts w:ascii="Arial" w:hAnsi="Arial" w:cs="Arial"/>
        </w:rPr>
        <w:t xml:space="preserve"> – reliable, relational cost &amp; quote data</w:t>
      </w:r>
      <w:r w:rsidRPr="004B1944">
        <w:rPr>
          <w:rFonts w:ascii="Arial" w:hAnsi="Arial" w:cs="Arial"/>
        </w:rPr>
        <w:br/>
      </w:r>
      <w:r w:rsidRPr="004B1944">
        <w:rPr>
          <w:rFonts w:ascii="Segoe UI Emoji" w:hAnsi="Segoe UI Emoji" w:cs="Segoe UI Emoji"/>
        </w:rPr>
        <w:t>🔹</w:t>
      </w:r>
      <w:r w:rsidRPr="004B1944">
        <w:rPr>
          <w:rFonts w:ascii="Arial" w:hAnsi="Arial" w:cs="Arial"/>
        </w:rPr>
        <w:t xml:space="preserve"> Optional: </w:t>
      </w:r>
      <w:r w:rsidRPr="004B1944">
        <w:rPr>
          <w:rFonts w:ascii="Arial" w:hAnsi="Arial" w:cs="Arial"/>
          <w:b/>
          <w:bCs/>
        </w:rPr>
        <w:t>Redis</w:t>
      </w:r>
      <w:r w:rsidRPr="004B1944">
        <w:rPr>
          <w:rFonts w:ascii="Arial" w:hAnsi="Arial" w:cs="Arial"/>
        </w:rPr>
        <w:t xml:space="preserve"> for caching pricing / session data</w:t>
      </w:r>
    </w:p>
    <w:p w14:paraId="0A0F4E68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Security</w:t>
      </w:r>
    </w:p>
    <w:p w14:paraId="083F948C" w14:textId="5E3D4420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>JWT tokens for API authentication</w:t>
      </w:r>
      <w:r w:rsidRPr="004B1944">
        <w:rPr>
          <w:rFonts w:ascii="Arial" w:hAnsi="Arial" w:cs="Arial"/>
        </w:rPr>
        <w:br/>
        <w:t>HTTPS &amp; role</w:t>
      </w:r>
      <w:r w:rsidRPr="004B1944">
        <w:rPr>
          <w:rFonts w:ascii="Arial" w:hAnsi="Arial" w:cs="Arial"/>
        </w:rPr>
        <w:noBreakHyphen/>
        <w:t>based access</w:t>
      </w:r>
    </w:p>
    <w:p w14:paraId="0A326B25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t>Deployment</w:t>
      </w:r>
    </w:p>
    <w:p w14:paraId="4B452B54" w14:textId="5DBC4D9B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 xml:space="preserve"> Docker containers</w:t>
      </w:r>
      <w:r w:rsidRPr="004B1944">
        <w:rPr>
          <w:rFonts w:ascii="Arial" w:hAnsi="Arial" w:cs="Arial"/>
        </w:rPr>
        <w:br/>
        <w:t xml:space="preserve"> Kubernetes (for scaling)</w:t>
      </w:r>
      <w:r w:rsidRPr="004B1944">
        <w:rPr>
          <w:rFonts w:ascii="Arial" w:hAnsi="Arial" w:cs="Arial"/>
        </w:rPr>
        <w:br/>
        <w:t>AWS / Azure / GCP</w:t>
      </w:r>
    </w:p>
    <w:p w14:paraId="379C1AE5" w14:textId="77777777" w:rsidR="004B1944" w:rsidRPr="004B1944" w:rsidRDefault="004B1944" w:rsidP="004B1944">
      <w:pPr>
        <w:rPr>
          <w:rFonts w:ascii="Arial" w:hAnsi="Arial" w:cs="Arial"/>
          <w:b/>
          <w:bCs/>
        </w:rPr>
      </w:pPr>
      <w:r w:rsidRPr="004B1944">
        <w:rPr>
          <w:rFonts w:ascii="Arial" w:hAnsi="Arial" w:cs="Arial"/>
          <w:b/>
          <w:bCs/>
        </w:rPr>
        <w:lastRenderedPageBreak/>
        <w:t>Optional Enhancements</w:t>
      </w:r>
    </w:p>
    <w:p w14:paraId="7AC093D0" w14:textId="5CEF8CAE" w:rsidR="004B1944" w:rsidRPr="004B1944" w:rsidRDefault="004B1944" w:rsidP="004B1944">
      <w:pPr>
        <w:rPr>
          <w:rFonts w:ascii="Arial" w:hAnsi="Arial" w:cs="Arial"/>
        </w:rPr>
      </w:pPr>
      <w:r w:rsidRPr="004B1944">
        <w:rPr>
          <w:rFonts w:ascii="Arial" w:hAnsi="Arial" w:cs="Arial"/>
        </w:rPr>
        <w:t xml:space="preserve"> AI pricing suggestions (future)</w:t>
      </w:r>
      <w:r w:rsidRPr="004B1944">
        <w:rPr>
          <w:rFonts w:ascii="Arial" w:hAnsi="Arial" w:cs="Arial"/>
        </w:rPr>
        <w:br/>
        <w:t>Analytics microservice</w:t>
      </w:r>
      <w:r w:rsidRPr="004B1944">
        <w:rPr>
          <w:rFonts w:ascii="Arial" w:hAnsi="Arial" w:cs="Arial"/>
        </w:rPr>
        <w:br/>
        <w:t>Mobile apps (React Native / Flutter)</w:t>
      </w:r>
    </w:p>
    <w:p w14:paraId="347CD279" w14:textId="77777777" w:rsidR="004B1944" w:rsidRPr="004B1944" w:rsidRDefault="004B1944" w:rsidP="004B1944">
      <w:pPr>
        <w:rPr>
          <w:rFonts w:ascii="Arial" w:hAnsi="Arial" w:cs="Arial"/>
        </w:rPr>
      </w:pPr>
    </w:p>
    <w:p w14:paraId="420CB227" w14:textId="77777777" w:rsidR="009D1E13" w:rsidRPr="009D1E13" w:rsidRDefault="009D1E13" w:rsidP="009D1E13">
      <w:pPr>
        <w:rPr>
          <w:lang w:val="en-US"/>
        </w:rPr>
      </w:pPr>
    </w:p>
    <w:sectPr w:rsidR="009D1E13" w:rsidRPr="009D1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634"/>
    <w:multiLevelType w:val="multilevel"/>
    <w:tmpl w:val="96E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4D21"/>
    <w:multiLevelType w:val="multilevel"/>
    <w:tmpl w:val="4694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E7C1B"/>
    <w:multiLevelType w:val="multilevel"/>
    <w:tmpl w:val="EF2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92A88"/>
    <w:multiLevelType w:val="multilevel"/>
    <w:tmpl w:val="C986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D0C49"/>
    <w:multiLevelType w:val="multilevel"/>
    <w:tmpl w:val="080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1109E"/>
    <w:multiLevelType w:val="multilevel"/>
    <w:tmpl w:val="3CF2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22C9F"/>
    <w:multiLevelType w:val="multilevel"/>
    <w:tmpl w:val="21E8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C4595"/>
    <w:multiLevelType w:val="multilevel"/>
    <w:tmpl w:val="6F3C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2D05"/>
    <w:multiLevelType w:val="multilevel"/>
    <w:tmpl w:val="888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92912"/>
    <w:multiLevelType w:val="multilevel"/>
    <w:tmpl w:val="8B9C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E01E96"/>
    <w:multiLevelType w:val="multilevel"/>
    <w:tmpl w:val="430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F7BF5"/>
    <w:multiLevelType w:val="multilevel"/>
    <w:tmpl w:val="6B2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0146E"/>
    <w:multiLevelType w:val="multilevel"/>
    <w:tmpl w:val="015C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397F26"/>
    <w:multiLevelType w:val="multilevel"/>
    <w:tmpl w:val="3484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181290"/>
    <w:multiLevelType w:val="multilevel"/>
    <w:tmpl w:val="8D36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D156C"/>
    <w:multiLevelType w:val="multilevel"/>
    <w:tmpl w:val="0E50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416955">
    <w:abstractNumId w:val="5"/>
  </w:num>
  <w:num w:numId="2" w16cid:durableId="887961596">
    <w:abstractNumId w:val="3"/>
  </w:num>
  <w:num w:numId="3" w16cid:durableId="906576646">
    <w:abstractNumId w:val="1"/>
  </w:num>
  <w:num w:numId="4" w16cid:durableId="1780027135">
    <w:abstractNumId w:val="6"/>
  </w:num>
  <w:num w:numId="5" w16cid:durableId="972906816">
    <w:abstractNumId w:val="13"/>
  </w:num>
  <w:num w:numId="6" w16cid:durableId="1822115253">
    <w:abstractNumId w:val="12"/>
  </w:num>
  <w:num w:numId="7" w16cid:durableId="1395854977">
    <w:abstractNumId w:val="15"/>
  </w:num>
  <w:num w:numId="8" w16cid:durableId="1926070055">
    <w:abstractNumId w:val="9"/>
  </w:num>
  <w:num w:numId="9" w16cid:durableId="1963412763">
    <w:abstractNumId w:val="0"/>
  </w:num>
  <w:num w:numId="10" w16cid:durableId="251478581">
    <w:abstractNumId w:val="7"/>
  </w:num>
  <w:num w:numId="11" w16cid:durableId="556402480">
    <w:abstractNumId w:val="10"/>
  </w:num>
  <w:num w:numId="12" w16cid:durableId="1641500461">
    <w:abstractNumId w:val="4"/>
  </w:num>
  <w:num w:numId="13" w16cid:durableId="810513181">
    <w:abstractNumId w:val="8"/>
  </w:num>
  <w:num w:numId="14" w16cid:durableId="103041692">
    <w:abstractNumId w:val="2"/>
  </w:num>
  <w:num w:numId="15" w16cid:durableId="1548251990">
    <w:abstractNumId w:val="11"/>
  </w:num>
  <w:num w:numId="16" w16cid:durableId="21345222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13"/>
    <w:rsid w:val="00024D75"/>
    <w:rsid w:val="004B1944"/>
    <w:rsid w:val="009D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D8116"/>
  <w15:chartTrackingRefBased/>
  <w15:docId w15:val="{EC886AA6-B933-4DB1-9CFA-DDDE5C9F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2070</Words>
  <Characters>11800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Govender</dc:creator>
  <cp:keywords/>
  <dc:description/>
  <cp:lastModifiedBy>Mikhail Govender</cp:lastModifiedBy>
  <cp:revision>2</cp:revision>
  <dcterms:created xsi:type="dcterms:W3CDTF">2026-02-01T15:06:00Z</dcterms:created>
  <dcterms:modified xsi:type="dcterms:W3CDTF">2026-02-01T15:23:00Z</dcterms:modified>
</cp:coreProperties>
</file>