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2254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单源最短路径</w:t>
      </w:r>
    </w:p>
    <w:p w14:paraId="007A6A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一．简要思路</w:t>
      </w:r>
    </w:p>
    <w:p w14:paraId="5A0F543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Dijkstra算法满足贪心策略和</w:t>
      </w:r>
      <w:r>
        <w:rPr>
          <w:rFonts w:hint="eastAsia"/>
          <w:lang w:val="en-US" w:eastAsia="zh-CN"/>
        </w:rPr>
        <w:t>最优子结构</w:t>
      </w:r>
      <w:r>
        <w:rPr>
          <w:rFonts w:hint="default"/>
          <w:lang w:val="en-US" w:eastAsia="zh-CN"/>
        </w:rPr>
        <w:t>的核心性质：</w:t>
      </w:r>
    </w:p>
    <w:p w14:paraId="2E9C43A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(1) 最优子结构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从起点 s 到任一节点 v 的最短路径，必然包含从 s 到某个中间节点 u 的最短路径。</w:t>
      </w:r>
    </w:p>
    <w:p w14:paraId="34351B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(2) 贪心选择性质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每次选择未处理节点中距离最小的节点 u，其距离值已经确定，后续不再被更新。</w:t>
      </w:r>
    </w:p>
    <w:p w14:paraId="0741FE5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(3) 无后效性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一旦节点 u 被标记为已确定，其最短距离不再依赖后续节点状态。</w:t>
      </w:r>
    </w:p>
    <w:p w14:paraId="24770F87">
      <w:pPr>
        <w:bidi w:val="0"/>
        <w:rPr>
          <w:rFonts w:hint="default"/>
        </w:rPr>
      </w:pPr>
      <w:r>
        <w:rPr>
          <w:rFonts w:hint="default"/>
        </w:rPr>
        <w:t>2. 状态定义</w:t>
      </w:r>
    </w:p>
    <w:p w14:paraId="49958A2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 dist[v] 表示从源点 s 出发，到达节点 v 的当前已知最短路径长度。</w:t>
      </w:r>
    </w:p>
    <w:p w14:paraId="27AC41A7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初始时 dist[s] = 0，其余节点为 INF。</w:t>
      </w:r>
    </w:p>
    <w:p w14:paraId="4F2F52F0">
      <w:pPr>
        <w:bidi w:val="0"/>
        <w:rPr>
          <w:rFonts w:hint="default"/>
        </w:rPr>
      </w:pPr>
      <w:r>
        <w:rPr>
          <w:rFonts w:hint="default"/>
        </w:rPr>
        <w:t>3. 状态转移方程（松弛操作）</w:t>
      </w:r>
    </w:p>
    <w:p w14:paraId="334855D5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对于当前节点 u 的每个邻居 v：</w:t>
      </w:r>
    </w:p>
    <w:p w14:paraId="2FD3AD2F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  <w:t>newDist = dist[u] + weight(u, v)</w:t>
      </w:r>
    </w:p>
    <w:p w14:paraId="608BB711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  <w:t>dist[v] = min(dist[v], newDist)</w:t>
      </w:r>
    </w:p>
    <w:p w14:paraId="319C3F1E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仿宋" w:cstheme="minorBidi"/>
          <w:b/>
          <w:kern w:val="2"/>
          <w:sz w:val="32"/>
          <w:szCs w:val="24"/>
          <w:lang w:val="en-US" w:eastAsia="zh-CN" w:bidi="ar-SA"/>
        </w:rPr>
        <w:t>二．</w:t>
      </w:r>
      <w:r>
        <w:rPr>
          <w:rFonts w:hint="eastAsia"/>
          <w:lang w:val="en-US" w:eastAsia="zh-CN"/>
        </w:rPr>
        <w:t>代码实现</w:t>
      </w:r>
    </w:p>
    <w:p w14:paraId="15BBBCE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54E6C5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70933F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627FFB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INF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INT_MAX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5EF3913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C070B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Edge</w:t>
      </w:r>
    </w:p>
    <w:p w14:paraId="60AD995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FF348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to;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// 目标节点</w:t>
      </w:r>
    </w:p>
    <w:p w14:paraId="476E2A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weight;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边权重</w:t>
      </w:r>
    </w:p>
    <w:p w14:paraId="0204735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1CE240C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E5B4DC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dijkstra(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vector&lt;vector&lt;Edge&gt;&gt;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graph,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start)</w:t>
      </w:r>
    </w:p>
    <w:p w14:paraId="7DE4B0C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4DFBBF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 = graph.size();</w:t>
      </w:r>
    </w:p>
    <w:p w14:paraId="53AB22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dist(n, INF);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距离数组</w:t>
      </w:r>
    </w:p>
    <w:p w14:paraId="49E7F9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priority_queue&lt;pair&lt;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&gt;, vector&lt;pair&lt;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&gt;&gt;, greater&lt;pair&lt;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&gt;&gt;&gt; pq;</w:t>
      </w:r>
    </w:p>
    <w:p w14:paraId="29674A9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AB5DF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dist[start]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DA3C8F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pq.push({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start});</w:t>
      </w:r>
    </w:p>
    <w:p w14:paraId="201D106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33D92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(!pq.empty())</w:t>
      </w:r>
    </w:p>
    <w:p w14:paraId="4EC2A7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ACC921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cur = pq.top();</w:t>
      </w:r>
    </w:p>
    <w:p w14:paraId="2E6FABA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pq.pop();</w:t>
      </w:r>
    </w:p>
    <w:p w14:paraId="799C82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curDist = cur.first;</w:t>
      </w:r>
    </w:p>
    <w:p w14:paraId="370CEF6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 = cur.second;</w:t>
      </w:r>
    </w:p>
    <w:p w14:paraId="10C544D0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EB428E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跳过过时数据（已找到更优路径）</w:t>
      </w:r>
    </w:p>
    <w:p w14:paraId="5F4219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(curDist &gt; dist[u])</w:t>
      </w:r>
    </w:p>
    <w:p w14:paraId="3E951F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F6AADD4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C1C740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松弛操作</w:t>
      </w:r>
    </w:p>
    <w:p w14:paraId="54F06F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&amp;edge : graph[u])</w:t>
      </w:r>
    </w:p>
    <w:p w14:paraId="3F84B7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118703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 = edge.to;</w:t>
      </w:r>
    </w:p>
    <w:p w14:paraId="59D218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newDist = curDist + edge.weight;</w:t>
      </w:r>
    </w:p>
    <w:p w14:paraId="0AF90D84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4B9E9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(newDist &lt; dist[v])</w:t>
      </w:r>
    </w:p>
    <w:p w14:paraId="2740A3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{</w:t>
      </w:r>
    </w:p>
    <w:p w14:paraId="7BA8324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dist[v] = newDist;</w:t>
      </w:r>
    </w:p>
    <w:p w14:paraId="2C989A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pq.push({newDist, v});</w:t>
      </w:r>
    </w:p>
    <w:p w14:paraId="27B365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37DCBE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25334A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F856607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FDD75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dist;</w:t>
      </w:r>
    </w:p>
    <w:p w14:paraId="5D60ECD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C49DE09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B4174B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21AED4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0551C3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ios::sync_with_stdio(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6AB77A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cin.tie(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3B2ED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"medium_dense.txt"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E0334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634B5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m, s;</w:t>
      </w:r>
    </w:p>
    <w:p w14:paraId="542064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(!(fin &gt;&gt; n &gt;&gt; m &gt;&gt; s))</w:t>
      </w:r>
    </w:p>
    <w:p w14:paraId="7ECCF8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1D526A4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AEE11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vector&lt;vector&lt;Edge&gt;&gt; graph(n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A2BC2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m; i++)</w:t>
      </w:r>
    </w:p>
    <w:p w14:paraId="2EB46E1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23FD87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u, v, w;</w:t>
      </w:r>
    </w:p>
    <w:p w14:paraId="38BC74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fin &gt;&gt; u &gt;&gt; v &gt;&gt; w;</w:t>
      </w:r>
    </w:p>
    <w:p w14:paraId="25A8AA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graph[u].push_back({v, w});</w:t>
      </w:r>
    </w:p>
    <w:p w14:paraId="3F6CF03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无向图需添加：graph[v].push_back({u, w});</w:t>
      </w:r>
    </w:p>
    <w:p w14:paraId="67A5DB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859F54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80E3A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 = clock();</w:t>
      </w:r>
    </w:p>
    <w:p w14:paraId="68F712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distances = dijkstra(graph, s);</w:t>
      </w:r>
    </w:p>
    <w:p w14:paraId="08F14DB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ed = clock();</w:t>
      </w:r>
    </w:p>
    <w:p w14:paraId="2104ED8B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731DA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输出距离</w:t>
      </w:r>
    </w:p>
    <w:p w14:paraId="79764B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"从节点"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s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"到各点的最短距离:\n"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1992E7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04F5D7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130C16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(distances[i] == INF)</w:t>
      </w:r>
    </w:p>
    <w:p w14:paraId="5B2532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fout &lt;&lt; i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": INF\n"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01943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</w:p>
    <w:p w14:paraId="56E853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fout &lt;&lt; i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distances[i]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B7828A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FA547F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2B7841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程序运行时间</w:t>
      </w:r>
    </w:p>
    <w:p w14:paraId="7605A2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cout &lt;&lt; fixed &lt;&lt; setprecision(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10190F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"程序运行时间: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)(ed - st) /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CLOCKS_PER_SEC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"秒\n"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0F19FA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53951C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F2DF0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683E82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运行结果</w:t>
      </w:r>
    </w:p>
    <w:p w14:paraId="514A17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小规模数据：</w:t>
      </w:r>
    </w:p>
    <w:p w14:paraId="4F0C52C5">
      <w:pPr>
        <w:numPr>
          <w:ilvl w:val="0"/>
          <w:numId w:val="0"/>
        </w:numPr>
      </w:pPr>
      <w:r>
        <w:drawing>
          <wp:inline distT="0" distB="0" distL="114300" distR="114300">
            <wp:extent cx="4665345" cy="1378585"/>
            <wp:effectExtent l="0" t="0" r="889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17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中规模数据:</w:t>
      </w:r>
    </w:p>
    <w:p w14:paraId="361860BF">
      <w:pPr>
        <w:numPr>
          <w:ilvl w:val="0"/>
          <w:numId w:val="0"/>
        </w:numPr>
      </w:pPr>
      <w:r>
        <w:drawing>
          <wp:inline distT="0" distB="0" distL="114300" distR="114300">
            <wp:extent cx="4622165" cy="1436370"/>
            <wp:effectExtent l="0" t="0" r="889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B9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大规模数据：</w:t>
      </w:r>
    </w:p>
    <w:p w14:paraId="1B883C8E">
      <w:pPr>
        <w:numPr>
          <w:ilvl w:val="0"/>
          <w:numId w:val="0"/>
        </w:numPr>
      </w:pPr>
      <w:r>
        <w:drawing>
          <wp:inline distT="0" distB="0" distL="114300" distR="114300">
            <wp:extent cx="4736465" cy="1493520"/>
            <wp:effectExtent l="0" t="0" r="254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77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洛谷测试：</w:t>
      </w:r>
    </w:p>
    <w:p w14:paraId="64CFDF90">
      <w:pPr>
        <w:numPr>
          <w:ilvl w:val="0"/>
          <w:numId w:val="0"/>
        </w:numPr>
      </w:pPr>
      <w:r>
        <w:drawing>
          <wp:inline distT="0" distB="0" distL="114300" distR="114300">
            <wp:extent cx="5269230" cy="1359535"/>
            <wp:effectExtent l="0" t="0" r="952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A2E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3A5D528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2"/>
        <w:gridCol w:w="1317"/>
        <w:gridCol w:w="2564"/>
      </w:tblGrid>
      <w:tr w14:paraId="72F49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7B50F3D9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64F33B4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复杂度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31AEB3D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78AA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73BF62F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建图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7F1D81F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O(m)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141D37A2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读取所有边</w:t>
            </w:r>
          </w:p>
        </w:tc>
      </w:tr>
      <w:tr w14:paraId="377B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255B0A7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优先队列操作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1ABD21D9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O((n+m)logn)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5EF5DEE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每个节点/边最多入队一次</w:t>
            </w:r>
          </w:p>
        </w:tc>
      </w:tr>
      <w:tr w14:paraId="65652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300F7E82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松弛操作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7DB1D69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O(m)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4FAA269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每条边被检查一次</w:t>
            </w:r>
          </w:p>
        </w:tc>
      </w:tr>
      <w:tr w14:paraId="089BE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5A7FCEB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总时间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16361DBB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O((n+m)logn)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43F7F55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主导项为队列操作</w:t>
            </w:r>
          </w:p>
        </w:tc>
      </w:tr>
    </w:tbl>
    <w:p w14:paraId="5D10B5F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2"/>
        <w:gridCol w:w="1012"/>
        <w:gridCol w:w="2062"/>
      </w:tblGrid>
      <w:tr w14:paraId="28B04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1BA5D007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数据结构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309BDF2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空间占用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6E4F72B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E5DB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26A29A47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邻接表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0961BDA6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O(n+m)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38B839E0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存储所有边</w:t>
            </w:r>
          </w:p>
        </w:tc>
      </w:tr>
      <w:tr w14:paraId="6B6D5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7CB4203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距离数组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1EF08A9B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7A525FA0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dist[n+1]</w:t>
            </w:r>
          </w:p>
        </w:tc>
      </w:tr>
      <w:tr w14:paraId="4162A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23CAD67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优先队列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38FF2E2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O(m)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148AC80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最坏情况所有边入队</w:t>
            </w:r>
          </w:p>
        </w:tc>
      </w:tr>
      <w:tr w14:paraId="1A6A7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2FC6692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总空间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6AC844A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O(n+m)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top"/>
          </w:tcPr>
          <w:p w14:paraId="0A56A59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线性于图的大小</w:t>
            </w:r>
          </w:p>
        </w:tc>
      </w:tr>
    </w:tbl>
    <w:p w14:paraId="2AC96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F8AB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C6C10E7">
      <w:pPr>
        <w:pStyle w:val="2"/>
        <w:bidi w:val="0"/>
        <w:rPr>
          <w:rFonts w:hint="eastAsia"/>
        </w:rPr>
      </w:pPr>
      <w:r>
        <w:rPr>
          <w:rFonts w:hint="eastAsia"/>
        </w:rPr>
        <w:t>3-15收集样本问题。</w:t>
      </w:r>
    </w:p>
    <w:p w14:paraId="622C2F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本题为典型的双路径动态规划</w:t>
      </w:r>
    </w:p>
    <w:p w14:paraId="486A44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动态规划设计</w:t>
      </w:r>
    </w:p>
    <w:p w14:paraId="5785DB70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状态定义</w:t>
      </w:r>
    </w:p>
    <w:p w14:paraId="7666257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定义三维状态 dp[k][i][j]：</w:t>
      </w:r>
    </w:p>
    <w:p w14:paraId="4FF4F87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k：已行走的步数（从起点 (1,1) 出发，每步消耗1单位时间）</w:t>
      </w:r>
    </w:p>
    <w:p w14:paraId="5610B5B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i：第一条路径当前所在的行号</w:t>
      </w:r>
    </w:p>
    <w:p w14:paraId="1D927DF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j：第二条路径当前所在的行号</w:t>
      </w:r>
    </w:p>
    <w:p w14:paraId="7C9CCB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根据约束条件 行号 + 列号 = k + 2，可自动推导出两条路径的列坐标：</w:t>
      </w:r>
    </w:p>
    <w:p w14:paraId="4237553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y₁ = k - i</w:t>
      </w:r>
    </w:p>
    <w:p w14:paraId="3855B82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y₂ = k - j</w:t>
      </w:r>
    </w:p>
    <w:p w14:paraId="5DB0ABF9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状态转移</w:t>
      </w:r>
    </w:p>
    <w:p w14:paraId="78373F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当两人从第 k-1 步移动到第 k 步时，存在四种可能的移动组合：</w:t>
      </w:r>
    </w:p>
    <w:p w14:paraId="289B23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3C935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dp[k][i][j]=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d>
                <m:dPr>
                  <m:begChr m:val="{"/>
                  <m:endChr m:val="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dp[k−1][i−1][j−1]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两条路径均向下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dp[k−1][i−1][j]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路径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向下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路径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向右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dp[k−1][i][j−1]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路径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向右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路径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向下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dp[k−1][i][j]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两条路径均向右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+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currentValue</m:t>
          </m:r>
        </m:oMath>
      </m:oMathPara>
    </w:p>
    <w:p w14:paraId="3AA29A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当前价值计算</w:t>
      </w:r>
    </w:p>
    <w:p w14:paraId="17B38D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当前步获得的价值 currentValue 为：</w:t>
      </w:r>
    </w:p>
    <w:p w14:paraId="5B0661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currentValue=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grid[i]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若两条路径处于同一格子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grid[i]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+grid[j]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否则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</m:m>
        </m:oMath>
      </m:oMathPara>
    </w:p>
    <w:p w14:paraId="66630C2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边界条件</w:t>
      </w:r>
    </w:p>
    <w:p w14:paraId="0A295F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起始状态：dp[2][1][1] = grid[1][1]（起点价值直接计入）</w:t>
      </w:r>
    </w:p>
    <w:p w14:paraId="208890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非法状态：当 y₁ &lt; 1 或 y₁ &gt; n 或 y₂ &lt; 1 或 y₂ &gt; n 时，状态值为 -∞（不可达）</w:t>
      </w:r>
    </w:p>
    <w:p w14:paraId="6FC0772C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7F20C7B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712D4A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14DFA5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12C804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BD4976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input.txt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63D15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F83A7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5054A3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n;</w:t>
      </w:r>
    </w:p>
    <w:p w14:paraId="1A054F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 &gt;&gt; n;</w:t>
      </w:r>
    </w:p>
    <w:p w14:paraId="245BAB8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A24D4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x, y, w;</w:t>
      </w:r>
    </w:p>
    <w:p w14:paraId="4CEDCE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&gt;&gt; grid(n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&gt;(n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724C07E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(fin &gt;&gt; x &gt;&gt; y &gt;&gt; w)</w:t>
      </w:r>
    </w:p>
    <w:p w14:paraId="23D774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16A6EA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(x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&amp;&amp; y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&amp;&amp; w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4FCB0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C9D1AB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grid[x][y] = w;</w:t>
      </w:r>
    </w:p>
    <w:p w14:paraId="240493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3D6157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5E8C2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 = clock();</w:t>
      </w:r>
    </w:p>
    <w:p w14:paraId="40EF67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走k步时，一个在第i行一个在第j行时的最大值</w:t>
      </w:r>
    </w:p>
    <w:p w14:paraId="548F0DE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maxSteps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* n;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最大走2*n-2步即可到达b点</w:t>
      </w:r>
    </w:p>
    <w:p w14:paraId="30ED5B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&gt;&gt;&gt; dp(maxSteps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&gt;&gt;(n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&gt;(n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)));</w:t>
      </w:r>
    </w:p>
    <w:p w14:paraId="125965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grid[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把初始状态设置为k=2，可以达到行数加上列数等于k的效果，便于计算坐标</w:t>
      </w:r>
    </w:p>
    <w:p w14:paraId="0BABC5A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F6005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k &lt;= maxSteps; k++)</w:t>
      </w:r>
    </w:p>
    <w:p w14:paraId="5B0FDB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29CAB8A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726BC8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3961D8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&lt;= n; j++)</w:t>
      </w:r>
    </w:p>
    <w:p w14:paraId="5B375F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{</w:t>
      </w:r>
    </w:p>
    <w:p w14:paraId="7BBAFD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y1 = k - i;</w:t>
      </w:r>
    </w:p>
    <w:p w14:paraId="0AE984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y2 = k - j;</w:t>
      </w:r>
    </w:p>
    <w:p w14:paraId="1C21ED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    // 如果越界跳过</w:t>
      </w:r>
    </w:p>
    <w:p w14:paraId="7F72D1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(y1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|| y1 &gt; n || y2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|| y2 &gt; n)</w:t>
      </w:r>
    </w:p>
    <w:p w14:paraId="6BDB09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{</w:t>
      </w:r>
    </w:p>
    <w:p w14:paraId="7F45EC8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dp[k][i][j] = INT_MAX;</w:t>
      </w:r>
    </w:p>
    <w:p w14:paraId="79AC098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B52B2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}</w:t>
      </w:r>
    </w:p>
    <w:p w14:paraId="47986E60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37967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    // 计算到达这个状态的值</w:t>
      </w:r>
    </w:p>
    <w:p w14:paraId="34A707E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val = grid[i][y1];</w:t>
      </w:r>
    </w:p>
    <w:p w14:paraId="36DE45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 != j || y1 != y2)</w:t>
      </w:r>
    </w:p>
    <w:p w14:paraId="47859F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val += grid[j][y2];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如果到达同一个格子就只需要加一次</w:t>
      </w:r>
    </w:p>
    <w:p w14:paraId="1AD41F8F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C0C1C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prev = INT_MIN;</w:t>
      </w:r>
    </w:p>
    <w:p w14:paraId="564466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    // 这一状态可以有四个状态到达</w:t>
      </w:r>
    </w:p>
    <w:p w14:paraId="3EE7D7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prev = max(prev, dp[k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][j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两人同时向下走</w:t>
      </w:r>
    </w:p>
    <w:p w14:paraId="6C27166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prev = max(prev, dp[k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][j]);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// 一人向下走，一人向右走</w:t>
      </w:r>
    </w:p>
    <w:p w14:paraId="47C397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prev = max(prev, dp[k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][i][j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// 一人向下走，一人向右走</w:t>
      </w:r>
    </w:p>
    <w:p w14:paraId="716283C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prev = max(prev, dp[k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][i][j]);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// 两人同时向右走</w:t>
      </w:r>
    </w:p>
    <w:p w14:paraId="0EE9261A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DFF0D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dp[k][i][j] = val + prev;</w:t>
      </w:r>
    </w:p>
    <w:p w14:paraId="4816E3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3B2FE0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6E4C3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2D58C5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ed = clock();</w:t>
      </w:r>
    </w:p>
    <w:p w14:paraId="040B7171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5C1989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"图形规模："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n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n &lt;&lt; endl;</w:t>
      </w:r>
    </w:p>
    <w:p w14:paraId="2DAA86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"结果："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dp[maxSteps][n][n] &lt;&lt; endl;</w:t>
      </w:r>
    </w:p>
    <w:p w14:paraId="01517D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程序运行时间</w:t>
      </w:r>
    </w:p>
    <w:p w14:paraId="7EA2EE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cout &lt;&lt; fixed &lt;&lt; setprecision(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59AB2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"程序运行时间: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)(ed - st) / CLOCKS_PER_SEC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"秒\n"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4A939B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FF554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97A27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150A2C4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0208F0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小规模数据：</w:t>
      </w:r>
    </w:p>
    <w:p w14:paraId="055653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82770" cy="1536700"/>
            <wp:effectExtent l="0" t="0" r="0" b="698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B59E">
      <w:pPr>
        <w:numPr>
          <w:ilvl w:val="0"/>
          <w:numId w:val="0"/>
        </w:numPr>
        <w:ind w:leftChars="0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中规模数据：</w:t>
      </w:r>
    </w:p>
    <w:p w14:paraId="4D2C63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60545" cy="1610360"/>
            <wp:effectExtent l="0" t="0" r="635" b="889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D9C5">
      <w:pPr>
        <w:numPr>
          <w:ilvl w:val="0"/>
          <w:numId w:val="0"/>
        </w:numPr>
        <w:ind w:leftChars="0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大规模数据：</w:t>
      </w:r>
    </w:p>
    <w:p w14:paraId="157A23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04360" cy="1791335"/>
            <wp:effectExtent l="0" t="0" r="0" b="63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821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15485" cy="1129030"/>
            <wp:effectExtent l="0" t="0" r="7620" b="444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472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28C8F5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</w:t>
      </w:r>
    </w:p>
    <w:p w14:paraId="01FA57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状态总数为 (2n) × n × n，每个状态的转移时间为常数：</w:t>
      </w:r>
    </w:p>
    <w:p w14:paraId="00FBB3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T(n)=O(2n⋅n⋅n)=O(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6367D4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</w:t>
      </w:r>
    </w:p>
    <w:p w14:paraId="3ED2C2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需存储整个三维DP表：</w:t>
      </w:r>
    </w:p>
    <w:p w14:paraId="0EC18F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S(n)=O(2n⋅n⋅n)=O(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  <w:bookmarkStart w:id="0" w:name="_GoBack"/>
      <w:bookmarkEnd w:id="0"/>
    </w:p>
    <w:p w14:paraId="69725306">
      <w:pPr>
        <w:pStyle w:val="2"/>
        <w:bidi w:val="0"/>
        <w:rPr>
          <w:rFonts w:hint="eastAsia"/>
        </w:rPr>
      </w:pPr>
      <w:r>
        <w:rPr>
          <w:rFonts w:hint="eastAsia"/>
        </w:rPr>
        <w:t>3-17字符串比较问题。</w:t>
      </w:r>
    </w:p>
    <w:p w14:paraId="0BEB90C1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仿宋" w:cstheme="minorBidi"/>
          <w:b/>
          <w:kern w:val="2"/>
          <w:sz w:val="32"/>
          <w:szCs w:val="24"/>
          <w:lang w:val="en-US" w:eastAsia="zh-CN" w:bidi="ar-SA"/>
        </w:rPr>
        <w:t>一．</w:t>
      </w:r>
      <w:r>
        <w:rPr>
          <w:rFonts w:hint="eastAsia"/>
          <w:lang w:val="en-US" w:eastAsia="zh-CN"/>
        </w:rPr>
        <w:t>简要思路</w:t>
      </w:r>
    </w:p>
    <w:p w14:paraId="48E1F1AE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动态规划设计</w:t>
      </w:r>
    </w:p>
    <w:p w14:paraId="162E2F9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这个问题可以用DP高效解决。定义：</w:t>
      </w:r>
    </w:p>
    <w:p w14:paraId="3B63149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dp[i][j]：字符串A的前i个字符和字符串B的前j个字符的最小扩展距离</w:t>
      </w:r>
    </w:p>
    <w:p w14:paraId="1D5CC149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边界情况：</w:t>
      </w:r>
    </w:p>
    <w:p w14:paraId="3AEA6D4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dp[0][0] = 0：两个空字符串距离为0</w:t>
      </w:r>
    </w:p>
    <w:p w14:paraId="77B8A95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dp[i][0] = k * i：A的前i个字符与空B对齐，需要插入i个空格</w:t>
      </w:r>
    </w:p>
    <w:p w14:paraId="0635D478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dp[0][j] = k * j：空A与B的前j个字符对齐，需要插入j个空格</w:t>
      </w:r>
    </w:p>
    <w:p w14:paraId="16D01E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状态转移</w:t>
      </w:r>
      <w:r>
        <w:rPr>
          <w:rFonts w:hint="default"/>
          <w:lang w:val="en-US" w:eastAsia="zh-CN"/>
        </w:rPr>
        <w:t xml:space="preserve">（对i ≥ 1, j ≥ 1）： </w:t>
      </w:r>
    </w:p>
    <w:p w14:paraId="7FF62E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对于A[i]和B[j]的最后一个字符对齐，有三种选择：</w:t>
      </w:r>
    </w:p>
    <w:p w14:paraId="2109D95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直接对齐：A[i]与B[j]对齐，代价为|A[i] - B[j]|，加上子问题dp[i-1][j-1]</w:t>
      </w:r>
    </w:p>
    <w:p w14:paraId="2C8FC8A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A[i]与空格对齐：在B中插入空格，代价为k，加上子问题dp[i-1][j]</w:t>
      </w:r>
    </w:p>
    <w:p w14:paraId="3BDF124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B[j]与空格对齐：在A中插入空格，代价为k，加上子问题dp[i][j-1]</w:t>
      </w:r>
    </w:p>
    <w:p w14:paraId="6474E7D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取三者最小值</w:t>
      </w:r>
      <w:r>
        <w:rPr>
          <w:rFonts w:hint="default"/>
          <w:lang w:val="en-US" w:eastAsia="zh-CN"/>
        </w:rPr>
        <w:t>：</w:t>
      </w:r>
    </w:p>
    <w:p w14:paraId="47DAE9E3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  <w:t>dp[i][j] = min(</w:t>
      </w:r>
    </w:p>
    <w:p w14:paraId="62ED45B4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  <w:t xml:space="preserve">    dp[i-1][j-1] + abs(a[i] - b[j]),</w:t>
      </w:r>
    </w:p>
    <w:p w14:paraId="6C6CCF0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  <w:t xml:space="preserve">    dp[i-1][j] + k,</w:t>
      </w:r>
    </w:p>
    <w:p w14:paraId="2C51A5A2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  <w:lang w:val="en-US" w:eastAsia="zh-CN"/>
        </w:rPr>
        <w:t xml:space="preserve">    dp[i][j-1] + k);</w:t>
      </w:r>
    </w:p>
    <w:p w14:paraId="702D056A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仿宋" w:cstheme="minorBidi"/>
          <w:b/>
          <w:kern w:val="2"/>
          <w:sz w:val="32"/>
          <w:szCs w:val="24"/>
          <w:lang w:val="en-US" w:eastAsia="zh-CN" w:bidi="ar-SA"/>
        </w:rPr>
        <w:t>二．</w:t>
      </w:r>
      <w:r>
        <w:rPr>
          <w:rFonts w:hint="eastAsia"/>
          <w:lang w:val="en-US" w:eastAsia="zh-CN"/>
        </w:rPr>
        <w:t>代码实现</w:t>
      </w:r>
    </w:p>
    <w:p w14:paraId="05D9257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2E0A94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1FB228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246C162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474F7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"input_large_5.txt"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5C84B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D1087A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string a, b;</w:t>
      </w:r>
    </w:p>
    <w:p w14:paraId="2E34C80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 &gt;&gt; a &gt;&gt; b;</w:t>
      </w:r>
    </w:p>
    <w:p w14:paraId="53168B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+ a, b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" + b;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转换为1-base</w:t>
      </w:r>
    </w:p>
    <w:p w14:paraId="00D7A8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k;</w:t>
      </w:r>
    </w:p>
    <w:p w14:paraId="3E5C97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 &gt;&gt; k;</w:t>
      </w:r>
    </w:p>
    <w:p w14:paraId="3D20A3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2E0BCBC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 = a.size(), m = b.size();</w:t>
      </w:r>
    </w:p>
    <w:p w14:paraId="450A47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&gt;&gt; dp(n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&gt;(m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10B872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83751B3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417F39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 = clock();</w:t>
      </w:r>
    </w:p>
    <w:p w14:paraId="6C6E092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1F3D587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5EE950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&lt;= m; j++)</w:t>
      </w:r>
    </w:p>
    <w:p w14:paraId="73BB87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6036CD7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(!i)</w:t>
      </w:r>
    </w:p>
    <w:p w14:paraId="66E26A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dp[i][j] = k * j;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a串为空</w:t>
      </w:r>
    </w:p>
    <w:p w14:paraId="436406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(!j)</w:t>
      </w:r>
    </w:p>
    <w:p w14:paraId="1DC8C0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dp[i][j] = k * i;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b串为空</w:t>
      </w:r>
    </w:p>
    <w:p w14:paraId="24C668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</w:p>
    <w:p w14:paraId="514F35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{</w:t>
      </w:r>
    </w:p>
    <w:p w14:paraId="139DA7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    // 如果选择a[i]和b[j]匹配</w:t>
      </w:r>
    </w:p>
    <w:p w14:paraId="0CF148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t1 =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][j - 1] + abs(a[i] - b[j]);</w:t>
      </w:r>
    </w:p>
    <w:p w14:paraId="7F5878F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    // 如果让a[i]和空格匹配</w:t>
      </w:r>
    </w:p>
    <w:p w14:paraId="561117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t2 =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][j] + k;</w:t>
      </w:r>
    </w:p>
    <w:p w14:paraId="479E137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    // 如果让b[i]和空格匹配</w:t>
      </w:r>
    </w:p>
    <w:p w14:paraId="1DEF1C0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t3 = dp[i][j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+ k;</w:t>
      </w:r>
    </w:p>
    <w:p w14:paraId="6E6101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dp[i][j] = min(t1, min(t2, t3));</w:t>
      </w:r>
    </w:p>
    <w:p w14:paraId="24C338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0A84E9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76A67B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147015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ed = clock();</w:t>
      </w:r>
    </w:p>
    <w:p w14:paraId="0939B0D8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9D4B8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"a串长度:"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n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",b串长度："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m &lt;&lt; endl;</w:t>
      </w:r>
    </w:p>
    <w:p w14:paraId="54C6BE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"结果："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dp[n][m] &lt;&lt; endl;</w:t>
      </w:r>
    </w:p>
    <w:p w14:paraId="48642C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程序运行时间</w:t>
      </w:r>
    </w:p>
    <w:p w14:paraId="3860192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cout &lt;&lt; fixed &lt;&lt; setprecision(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7FF1CF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"程序运行时间: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" &lt;&lt;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)(ed - st) / CLOCKS_PER_SEC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"秒\n"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5DCD7C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B8056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07F7F3D">
      <w:pPr>
        <w:numPr>
          <w:ilvl w:val="0"/>
          <w:numId w:val="0"/>
        </w:numPr>
        <w:ind w:left="0" w:leftChars="0" w:firstLine="0" w:firstLineChars="0"/>
        <w:rPr>
          <w:rFonts w:hint="eastAsia"/>
          <w:sz w:val="36"/>
          <w:szCs w:val="44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36"/>
          <w:szCs w:val="44"/>
          <w:lang w:val="en-US" w:eastAsia="zh-CN" w:bidi="ar-SA"/>
        </w:rPr>
        <w:t>三．</w:t>
      </w:r>
      <w:r>
        <w:rPr>
          <w:rFonts w:hint="eastAsia"/>
          <w:sz w:val="36"/>
          <w:szCs w:val="44"/>
          <w:lang w:val="en-US" w:eastAsia="zh-CN"/>
        </w:rPr>
        <w:t>运行结果</w:t>
      </w:r>
    </w:p>
    <w:p w14:paraId="45281CE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小规模数据：</w:t>
      </w:r>
    </w:p>
    <w:p w14:paraId="4DF468FF">
      <w:pPr>
        <w:numPr>
          <w:numId w:val="0"/>
        </w:numPr>
        <w:ind w:leftChars="0"/>
      </w:pPr>
      <w:r>
        <w:drawing>
          <wp:inline distT="0" distB="0" distL="114300" distR="114300">
            <wp:extent cx="3855720" cy="154495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E940">
      <w:pPr>
        <w:numPr>
          <w:numId w:val="0"/>
        </w:numPr>
        <w:ind w:leftChars="0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>中规模数据：</w:t>
      </w:r>
    </w:p>
    <w:p w14:paraId="4EC363A6">
      <w:pPr>
        <w:numPr>
          <w:numId w:val="0"/>
        </w:numPr>
        <w:ind w:leftChars="0"/>
      </w:pPr>
      <w:r>
        <w:drawing>
          <wp:inline distT="0" distB="0" distL="114300" distR="114300">
            <wp:extent cx="3898900" cy="1605915"/>
            <wp:effectExtent l="0" t="0" r="889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B2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大规模数据：</w:t>
      </w:r>
    </w:p>
    <w:p w14:paraId="2241E74E">
      <w:pPr>
        <w:numPr>
          <w:numId w:val="0"/>
        </w:numPr>
        <w:ind w:leftChars="0"/>
      </w:pPr>
      <w:r>
        <w:drawing>
          <wp:inline distT="0" distB="0" distL="114300" distR="114300">
            <wp:extent cx="4012565" cy="1555750"/>
            <wp:effectExtent l="0" t="0" r="317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4E0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洛谷测试：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"https://www.luogu.com.cn/record/252638519"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https://www.luogu.com.cn/record/252638519</w:t>
      </w:r>
      <w:r>
        <w:rPr>
          <w:rFonts w:hint="eastAsia"/>
          <w:lang w:val="en-US" w:eastAsia="zh-CN"/>
        </w:rPr>
        <w:fldChar w:fldCharType="end"/>
      </w:r>
    </w:p>
    <w:p w14:paraId="1106406B">
      <w:pPr>
        <w:numPr>
          <w:numId w:val="0"/>
        </w:numPr>
        <w:ind w:leftChars="0"/>
      </w:pPr>
      <w:r>
        <w:drawing>
          <wp:inline distT="0" distB="0" distL="114300" distR="114300">
            <wp:extent cx="5266690" cy="1799590"/>
            <wp:effectExtent l="0" t="0" r="1270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7B5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四．分析</w:t>
      </w:r>
    </w:p>
    <w:p w14:paraId="3423A1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</w:t>
      </w:r>
      <w:r>
        <w:rPr>
          <w:rFonts w:hint="eastAsia"/>
          <w:lang w:val="en-US" w:eastAsia="zh-CN"/>
        </w:rPr>
        <w:t>复杂度</w:t>
      </w:r>
      <w:r>
        <w:rPr>
          <w:rFonts w:hint="default"/>
          <w:lang w:val="en-US" w:eastAsia="zh-CN"/>
        </w:rPr>
        <w:t>：O(n × m)，需要填满DP表</w:t>
      </w:r>
    </w:p>
    <w:p w14:paraId="1ADCDB8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</w:t>
      </w:r>
      <w:r>
        <w:rPr>
          <w:rFonts w:hint="eastAsia"/>
          <w:lang w:val="en-US" w:eastAsia="zh-CN"/>
        </w:rPr>
        <w:t>复杂度</w:t>
      </w:r>
      <w:r>
        <w:rPr>
          <w:rFonts w:hint="default"/>
          <w:lang w:val="en-US" w:eastAsia="zh-CN"/>
        </w:rPr>
        <w:t>：O(n × m)，可以优化到O(min(n, m))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CD2AF2"/>
    <w:multiLevelType w:val="singleLevel"/>
    <w:tmpl w:val="D6CD2AF2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B3A5227"/>
    <w:multiLevelType w:val="singleLevel"/>
    <w:tmpl w:val="4B3A5227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A5F30"/>
    <w:rsid w:val="6973192C"/>
    <w:rsid w:val="6E66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仿宋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仿宋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690</Words>
  <Characters>1712</Characters>
  <Lines>0</Lines>
  <Paragraphs>0</Paragraphs>
  <TotalTime>16</TotalTime>
  <ScaleCrop>false</ScaleCrop>
  <LinksUpToDate>false</LinksUpToDate>
  <CharactersWithSpaces>2315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2025-12-11T03:10:00Z</dcterms:created>
  <dc:creator>YunCh</dc:creator>
  <cp:lastModifiedBy>顾念</cp:lastModifiedBy>
  <dcterms:modified xsi:type="dcterms:W3CDTF">2025-12-11T15:23:14Z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0BA634E88D404E06B5412030BA9E5B1D_12</vt:lpwstr>
  </property>
</Properties>
</file>