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D28D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0-1背包</w:t>
      </w:r>
    </w:p>
    <w:p w14:paraId="22B7CAD6">
      <w:pPr>
        <w:pStyle w:val="3"/>
        <w:numPr>
          <w:ilvl w:val="0"/>
          <w:numId w:val="1"/>
        </w:numPr>
        <w:bidi w:val="0"/>
      </w:pPr>
      <w:r>
        <w:t>简要思路</w:t>
      </w:r>
    </w:p>
    <w:p w14:paraId="6A28CE4F">
      <w:pPr>
        <w:bidi w:val="0"/>
      </w:pPr>
      <w:r>
        <w:t>1. 问题特性</w:t>
      </w:r>
    </w:p>
    <w:p w14:paraId="26D812F7">
      <w:pPr>
        <w:bidi w:val="0"/>
        <w:ind w:firstLine="420" w:firstLineChars="0"/>
      </w:pPr>
      <w:r>
        <w:t>满足动态规划所要求的：</w:t>
      </w:r>
    </w:p>
    <w:p w14:paraId="66FBFD9F">
      <w:pPr>
        <w:bidi w:val="0"/>
        <w:ind w:firstLine="420" w:firstLineChars="0"/>
      </w:pPr>
      <w:r>
        <w:t>（1）最优子结构</w:t>
      </w:r>
    </w:p>
    <w:p w14:paraId="67B618CA">
      <w:pPr>
        <w:bidi w:val="0"/>
        <w:ind w:firstLine="420" w:firstLineChars="0"/>
      </w:pPr>
      <w:r>
        <w:t>装满容量为 jjj 的最优结果，一定能由容量更小的子问题转移得到。</w:t>
      </w:r>
    </w:p>
    <w:p w14:paraId="1526A5E5">
      <w:pPr>
        <w:bidi w:val="0"/>
        <w:ind w:firstLine="420" w:firstLineChars="0"/>
      </w:pPr>
      <w:r>
        <w:t>（2）无后效性</w:t>
      </w:r>
    </w:p>
    <w:p w14:paraId="6B935B01">
      <w:pPr>
        <w:bidi w:val="0"/>
        <w:ind w:firstLine="420" w:firstLineChars="0"/>
      </w:pPr>
      <w:r>
        <w:t>当前状态 dp[j] 仅依赖前一阶段 dp[j - w[i]] 的值。</w:t>
      </w:r>
    </w:p>
    <w:p w14:paraId="1E2E8806">
      <w:pPr>
        <w:bidi w:val="0"/>
        <w:ind w:firstLine="420" w:firstLineChars="0"/>
      </w:pPr>
      <w:r>
        <w:t>（3）状态可分解</w:t>
      </w:r>
    </w:p>
    <w:p w14:paraId="4B2E4A4D">
      <w:pPr>
        <w:bidi w:val="0"/>
        <w:ind w:firstLine="420" w:firstLineChars="0"/>
      </w:pPr>
      <w:r>
        <w:t>每个物品都只影响背包容量从 W → w[i] 的区间。</w:t>
      </w:r>
    </w:p>
    <w:p w14:paraId="2A8A66DE">
      <w:pPr>
        <w:bidi w:val="0"/>
      </w:pPr>
      <w:r>
        <w:t>2. 状态定义</w:t>
      </w:r>
    </w:p>
    <w:p w14:paraId="722C1A5F">
      <w:pPr>
        <w:bidi w:val="0"/>
        <w:ind w:firstLine="420" w:firstLineChars="0"/>
      </w:pPr>
      <w:r>
        <w:t>设 dp[j] 表示：</w:t>
      </w:r>
      <w:r>
        <w:br w:type="textWrapping"/>
      </w:r>
      <w:r>
        <w:rPr>
          <w:rFonts w:hint="eastAsia"/>
          <w:lang w:val="en-US" w:eastAsia="zh-CN"/>
        </w:rPr>
        <w:tab/>
      </w:r>
      <w:r>
        <w:t>在只考虑前 i 个物品时，容量为 j 的背包可获得的最大价值。</w:t>
      </w:r>
    </w:p>
    <w:p w14:paraId="54CF5346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</w:t>
      </w:r>
      <w:r>
        <w:t>状态转移方程</w:t>
      </w:r>
    </w:p>
    <w:p w14:paraId="67B5D9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t>不放入背包：</w:t>
      </w:r>
    </w:p>
    <w:p w14:paraId="243173D1">
      <w:pPr>
        <w:bidi w:val="0"/>
        <m:rPr/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Times New Roman" w:hAnsi="Times New Roman"/>
            </w:rPr>
            <m:t>dp[j]=dp[j]</m:t>
          </m:r>
        </m:oMath>
      </m:oMathPara>
    </w:p>
    <w:p w14:paraId="4061F4F2">
      <w:pPr>
        <w:bidi w:val="0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2）</w:t>
      </w:r>
      <w:r>
        <w:t>放入背包：</w:t>
      </w:r>
    </w:p>
    <w:p w14:paraId="512B982E">
      <w:pPr>
        <w:bidi w:val="0"/>
      </w:pPr>
      <m:oMathPara>
        <m:oMath>
          <m:r>
            <m:rPr>
              <m:sty m:val="p"/>
            </m:rPr>
            <w:rPr>
              <w:rFonts w:hint="default" w:ascii="Times New Roman" w:hAnsi="Times New Roman"/>
            </w:rPr>
            <m:t>dp[j]=dp[j−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</w:rPr>
            <m:t>]+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4F0F3042">
      <w:pPr>
        <w:bidi w:val="0"/>
      </w:pPr>
      <w:r>
        <w:t>选价值较大的：</w:t>
      </w:r>
    </w:p>
    <w:p w14:paraId="54636760">
      <w:pPr>
        <w:bidi w:val="0"/>
        <m:rPr/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Times New Roman" w:hAnsi="Times New Roman"/>
            </w:rPr>
            <m:t>dp[j]=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/>
                </w:rPr>
                <m:t>max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/>
            </w:rPr>
            <m:t>dp[j],dp[j−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</w:rPr>
            <m:t>]+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</w:rPr>
            <m:t>)</m:t>
          </m:r>
        </m:oMath>
      </m:oMathPara>
    </w:p>
    <w:p w14:paraId="225CC697">
      <w:pPr>
        <w:pStyle w:val="3"/>
        <w:numPr>
          <w:ilvl w:val="0"/>
          <w:numId w:val="1"/>
        </w:numPr>
        <w:bidi w:val="0"/>
      </w:pPr>
      <w:r>
        <w:t>程序代码</w:t>
      </w:r>
    </w:p>
    <w:p w14:paraId="72F38D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765CAC4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64184C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444FE55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01背包：返回最大价值</w:t>
      </w:r>
    </w:p>
    <w:p w14:paraId="16C557B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knapsack01(vector&lt;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w,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v,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W)</w:t>
      </w:r>
    </w:p>
    <w:p w14:paraId="1F3EC1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2645F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 = w.size();</w:t>
      </w:r>
    </w:p>
    <w:p w14:paraId="170EE4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dp(W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93F9C1A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1331B6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n; i++)</w:t>
      </w:r>
    </w:p>
    <w:p w14:paraId="61F78A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7475A60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 = W; j &gt;= w[i]; j--)</w:t>
      </w:r>
    </w:p>
    <w:p w14:paraId="2CD158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7B64A5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dp[j] = max(dp[j], dp[j - w[i]] + v[i]);</w:t>
      </w:r>
    </w:p>
    <w:p w14:paraId="53387A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A0B9C7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71C63FD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dp[W];</w:t>
      </w:r>
    </w:p>
    <w:p w14:paraId="67E2EC8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ED9FFEB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017D927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</w:t>
      </w:r>
    </w:p>
    <w:p w14:paraId="33D26E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95516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W;</w:t>
      </w:r>
    </w:p>
    <w:p w14:paraId="2F2A7C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12BF2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184D0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n &gt;&gt; W;</w:t>
      </w:r>
    </w:p>
    <w:p w14:paraId="177BA37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6C5B5F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 w(n), v(n);</w:t>
      </w:r>
    </w:p>
    <w:p w14:paraId="7E7094BC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2540F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&amp;x : w)</w:t>
      </w:r>
    </w:p>
    <w:p w14:paraId="7113D2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fin &gt;&gt; x;</w:t>
      </w:r>
    </w:p>
    <w:p w14:paraId="1BC49965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2644F2E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&amp;x : v)</w:t>
      </w:r>
    </w:p>
    <w:p w14:paraId="0BCD8B8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fin &gt;&gt; x;</w:t>
      </w:r>
    </w:p>
    <w:p w14:paraId="644A4C55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F6980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 = clock();</w:t>
      </w:r>
    </w:p>
    <w:p w14:paraId="3CB983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ans = knapsack01(w, v, W);</w:t>
      </w:r>
    </w:p>
    <w:p w14:paraId="276F97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ed = clock();</w:t>
      </w:r>
    </w:p>
    <w:p w14:paraId="2FA6DB52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5C47C8D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fout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"最大价值为："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ans &lt;&lt; endl;</w:t>
      </w:r>
    </w:p>
    <w:p w14:paraId="689AAC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n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w:"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W &lt;&lt; endl;</w:t>
      </w:r>
    </w:p>
    <w:p w14:paraId="0DC85E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cout &lt;&lt; fixed &lt;&lt; setprecision(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9405C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"程序运行时间："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)(ed - st) /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CLOCKS_PER_SEC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秒"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endl;</w:t>
      </w:r>
    </w:p>
    <w:p w14:paraId="7DCA38D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6BDD9B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16A161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三.运行测试</w:t>
      </w:r>
    </w:p>
    <w:p w14:paraId="245AD931">
      <w:pPr>
        <w:bidi w:val="0"/>
        <m:rPr/>
        <w:rPr>
          <w:rFonts w:hint="eastAsia" w:hAnsi="Cambria Math"/>
          <w:i w:val="0"/>
          <w:sz w:val="21"/>
          <w:lang w:val="en-US" w:eastAsia="zh-CN"/>
        </w:rPr>
      </w:pPr>
      <w:r>
        <m:rPr/>
        <w:rPr>
          <w:rFonts w:hint="eastAsia" w:hAnsi="Cambria Math"/>
          <w:i w:val="0"/>
          <w:sz w:val="21"/>
          <w:lang w:val="en-US" w:eastAsia="zh-CN"/>
        </w:rPr>
        <w:t>1.小规模数据</w:t>
      </w:r>
    </w:p>
    <w:p w14:paraId="5078F395">
      <w:pPr>
        <w:bidi w:val="0"/>
        <m:rPr/>
        <w:rPr>
          <w:rFonts w:hint="eastAsia" w:hAnsi="Cambria Math"/>
          <w:i w:val="0"/>
          <w:sz w:val="21"/>
          <w:lang w:val="en-US" w:eastAsia="zh-CN"/>
        </w:rPr>
      </w:pPr>
      <w:r>
        <w:drawing>
          <wp:inline distT="0" distB="0" distL="114300" distR="114300">
            <wp:extent cx="3216275" cy="744855"/>
            <wp:effectExtent l="0" t="0" r="63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4070">
      <w:pPr>
        <w:numPr>
          <w:ilvl w:val="0"/>
          <w:numId w:val="2"/>
        </w:numPr>
        <w:bidi w:val="0"/>
        <m:rPr/>
        <w:rPr>
          <w:rFonts w:hint="eastAsia" w:hAnsi="Cambria Math"/>
          <w:i w:val="0"/>
          <w:sz w:val="21"/>
          <w:lang w:val="en-US" w:eastAsia="zh-CN"/>
        </w:rPr>
      </w:pPr>
      <w:r>
        <m:rPr/>
        <w:rPr>
          <w:rFonts w:hint="eastAsia" w:hAnsi="Cambria Math"/>
          <w:i w:val="0"/>
          <w:sz w:val="21"/>
          <w:lang w:val="en-US" w:eastAsia="zh-CN"/>
        </w:rPr>
        <w:t>中规模数据</w:t>
      </w:r>
    </w:p>
    <w:p w14:paraId="391079C4">
      <w:pPr>
        <w:numPr>
          <w:numId w:val="0"/>
        </w:numPr>
        <w:bidi w:val="0"/>
        <m:rPr/>
        <w:rPr>
          <w:rFonts w:hint="default" w:hAnsi="Cambria Math"/>
          <w:i w:val="0"/>
          <w:sz w:val="21"/>
          <w:lang w:val="en-US" w:eastAsia="zh-CN"/>
        </w:rPr>
      </w:pPr>
      <w:r>
        <w:drawing>
          <wp:inline distT="0" distB="0" distL="114300" distR="114300">
            <wp:extent cx="3336290" cy="772160"/>
            <wp:effectExtent l="0" t="0" r="1016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5C90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3.大规模数据</w:t>
      </w:r>
    </w:p>
    <w:p w14:paraId="4507FD1D">
      <w:pPr>
        <w:bidi w:val="0"/>
      </w:pPr>
      <w:r>
        <w:drawing>
          <wp:inline distT="0" distB="0" distL="114300" distR="114300">
            <wp:extent cx="3317875" cy="748030"/>
            <wp:effectExtent l="0" t="0" r="6985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7087">
      <w:pPr>
        <w:pStyle w:val="3"/>
        <w:numPr>
          <w:ilvl w:val="0"/>
          <w:numId w:val="0"/>
        </w:numPr>
        <w:ind w:left="720" w:leftChars="0" w:hanging="720" w:firstLineChars="0"/>
      </w:pPr>
      <w:r>
        <w:rPr>
          <w:rFonts w:hint="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四</w:t>
      </w:r>
      <w:r>
        <w:rPr>
          <w:rFonts w:hint="default" w:asciiTheme="majorAscii" w:hAnsiTheme="majorAscii" w:eastAsiaTheme="major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t>结果分析</w:t>
      </w:r>
    </w:p>
    <w:p w14:paraId="5CC5BB20">
      <w:pPr>
        <w:bidi w:val="0"/>
      </w:pPr>
      <w:r>
        <w:t>·n = 物品数量</w:t>
      </w:r>
    </w:p>
    <w:p w14:paraId="562E5243">
      <w:pPr>
        <w:bidi w:val="0"/>
      </w:pPr>
      <w:r>
        <w:rPr>
          <w:rFonts w:hint="default"/>
        </w:rPr>
        <w:t>·</w:t>
      </w:r>
      <w:r>
        <w:t>W = 背包容量</w:t>
      </w:r>
      <w:bookmarkStart w:id="0" w:name="_GoBack"/>
      <w:bookmarkEnd w:id="0"/>
    </w:p>
    <w:p w14:paraId="3CABE730">
      <w:pPr>
        <w:bidi w:val="0"/>
        <w:rPr>
          <w:b/>
          <w:bCs/>
        </w:rPr>
      </w:pPr>
      <w:r>
        <w:rPr>
          <w:b/>
          <w:bCs/>
        </w:rPr>
        <w:t>时间复杂度：</w:t>
      </w:r>
    </w:p>
    <w:p w14:paraId="6A2C2DA0">
      <w:pPr>
        <w:bidi w:val="0"/>
        <w:ind w:firstLine="420" w:firstLineChars="0"/>
      </w:pPr>
      <w:r>
        <w:rPr>
          <w:lang w:val="en-US" w:eastAsia="zh-CN"/>
        </w:rPr>
        <w:t xml:space="preserve">O(nW) </w:t>
      </w:r>
    </w:p>
    <w:p w14:paraId="3E7555E3">
      <w:pPr>
        <w:bidi w:val="0"/>
        <w:rPr>
          <w:b/>
          <w:bCs/>
        </w:rPr>
      </w:pPr>
      <w:r>
        <w:rPr>
          <w:b/>
          <w:bCs/>
        </w:rPr>
        <w:t>空间复杂度：</w:t>
      </w:r>
    </w:p>
    <w:p w14:paraId="397B942A">
      <w:pPr>
        <w:bidi w:val="0"/>
        <w:ind w:firstLine="420" w:firstLineChars="0"/>
      </w:pPr>
      <w:r>
        <w:t>滚动数组：</w:t>
      </w:r>
    </w:p>
    <w:p w14:paraId="592DBAA0">
      <w:pPr>
        <w:bidi w:val="0"/>
        <w:ind w:firstLine="420" w:firstLineChars="0"/>
      </w:pPr>
      <w:r>
        <w:rPr>
          <w:lang w:val="en-US" w:eastAsia="zh-CN"/>
        </w:rPr>
        <w:t>O(W)</w:t>
      </w:r>
    </w:p>
    <w:p w14:paraId="36D2CF83">
      <w:pPr>
        <w:bidi w:val="0"/>
        <w:ind w:firstLine="420" w:firstLineChars="0"/>
      </w:pPr>
      <w:r>
        <w:t>若使用二维 DP，则为 O(nW)</w:t>
      </w:r>
    </w:p>
    <w:p w14:paraId="22DD7038">
      <w:pPr>
        <w:pStyle w:val="2"/>
        <w:bidi w:val="0"/>
      </w:pPr>
      <w:r>
        <w:t>2-3 半数集问题</w:t>
      </w:r>
    </w:p>
    <w:p w14:paraId="3949BC32">
      <w:pPr>
        <w:pStyle w:val="3"/>
        <w:numPr>
          <w:ilvl w:val="0"/>
          <w:numId w:val="3"/>
        </w:numPr>
        <w:bidi w:val="0"/>
      </w:pPr>
      <w:r>
        <w:t>简要思路</w:t>
      </w:r>
    </w:p>
    <w:p w14:paraId="0E7853A8">
      <w:pPr>
        <w:bidi w:val="0"/>
        <w:ind w:firstLine="420" w:firstLineChars="0"/>
      </w:pPr>
      <w:r>
        <w:t>为了求解半数集 set(n) 的元素个数，定义一个函数 g(L)，表示当前最大可添加数为 L 时，所能产生的所有元素个数（包括自身）。</w:t>
      </w:r>
    </w:p>
    <w:p w14:paraId="1852D73A">
      <w:pPr>
        <w:bidi w:val="0"/>
        <w:ind w:firstLine="420" w:firstLineChars="0"/>
      </w:pPr>
      <w:r>
        <w:t>由规则可得</w:t>
      </w:r>
      <w:r>
        <w:rPr>
          <w:b/>
          <w:bCs/>
        </w:rPr>
        <w:t>递推公式</w:t>
      </w:r>
      <w:r>
        <w:t>：g(L) = 1 + g(k)</w:t>
      </w:r>
      <w:r>
        <w:rPr>
          <w:rFonts w:hint="eastAsia"/>
        </w:rPr>
        <w:t>（1&lt;=k&lt;=</w:t>
      </w:r>
      <w:r>
        <w:t>⌊L⁄2⌋）</w:t>
      </w:r>
    </w:p>
    <w:p w14:paraId="5C4AF60A">
      <w:pPr>
        <w:bidi w:val="0"/>
        <w:ind w:firstLine="420" w:firstLineChars="0"/>
      </w:pPr>
      <w:r>
        <w:t>初始条件：</w:t>
      </w:r>
      <w:r>
        <w:rPr>
          <w:rFonts w:hint="eastAsia"/>
        </w:rPr>
        <w:t>g(1) = 1</w:t>
      </w:r>
    </w:p>
    <w:p w14:paraId="47C8FD98">
      <w:pPr>
        <w:bidi w:val="0"/>
        <w:ind w:firstLine="420" w:firstLineChars="0"/>
        <w:rPr>
          <w:rFonts w:hint="eastAsia"/>
        </w:rPr>
      </w:pPr>
      <w:r>
        <w:t>最终结果为：</w:t>
      </w:r>
      <w:r>
        <w:rPr>
          <w:rFonts w:hint="eastAsia"/>
        </w:rPr>
        <w:t>结果 = g(n)</w:t>
      </w:r>
    </w:p>
    <w:p w14:paraId="1934DA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可以采用直接递归：</w:t>
      </w:r>
    </w:p>
    <w:p w14:paraId="7ACF069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ll getNum(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n)</w:t>
      </w:r>
    </w:p>
    <w:p w14:paraId="46A4774D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54E8673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ll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60AEC25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i &lt;= n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i++)</w:t>
      </w:r>
    </w:p>
    <w:p w14:paraId="06DC6286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res += getNum(i);</w:t>
      </w:r>
    </w:p>
    <w:p w14:paraId="600985F0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res;</w:t>
      </w:r>
    </w:p>
    <w:p w14:paraId="28EBBE68">
      <w:pPr>
        <w:keepNext w:val="0"/>
        <w:keepLines w:val="0"/>
        <w:widowControl/>
        <w:suppressLineNumbers w:val="0"/>
        <w:shd w:val="clear" w:fill="FFFFFF"/>
        <w:spacing w:line="163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44F0E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递归展开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AEAFE8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g(6) = 1 + g(1) + g(2) + g(3)</w:t>
      </w:r>
    </w:p>
    <w:p w14:paraId="779BA2E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g(3) = 1 + g(1)</w:t>
      </w:r>
    </w:p>
    <w:p w14:paraId="5A7F8F2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g(2) = 1 + g(1)</w:t>
      </w:r>
    </w:p>
    <w:p w14:paraId="00B97FE1">
      <w:pPr>
        <w:bidi w:val="0"/>
        <w:rPr>
          <w:rFonts w:hint="default"/>
          <w:lang w:val="en-US" w:eastAsia="zh-CN"/>
        </w:rPr>
      </w:pPr>
      <w:r>
        <w:t>如果不记忆，</w:t>
      </w:r>
      <w:r>
        <w:rPr>
          <w:rFonts w:hint="eastAsia"/>
          <w:lang w:val="en-US" w:eastAsia="zh-CN"/>
        </w:rPr>
        <w:t>子问题</w:t>
      </w:r>
      <w:r>
        <w:t>会被重复调用多次。对较大 n，这种重复调用会呈指数级增长。</w:t>
      </w:r>
    </w:p>
    <w:p w14:paraId="5C54FAE9">
      <w:pPr>
        <w:bidi w:val="0"/>
      </w:pPr>
      <w:r>
        <w:rPr>
          <w:rFonts w:hint="eastAsia"/>
          <w:lang w:val="en-US" w:eastAsia="zh-CN"/>
        </w:rPr>
        <w:t>可以</w:t>
      </w:r>
      <w:r>
        <w:t>采用递归 + 记忆化搜索实现，以避免重复计算，时间复杂度约为 O(n²)。</w:t>
      </w:r>
    </w:p>
    <w:p w14:paraId="2AA7ACAC">
      <w:pPr>
        <w:pStyle w:val="3"/>
        <w:numPr>
          <w:ilvl w:val="0"/>
          <w:numId w:val="3"/>
        </w:numPr>
        <w:bidi w:val="0"/>
      </w:pPr>
      <w:r>
        <w:t>程序代码</w:t>
      </w:r>
    </w:p>
    <w:p w14:paraId="7E19D3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4E1926C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618770A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ll;</w:t>
      </w:r>
    </w:p>
    <w:p w14:paraId="1861361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mod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100007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D007A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782343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652CC8A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ll getNum(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n)</w:t>
      </w:r>
    </w:p>
    <w:p w14:paraId="608C70E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BEA48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6A6B4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0DC742A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2A64D7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dp[i]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14AB1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j &lt;= i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j++)</w:t>
      </w:r>
    </w:p>
    <w:p w14:paraId="1591BC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{</w:t>
      </w:r>
    </w:p>
    <w:p w14:paraId="619399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dp[i] = (dp[i] + dp[j]) % mod;</w:t>
      </w:r>
    </w:p>
    <w:p w14:paraId="59249E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4BDAD7D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C40F1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dp[n];</w:t>
      </w:r>
    </w:p>
    <w:p w14:paraId="4A3D86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18AA3B3">
      <w:pPr>
        <w:keepNext w:val="0"/>
        <w:keepLines w:val="0"/>
        <w:widowControl/>
        <w:suppressLineNumbers w:val="0"/>
        <w:jc w:val="left"/>
        <w:rPr>
          <w:sz w:val="36"/>
          <w:szCs w:val="40"/>
        </w:rPr>
      </w:pPr>
    </w:p>
    <w:p w14:paraId="340425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56A531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7BC708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n;</w:t>
      </w:r>
    </w:p>
    <w:p w14:paraId="31652F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"input3.txt"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D61445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"res.txt"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C342AD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 &gt;&gt; n;</w:t>
      </w:r>
    </w:p>
    <w:p w14:paraId="14707A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start = clock();</w:t>
      </w:r>
    </w:p>
    <w:p w14:paraId="16C215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ll res = getNum(n);</w:t>
      </w:r>
    </w:p>
    <w:p w14:paraId="3057E2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end = clock();</w:t>
      </w:r>
    </w:p>
    <w:p w14:paraId="0EC80A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fout &lt;&lt; res;</w:t>
      </w:r>
    </w:p>
    <w:p w14:paraId="0B70CE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"data size:"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n &lt;&lt; endl;</w:t>
      </w:r>
    </w:p>
    <w:p w14:paraId="31221C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cout &lt;&lt; fixed &lt;&lt; setprecision(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DC892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"运行时间: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(end - start) /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CLOCKS_PER_SEC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秒"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endl;</w:t>
      </w:r>
    </w:p>
    <w:p w14:paraId="030B64C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1B57F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2FD8BA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2"/>
          <w:szCs w:val="12"/>
        </w:rPr>
      </w:pPr>
    </w:p>
    <w:p w14:paraId="1ED280B3">
      <w:pPr>
        <w:pStyle w:val="3"/>
        <w:numPr>
          <w:ilvl w:val="0"/>
          <w:numId w:val="3"/>
        </w:numPr>
      </w:pPr>
      <w:r>
        <w:t>运行结果</w:t>
      </w:r>
    </w:p>
    <w:p w14:paraId="05950A61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自测</w:t>
      </w:r>
    </w:p>
    <w:p w14:paraId="7C2EA1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小规模数据</w:t>
      </w:r>
    </w:p>
    <w:p w14:paraId="5F3D60D3">
      <w:pPr>
        <w:numPr>
          <w:numId w:val="0"/>
        </w:numPr>
      </w:pPr>
      <w:r>
        <w:drawing>
          <wp:inline distT="0" distB="0" distL="114300" distR="114300">
            <wp:extent cx="3018155" cy="796925"/>
            <wp:effectExtent l="0" t="0" r="444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38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中规模数据</w:t>
      </w:r>
    </w:p>
    <w:p w14:paraId="1EB9659D">
      <w:pPr>
        <w:numPr>
          <w:numId w:val="0"/>
        </w:numPr>
      </w:pPr>
      <w:r>
        <w:drawing>
          <wp:inline distT="0" distB="0" distL="114300" distR="114300">
            <wp:extent cx="3361055" cy="870585"/>
            <wp:effectExtent l="0" t="0" r="698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11A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大规模数据</w:t>
      </w:r>
    </w:p>
    <w:p w14:paraId="4391247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387725" cy="890905"/>
            <wp:effectExtent l="0" t="0" r="190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A46E">
      <w:pPr>
        <w:rPr>
          <w:rFonts w:hint="default"/>
          <w:lang w:val="en-US" w:eastAsia="zh-CN"/>
        </w:rPr>
      </w:pPr>
    </w:p>
    <w:p w14:paraId="278EFD76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2.洛谷测试 </w:t>
      </w:r>
    </w:p>
    <w:p w14:paraId="600072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数的计算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"https://www.luogu.com.cn/problem/P1028" \l "ide"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https://www.luogu.com.cn/problem/P1028#ide</w:t>
      </w:r>
      <w:r>
        <w:rPr>
          <w:rFonts w:hint="eastAsia"/>
          <w:lang w:val="en-US" w:eastAsia="zh-CN"/>
        </w:rPr>
        <w:fldChar w:fldCharType="end"/>
      </w:r>
    </w:p>
    <w:p w14:paraId="46FEB062">
      <w:r>
        <w:drawing>
          <wp:inline distT="0" distB="0" distL="114300" distR="114300">
            <wp:extent cx="5265420" cy="20434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D0BE"/>
    <w:p w14:paraId="35B9DB2B">
      <w:pPr>
        <w:pStyle w:val="3"/>
        <w:numPr>
          <w:ilvl w:val="0"/>
          <w:numId w:val="3"/>
        </w:numPr>
      </w:pPr>
      <w:r>
        <w:t>结果分析</w:t>
      </w:r>
    </w:p>
    <w:p w14:paraId="01849989">
      <w:pPr>
        <w:pStyle w:val="4"/>
        <w:bidi w:val="0"/>
      </w:pPr>
      <w:r>
        <w:t>复杂度分析</w:t>
      </w:r>
    </w:p>
    <w:p w14:paraId="0BB58FEA">
      <w:pPr>
        <w:bidi w:val="0"/>
      </w:pPr>
      <w:r>
        <w:t>记忆化方法：每个 g(i) 仅计算一次，保存到 memo[i] 中。</w:t>
      </w:r>
    </w:p>
    <w:p w14:paraId="5B047BCB">
      <w:pPr>
        <w:bidi w:val="0"/>
      </w:pPr>
      <w:r>
        <w:t>对于每个 i（1 ≤ i ≤ n），计算时只需遍历 最多 i/2 个子问题。</w:t>
      </w:r>
    </w:p>
    <w:p w14:paraId="5C56A67D">
      <w:pPr>
        <w:bidi w:val="0"/>
        <w:rPr>
          <w:rFonts w:hint="eastAsia"/>
        </w:rPr>
      </w:pPr>
      <w:r>
        <w:rPr>
          <w:rFonts w:hint="eastAsia"/>
        </w:rPr>
        <w:t xml:space="preserve">T(n) = 1/2 * (1 + 2 + 3 + ... + n)  </w:t>
      </w:r>
    </w:p>
    <w:p w14:paraId="5D682222">
      <w:pPr>
        <w:bidi w:val="0"/>
        <w:rPr>
          <w:rFonts w:hint="eastAsia"/>
        </w:rPr>
      </w:pPr>
      <w:r>
        <w:rPr>
          <w:rFonts w:hint="eastAsia"/>
        </w:rPr>
        <w:t xml:space="preserve">    = 1/2 * n(n+1)/2  </w:t>
      </w:r>
    </w:p>
    <w:p w14:paraId="0F13FF5C">
      <w:pPr>
        <w:bidi w:val="0"/>
        <w:rPr>
          <w:rFonts w:hint="eastAsia"/>
        </w:rPr>
      </w:pPr>
      <w:r>
        <w:rPr>
          <w:rFonts w:hint="eastAsia"/>
        </w:rPr>
        <w:t xml:space="preserve">    = n(n+1)/4  </w:t>
      </w:r>
    </w:p>
    <w:p w14:paraId="190D94F3">
      <w:pPr>
        <w:bidi w:val="0"/>
        <w:rPr>
          <w:rFonts w:hint="eastAsia"/>
        </w:rPr>
      </w:pPr>
      <w:r>
        <w:rPr>
          <w:rFonts w:hint="eastAsia"/>
        </w:rPr>
        <w:t xml:space="preserve">    = O(n²)</w:t>
      </w:r>
    </w:p>
    <w:p w14:paraId="66E30BA1">
      <w:pPr>
        <w:bidi w:val="0"/>
        <w:rPr>
          <w:rFonts w:hint="eastAsia" w:eastAsiaTheme="minorEastAsia"/>
          <w:lang w:val="en-US" w:eastAsia="zh-CN"/>
        </w:rPr>
      </w:pPr>
      <w:r>
        <w:t>由于</w:t>
      </w:r>
      <w:r>
        <w:rPr>
          <w:rFonts w:hint="eastAsia"/>
          <w:lang w:val="en-US" w:eastAsia="zh-CN"/>
        </w:rPr>
        <w:t>使用了记忆化搜索</w:t>
      </w:r>
      <w:r>
        <w:t>，空间复杂度O(n)</w:t>
      </w:r>
      <w:r>
        <w:rPr>
          <w:rFonts w:hint="eastAsia"/>
          <w:lang w:eastAsia="zh-CN"/>
        </w:rPr>
        <w:t>。</w:t>
      </w:r>
    </w:p>
    <w:p w14:paraId="2B99184F">
      <w:pPr>
        <w:pStyle w:val="2"/>
        <w:bidi w:val="0"/>
      </w:pPr>
      <w:r>
        <w:t>2-7 集合划分问题（Bell 数）</w:t>
      </w:r>
    </w:p>
    <w:p w14:paraId="449ABE54">
      <w:pPr>
        <w:pStyle w:val="3"/>
        <w:bidi w:val="0"/>
      </w:pPr>
      <w:r>
        <w:t>一、简要思路</w:t>
      </w:r>
    </w:p>
    <w:p w14:paraId="44F65C6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思路一</w:t>
      </w: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使用</w:t>
      </w:r>
      <w:r>
        <w:rPr>
          <w:b/>
          <w:bCs/>
        </w:rPr>
        <w:t>Stirling 数</w:t>
      </w:r>
      <w:r>
        <w:rPr>
          <w:rFonts w:hint="eastAsia"/>
          <w:b/>
          <w:bCs/>
          <w:lang w:eastAsia="zh-CN"/>
        </w:rPr>
        <w:t>】</w:t>
      </w:r>
    </w:p>
    <w:p w14:paraId="2FCC155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递推公式</w:t>
      </w:r>
      <w:r>
        <w:rPr>
          <w:rFonts w:hint="eastAsia"/>
          <w:lang w:val="en-US" w:eastAsia="zh-CN"/>
        </w:rPr>
        <w:t>：</w:t>
      </w:r>
    </w:p>
    <w:p w14:paraId="021977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S(1,1) = 1</w:t>
      </w:r>
    </w:p>
    <w:p w14:paraId="3277B0B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S(n,k) = S(n-1,k-1) + k × S(n-1,k),  1 ≤ k ≤ n</w:t>
      </w:r>
    </w:p>
    <w:p w14:paraId="70ECD4D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解释：</w:t>
      </w:r>
    </w:p>
    <w:p w14:paraId="044D46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S(n-1,k-1)：将第 n 个元素单独成一个子集，其余 n-1 个元素划分成 k-1 个子集</w:t>
      </w:r>
    </w:p>
    <w:p w14:paraId="066C897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× S(n-1,k)：将第 n 个元素放入已有 k 个子集中的某一个</w:t>
      </w:r>
    </w:p>
    <w:p w14:paraId="55FA371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总划分数：</w:t>
      </w:r>
    </w:p>
    <w:p w14:paraId="42332DD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Bₙ = S(n,k) 1 ≤ k ≤ n</w:t>
      </w:r>
    </w:p>
    <w:p w14:paraId="4C13272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思路二【</w:t>
      </w:r>
      <w:r>
        <w:rPr>
          <w:b/>
          <w:bCs/>
        </w:rPr>
        <w:t>Bell 数</w:t>
      </w:r>
      <w:r>
        <w:rPr>
          <w:rFonts w:hint="eastAsia"/>
          <w:b/>
          <w:bCs/>
          <w:lang w:val="en-US" w:eastAsia="zh-CN"/>
        </w:rPr>
        <w:t>】</w:t>
      </w:r>
    </w:p>
    <w:p w14:paraId="5B8BAAF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递推公式：</w:t>
      </w:r>
    </w:p>
    <w:p w14:paraId="421E2D5A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B₀ = 1</w:t>
      </w:r>
    </w:p>
    <w:p w14:paraId="2370D24C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Bₙ₊₁ = ∑ C(n, k) × Bₖ</w:t>
      </w:r>
      <w:r>
        <w:rPr>
          <w:rFonts w:hint="eastAsia"/>
          <w:b w:val="0"/>
          <w:bCs w:val="0"/>
          <w:lang w:val="en-US" w:eastAsia="zh-CN"/>
        </w:rPr>
        <w:t>0&lt;=k&lt;=n</w:t>
      </w:r>
    </w:p>
    <w:p w14:paraId="5FA91A9D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Bₙ 表示 n 个元素的划分数</w:t>
      </w:r>
    </w:p>
    <w:p w14:paraId="6DA70A4B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C(n, k) 为组合数，即从 n 个元素中选 k 个</w:t>
      </w:r>
    </w:p>
    <w:p w14:paraId="3A9AE930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初始条件：B₀ = 1</w:t>
      </w:r>
    </w:p>
    <w:p w14:paraId="149053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2.解释</w:t>
      </w:r>
    </w:p>
    <w:p w14:paraId="26A3745B">
      <w:pPr>
        <w:bidi w:val="0"/>
        <w:ind w:firstLine="420" w:firstLineChars="0"/>
      </w:pPr>
      <w:r>
        <w:t>从 n 个元素中选 k 个元素，不和新元素在同一个子集</w:t>
      </w:r>
    </w:p>
    <w:p w14:paraId="3080361C">
      <w:pPr>
        <w:bidi w:val="0"/>
        <w:ind w:firstLine="420" w:firstLineChars="0"/>
      </w:pPr>
      <w:r>
        <w:t>剩下 n-k 个元素 + 新元素可以组成一个新的子集</w:t>
      </w:r>
    </w:p>
    <w:p w14:paraId="6677B6CB">
      <w:pPr>
        <w:bidi w:val="0"/>
        <w:ind w:firstLine="420" w:firstLineChars="0"/>
      </w:pPr>
      <w:r>
        <w:t>组合数 C(n,k) 表示从 n 个元素中选 k 个元素的方式数</w:t>
      </w:r>
    </w:p>
    <w:p w14:paraId="4AF6D157">
      <w:pPr>
        <w:bidi w:val="0"/>
        <w:ind w:firstLine="420" w:firstLineChars="0"/>
      </w:pPr>
      <w:r>
        <w:t>B_k 表示这 k 个元素的划分方式数</w:t>
      </w:r>
    </w:p>
    <w:p w14:paraId="26751B4B">
      <w:pPr>
        <w:pStyle w:val="3"/>
        <w:numPr>
          <w:ilvl w:val="0"/>
          <w:numId w:val="0"/>
        </w:numPr>
        <w:bidi w:val="0"/>
      </w:pPr>
      <w:r>
        <w:rPr>
          <w:rFonts w:hint="eastAsia" w:asciiTheme="majorAscii" w:hAnsiTheme="majorAscii" w:eastAsiaTheme="major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t>程序代码</w:t>
      </w:r>
    </w:p>
    <w:p w14:paraId="0F363C7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【思路一】</w:t>
      </w:r>
    </w:p>
    <w:p w14:paraId="4E33F58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5CB63C2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6D201B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mod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998244353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C37A8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00B9F3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660C1C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</w:t>
      </w:r>
    </w:p>
    <w:p w14:paraId="4451E6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397B5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"input3.txt"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9CAA6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FD8F5A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n;</w:t>
      </w:r>
    </w:p>
    <w:p w14:paraId="68ADEF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n;</w:t>
      </w:r>
    </w:p>
    <w:p w14:paraId="2076CE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start = clock();</w:t>
      </w:r>
    </w:p>
    <w:p w14:paraId="67FDF87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FEA2C4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n; i++)</w:t>
      </w:r>
    </w:p>
    <w:p w14:paraId="1A503F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3D9D17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j &lt;= i; j++)</w:t>
      </w:r>
    </w:p>
    <w:p w14:paraId="7143BA0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A3122D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dp[i][j] =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][j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% mod + j * dp[i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][j] % mod;</w:t>
      </w:r>
    </w:p>
    <w:p w14:paraId="7EF890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1A8D8F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6D4EDC2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52E83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n; i++)</w:t>
      </w:r>
    </w:p>
    <w:p w14:paraId="040BAB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res = (res + dp[n][i]) % mod;</w:t>
      </w:r>
    </w:p>
    <w:p w14:paraId="2471BE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end = clock();</w:t>
      </w:r>
    </w:p>
    <w:p w14:paraId="0EE4C0A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res;</w:t>
      </w:r>
    </w:p>
    <w:p w14:paraId="123DD4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"data size:"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n &lt;&lt; endl;</w:t>
      </w:r>
    </w:p>
    <w:p w14:paraId="3CAEB1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cout &lt;&lt; fixed &lt;&lt; setprecision(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3967ED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"运行时间: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(end - start) / CLOCKS_PER_SEC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 秒"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&lt;&lt; endl;</w:t>
      </w:r>
    </w:p>
    <w:p w14:paraId="792B2A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84BD3A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8A31E0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思路二</w:t>
      </w:r>
      <w:r>
        <w:rPr>
          <w:rFonts w:hint="eastAsia"/>
          <w:b/>
          <w:bCs/>
          <w:lang w:eastAsia="zh-CN"/>
        </w:rPr>
        <w:t>】</w:t>
      </w:r>
    </w:p>
    <w:p w14:paraId="4BA72F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&lt;bits/stdc++.h&gt;</w:t>
      </w:r>
    </w:p>
    <w:p w14:paraId="01AA94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std;</w:t>
      </w:r>
    </w:p>
    <w:p w14:paraId="77E475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243256C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// 计算组合数 C(n,k)</w:t>
      </w:r>
    </w:p>
    <w:p w14:paraId="7F0EFD9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C(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k)</w:t>
      </w:r>
    </w:p>
    <w:p w14:paraId="0E14DD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31A7DF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B7D32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k; i++)</w:t>
      </w:r>
    </w:p>
    <w:p w14:paraId="4792A8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1939D1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res = res * (n - 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/ i;</w:t>
      </w:r>
    </w:p>
    <w:p w14:paraId="05E18D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0E0C22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res;</w:t>
      </w:r>
    </w:p>
    <w:p w14:paraId="736A99C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E1D1F08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6DAA2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bellNumber(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n)</w:t>
      </w:r>
    </w:p>
    <w:p w14:paraId="45C18B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ECB20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&gt; B(n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5DF98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 xml:space="preserve"> // B0 = 1</w:t>
      </w:r>
    </w:p>
    <w:p w14:paraId="74DD9CB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&lt;= n; i++)</w:t>
      </w:r>
    </w:p>
    <w:p w14:paraId="0BA592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{</w:t>
      </w:r>
    </w:p>
    <w:p w14:paraId="1B1677C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B[i]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D47E3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k &lt; i; k++)</w:t>
      </w:r>
    </w:p>
    <w:p w14:paraId="455163D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6F29BA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B[i] += C(i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k) * B[k];</w:t>
      </w:r>
    </w:p>
    <w:p w14:paraId="646A1DF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2AEBD4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4CE523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B[n];</w:t>
      </w:r>
    </w:p>
    <w:p w14:paraId="6168225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103C70D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027C33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main()</w:t>
      </w:r>
    </w:p>
    <w:p w14:paraId="55AB826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69C4BF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3D68F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n;</w:t>
      </w:r>
    </w:p>
    <w:p w14:paraId="7B318C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 &gt;&gt; n;</w:t>
      </w:r>
    </w:p>
    <w:p w14:paraId="179B52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fin.close();</w:t>
      </w:r>
    </w:p>
    <w:p w14:paraId="7632F0F1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41BCC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result = bellNumber(n);</w:t>
      </w:r>
    </w:p>
    <w:p w14:paraId="326098A0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4AD082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8AE04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 &lt;&lt; result &lt;&lt; endl;</w:t>
      </w:r>
    </w:p>
    <w:p w14:paraId="555803B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fout.close();</w:t>
      </w:r>
    </w:p>
    <w:p w14:paraId="2572BF05">
      <w:pPr>
        <w:keepNext w:val="0"/>
        <w:keepLines w:val="0"/>
        <w:widowControl/>
        <w:suppressLineNumbers w:val="0"/>
        <w:jc w:val="left"/>
        <w:rPr>
          <w:sz w:val="32"/>
          <w:szCs w:val="36"/>
        </w:rPr>
      </w:pPr>
    </w:p>
    <w:p w14:paraId="73EABA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D0D47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737C89F">
      <w:pPr>
        <w:pStyle w:val="3"/>
        <w:bidi w:val="0"/>
      </w:pPr>
      <w:r>
        <w:t>三、运行结果</w:t>
      </w:r>
    </w:p>
    <w:p w14:paraId="122B17C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1.小规模</w:t>
      </w:r>
    </w:p>
    <w:p w14:paraId="079F730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3472180" cy="831850"/>
            <wp:effectExtent l="0" t="0" r="3810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E1C2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中规模</w:t>
      </w:r>
    </w:p>
    <w:p w14:paraId="240CA213">
      <w:pPr>
        <w:numPr>
          <w:numId w:val="0"/>
        </w:numPr>
        <w:ind w:leftChars="0"/>
      </w:pPr>
      <w:r>
        <w:drawing>
          <wp:inline distT="0" distB="0" distL="114300" distR="114300">
            <wp:extent cx="3394075" cy="866775"/>
            <wp:effectExtent l="0" t="0" r="635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4B0C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大规模</w:t>
      </w:r>
    </w:p>
    <w:p w14:paraId="77FFF9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45180" cy="836295"/>
            <wp:effectExtent l="0" t="0" r="1270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186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10C1A43">
      <w:pPr>
        <w:numPr>
          <w:ilvl w:val="0"/>
          <w:numId w:val="0"/>
        </w:numPr>
      </w:pPr>
    </w:p>
    <w:p w14:paraId="414B29BE">
      <w:pPr>
        <w:pStyle w:val="3"/>
        <w:numPr>
          <w:ilvl w:val="0"/>
          <w:numId w:val="0"/>
        </w:numPr>
        <w:bidi w:val="0"/>
        <w:ind w:left="0" w:leftChars="0" w:firstLine="0" w:firstLineChars="0"/>
      </w:pPr>
      <w:r>
        <w:rPr>
          <w:rFonts w:hint="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Theme="majorAscii" w:hAnsiTheme="majorAscii" w:eastAsiaTheme="majorEastAsia" w:cstheme="majorBidi"/>
          <w:b/>
          <w:color w:val="000000" w:themeColor="text1"/>
          <w:kern w:val="2"/>
          <w:sz w:val="28"/>
          <w:szCs w:val="40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t>结果分析</w:t>
      </w:r>
    </w:p>
    <w:p w14:paraId="1B575C8B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时间复杂度</w:t>
      </w:r>
    </w:p>
    <w:p w14:paraId="392B65EF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外层循环 i = 2..n → O(n)</w:t>
      </w:r>
    </w:p>
    <w:p w14:paraId="28A18CFC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内层循环 j = 1..i → O(n)</w:t>
      </w:r>
    </w:p>
    <w:p w14:paraId="5AF953CE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每次计算 dp[i][j] 为 O(1)</w:t>
      </w:r>
    </w:p>
    <w:p w14:paraId="65F743CE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  <w:b/>
          <w:bCs/>
        </w:rPr>
        <w:t>总体时间复杂度</w:t>
      </w:r>
      <w:r>
        <w:rPr>
          <w:rFonts w:hint="eastAsia"/>
        </w:rPr>
        <w:t>：</w:t>
      </w:r>
    </w:p>
    <w:p w14:paraId="706F58E3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O(n^2)</w:t>
      </w:r>
    </w:p>
    <w:p w14:paraId="0961518C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空间复杂度</w:t>
      </w:r>
    </w:p>
    <w:p w14:paraId="2988114A">
      <w:pPr>
        <w:numPr>
          <w:ilvl w:val="0"/>
          <w:numId w:val="0"/>
        </w:numPr>
        <w:ind w:leftChars="0"/>
      </w:pPr>
      <w:r>
        <w:rPr>
          <w:rFonts w:hint="eastAsia"/>
        </w:rPr>
        <w:t>O(n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)  // dp 数组</w:t>
      </w:r>
    </w:p>
    <w:p w14:paraId="6E82F0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F652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23F452"/>
    <w:multiLevelType w:val="singleLevel"/>
    <w:tmpl w:val="C123F4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1DA053"/>
    <w:multiLevelType w:val="multilevel"/>
    <w:tmpl w:val="F91DA05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A6F8499"/>
    <w:multiLevelType w:val="multilevel"/>
    <w:tmpl w:val="0A6F849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148CB8C"/>
    <w:multiLevelType w:val="singleLevel"/>
    <w:tmpl w:val="3148CB8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5E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keepNext/>
      <w:keepLines/>
      <w:spacing w:before="480" w:after="80"/>
      <w:jc w:val="center"/>
      <w:outlineLvl w:val="0"/>
    </w:pPr>
    <w:rPr>
      <w:rFonts w:asciiTheme="majorAscii" w:hAnsiTheme="majorAscii" w:eastAsiaTheme="majorEastAsia" w:cstheme="majorBidi"/>
      <w:b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jc w:val="left"/>
      <w:outlineLvl w:val="1"/>
    </w:pPr>
    <w:rPr>
      <w:rFonts w:asciiTheme="majorAscii" w:hAnsiTheme="majorAscii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asciiTheme="majorAscii" w:hAnsiTheme="majorAscii"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semiHidden/>
    <w:unhideWhenUsed/>
    <w:qFormat/>
    <w:uiPriority w:val="99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2025-11-14T10:18:01Z</dcterms:created>
  <dc:creator>YunCh</dc:creator>
  <cp:lastModifiedBy>顾念</cp:lastModifiedBy>
  <dcterms:modified xsi:type="dcterms:W3CDTF">2025-11-14T11:07:33Z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B8C19FBC6B2748A2852EEA153E343F8A_12</vt:lpwstr>
  </property>
</Properties>
</file>