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03EDD">
      <w:pPr>
        <w:pStyle w:val="2"/>
        <w:bidi w:val="0"/>
      </w:pPr>
      <w:r>
        <w:rPr>
          <w:rFonts w:hint="eastAsia"/>
          <w:lang w:val="en-US" w:eastAsia="zh-CN"/>
        </w:rPr>
        <w:t xml:space="preserve">2-2 </w:t>
      </w:r>
      <w:r>
        <w:rPr>
          <w:rFonts w:hint="eastAsia"/>
        </w:rPr>
        <w:t>马的Hamilton周游路线问题</w:t>
      </w:r>
    </w:p>
    <w:p w14:paraId="54AEB638">
      <w:pPr>
        <w:pStyle w:val="3"/>
        <w:numPr>
          <w:ilvl w:val="0"/>
          <w:numId w:val="1"/>
        </w:numPr>
        <w:bidi w:val="0"/>
      </w:pPr>
      <w:r>
        <w:t>简要思路</w:t>
      </w:r>
    </w:p>
    <w:p w14:paraId="751CD69D">
      <w:pPr>
        <w:bidi w:val="0"/>
        <w:ind w:firstLine="420" w:firstLineChars="0"/>
      </w:pPr>
      <w:r>
        <w:rPr>
          <w:rFonts w:hint="default"/>
          <w:lang w:val="en-US" w:eastAsia="zh-CN"/>
        </w:rPr>
        <w:t>为了求解 m×n 棋盘（m,n≥6 且 |m-n|&lt;2 的偶数）的 Hamilton 马周游路线，定义函数 comb(mm,nn,offx,offy) 表示构造以 (offx,offy) 为左上角的子棋盘回路。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由分治规则可得递推逻辑：</w:t>
      </w:r>
    </w:p>
    <w:p w14:paraId="14A7E19F">
      <w:pPr>
        <w:bidi w:val="0"/>
        <w:ind w:firstLine="420" w:firstLineChars="0"/>
      </w:pPr>
      <w:r>
        <w:rPr>
          <w:rFonts w:hint="default"/>
          <w:lang w:val="en-US" w:eastAsia="zh-CN"/>
        </w:rPr>
        <w:t>若 mm&lt;12 或 nn&lt;12：直接调用预存的基础解模板</w:t>
      </w:r>
    </w:p>
    <w:p w14:paraId="4DAD777E">
      <w:pPr>
        <w:bidi w:val="0"/>
        <w:ind w:firstLine="420" w:firstLineChars="0"/>
      </w:pPr>
      <w:r>
        <w:rPr>
          <w:rFonts w:hint="default"/>
          <w:lang w:val="en-US" w:eastAsia="zh-CN"/>
        </w:rPr>
        <w:t>否则：将棋盘四等分为 (mm1×nn1, mm1×nn2, mm2×nn1, mm2×nn2) 四个子棋盘</w:t>
      </w:r>
    </w:p>
    <w:p w14:paraId="1BB56CEA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递推公式</w:t>
      </w:r>
      <w:r>
        <w:rPr>
          <w:rFonts w:hint="default"/>
          <w:lang w:val="en-US" w:eastAsia="zh-CN"/>
        </w:rPr>
        <w:t>：comb(mm,nn) = merge( comb(mm1,nn1), comb(mm1,nn2), comb(mm2,nn1), comb(mm2,nn2)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其中 merge 通过 8个关键点 交换边实现回路合并，无需重构整个路径。</w:t>
      </w:r>
    </w:p>
    <w:p w14:paraId="040FC45B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初始条件</w:t>
      </w:r>
      <w:r>
        <w:rPr>
          <w:rFonts w:hint="default"/>
          <w:lang w:val="en-US" w:eastAsia="zh-CN"/>
        </w:rPr>
        <w:t>：基础解模板 6×6, 6×8, 8×8, 8×10, 10×10, 10×12（已预存为坐标序列 b66, b68, b88, b810, b1010, b1012）</w:t>
      </w:r>
    </w:p>
    <w:p w14:paraId="1BB26B5A">
      <w:pPr>
        <w:bidi w:val="0"/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可以采用递归到基础解实现，避免无限递归。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递归展开示例：comb(12,12,0,0) = merge( comb(6,6), comb(6,6), comb(6,6), comb(6,6) )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其中 comb(6,6) 直接返回预存的 b66 模板，无需再分。</w:t>
      </w:r>
    </w:p>
    <w:p w14:paraId="213ECE1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若不设置基础解，递归深度过大且无法保证子棋盘可解。实际算法利用棋盘偶数对称性，分治至基础解为止。</w:t>
      </w:r>
    </w:p>
    <w:p w14:paraId="52EB366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二、代码实现</w:t>
      </w:r>
    </w:p>
    <w:p w14:paraId="309075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&lt;iostream&gt;</w:t>
      </w:r>
    </w:p>
    <w:p w14:paraId="777B1F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&lt;vector&gt;</w:t>
      </w:r>
    </w:p>
    <w:p w14:paraId="4F008A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&lt;fstream&gt;</w:t>
      </w:r>
    </w:p>
    <w:p w14:paraId="6F3A10C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&lt;iomanip&gt;</w:t>
      </w:r>
    </w:p>
    <w:p w14:paraId="0AD847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12977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网格坐标结构体</w:t>
      </w:r>
    </w:p>
    <w:p w14:paraId="62042F5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Grid {</w:t>
      </w:r>
    </w:p>
    <w:p w14:paraId="10CAE7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x;</w:t>
      </w:r>
    </w:p>
    <w:p w14:paraId="4DF2959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y;</w:t>
      </w:r>
    </w:p>
    <w:p w14:paraId="3FBB3F2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};</w:t>
      </w:r>
    </w:p>
    <w:p w14:paraId="50F64D14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1D9178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全局变量</w:t>
      </w:r>
    </w:p>
    <w:p w14:paraId="24C4E9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m, n;</w:t>
      </w:r>
    </w:p>
    <w:p w14:paraId="0CFB24D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std::vector&lt;std::vector&lt;Grid&gt;&gt; link;</w:t>
      </w:r>
    </w:p>
    <w:p w14:paraId="55FC9A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b66;</w:t>
      </w:r>
    </w:p>
    <w:p w14:paraId="4D4EE31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b68;</w:t>
      </w:r>
    </w:p>
    <w:p w14:paraId="209AE32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b86;</w:t>
      </w:r>
    </w:p>
    <w:p w14:paraId="52640F0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b88;</w:t>
      </w:r>
    </w:p>
    <w:p w14:paraId="3FA157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b810;</w:t>
      </w:r>
    </w:p>
    <w:p w14:paraId="021C8D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b108;</w:t>
      </w:r>
    </w:p>
    <w:p w14:paraId="3ACAFE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b1010;</w:t>
      </w:r>
    </w:p>
    <w:p w14:paraId="6C098D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b1012;</w:t>
      </w:r>
    </w:p>
    <w:p w14:paraId="726AEA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std::vector&lt;Grid&gt; b1210;</w:t>
      </w:r>
    </w:p>
    <w:p w14:paraId="65BA1219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1B1B8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函数声明</w:t>
      </w:r>
    </w:p>
    <w:p w14:paraId="184D90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knight(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nn);</w:t>
      </w:r>
    </w:p>
    <w:p w14:paraId="700D39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out();</w:t>
      </w:r>
    </w:p>
    <w:p w14:paraId="737784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change(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a, std::vector&lt;Grid&gt;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b);</w:t>
      </w:r>
    </w:p>
    <w:p w14:paraId="382A8B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comb(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offy);</w:t>
      </w:r>
    </w:p>
    <w:p w14:paraId="28CDF7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odd(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x);</w:t>
      </w:r>
    </w:p>
    <w:p w14:paraId="2D4882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base_answer(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offy);</w:t>
      </w:r>
    </w:p>
    <w:p w14:paraId="75ABAFA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build(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offy,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col,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std::vector&lt;Grid&gt;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b);</w:t>
      </w:r>
    </w:p>
    <w:p w14:paraId="178F33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pos(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y,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col);</w:t>
      </w:r>
    </w:p>
    <w:p w14:paraId="7E45D852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604AB0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主函数</w:t>
      </w:r>
    </w:p>
    <w:p w14:paraId="17FE4F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 {</w:t>
      </w:r>
    </w:p>
    <w:p w14:paraId="25BE85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std::ifstream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78B3A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(!fin.is_open()) {</w:t>
      </w:r>
    </w:p>
    <w:p w14:paraId="626BDF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std::cerr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"无法打开input.txt文件"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std::endl;</w:t>
      </w:r>
    </w:p>
    <w:p w14:paraId="3F9963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CF51B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3FE788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m &gt;&gt; n;</w:t>
      </w:r>
    </w:p>
    <w:p w14:paraId="5D2B1C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fin.close();</w:t>
      </w:r>
    </w:p>
    <w:p w14:paraId="03FECDC3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254CB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knight(m, n);</w:t>
      </w:r>
    </w:p>
    <w:p w14:paraId="0D28DE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out();</w:t>
      </w:r>
    </w:p>
    <w:p w14:paraId="43356C79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CF81D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9877A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4881764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B3496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初始化基础解并构建棋盘</w:t>
      </w:r>
    </w:p>
    <w:p w14:paraId="1B9BE9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knight(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nn) {</w:t>
      </w:r>
    </w:p>
    <w:p w14:paraId="759933C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i, j;</w:t>
      </w:r>
    </w:p>
    <w:p w14:paraId="3F6D82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 = mm;</w:t>
      </w:r>
    </w:p>
    <w:p w14:paraId="3BA4FB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n = nn;</w:t>
      </w:r>
    </w:p>
    <w:p w14:paraId="430D1DCB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1A2249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初始化基础解向量</w:t>
      </w:r>
    </w:p>
    <w:p w14:paraId="336D05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b66.resize(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3A770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b68.resize(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C0A30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b86.resize(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268011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b88.resize(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F55C36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b810.resize(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ECBBD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b108.resize(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A09E7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b1010.resize(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F88A9A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b1012.resize(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38420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b1210.resize(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1B5F569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05A86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初始化link二维数组</w:t>
      </w:r>
    </w:p>
    <w:p w14:paraId="110F16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link.resize(m);</w:t>
      </w:r>
    </w:p>
    <w:p w14:paraId="7E36D6B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m; i++) {</w:t>
      </w:r>
    </w:p>
    <w:p w14:paraId="1259C2F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link[i].resize(n);</w:t>
      </w:r>
    </w:p>
    <w:p w14:paraId="3BAE7A8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15F1F6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C0085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临时数组用于读取基础解</w:t>
      </w:r>
    </w:p>
    <w:p w14:paraId="7F4307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));</w:t>
      </w:r>
    </w:p>
    <w:p w14:paraId="7A37E17C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709CD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6x6 基础解</w:t>
      </w:r>
    </w:p>
    <w:p w14:paraId="35B982B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a66 = {</w:t>
      </w:r>
    </w:p>
    <w:p w14:paraId="54336D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F227DA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6CA4F53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E0E69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211ED1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4DB1518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79639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};</w:t>
      </w:r>
    </w:p>
    <w:p w14:paraId="49BDEC7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1D1E0A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j++)</w:t>
      </w:r>
    </w:p>
    <w:p w14:paraId="5FB3AD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a[i][j] = a66[i][j];</w:t>
      </w:r>
    </w:p>
    <w:p w14:paraId="57049D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b66);</w:t>
      </w:r>
    </w:p>
    <w:p w14:paraId="03AD5D79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0A8711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6x8 基础解</w:t>
      </w:r>
    </w:p>
    <w:p w14:paraId="7E54AA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a68 = {</w:t>
      </w:r>
    </w:p>
    <w:p w14:paraId="49ED6D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CC654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485B2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3BB2FF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83AA8A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347072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723A5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};</w:t>
      </w:r>
    </w:p>
    <w:p w14:paraId="68D56F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405508E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j++)</w:t>
      </w:r>
    </w:p>
    <w:p w14:paraId="211427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a[i][j] = a68[i][j];</w:t>
      </w:r>
    </w:p>
    <w:p w14:paraId="45FA06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b68);</w:t>
      </w:r>
    </w:p>
    <w:p w14:paraId="06F361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b86);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转置得到8x6</w:t>
      </w:r>
    </w:p>
    <w:p w14:paraId="6AD10CEA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49657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8x8 基础解</w:t>
      </w:r>
    </w:p>
    <w:p w14:paraId="7D77C71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a88 = {</w:t>
      </w:r>
    </w:p>
    <w:p w14:paraId="1F8279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E6C09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D18B2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6B70D0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6FFB4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D5D2E0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407E19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622AFC6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0F856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};</w:t>
      </w:r>
    </w:p>
    <w:p w14:paraId="2267AC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128C88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j++)</w:t>
      </w:r>
    </w:p>
    <w:p w14:paraId="068B01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a[i][j] = a88[i][j];</w:t>
      </w:r>
    </w:p>
    <w:p w14:paraId="1D6AD2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b88);</w:t>
      </w:r>
    </w:p>
    <w:p w14:paraId="338A539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CCF41A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8x10 基础解</w:t>
      </w:r>
    </w:p>
    <w:p w14:paraId="19BB18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a810 = {</w:t>
      </w:r>
    </w:p>
    <w:p w14:paraId="2A3D87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285A2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2A129F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43571C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3CEDE4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638D42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01E456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3BB770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683DA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};</w:t>
      </w:r>
    </w:p>
    <w:p w14:paraId="6BB8C25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0BC1D2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j++)</w:t>
      </w:r>
    </w:p>
    <w:p w14:paraId="310EF69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a[i][j] = a810[i][j];</w:t>
      </w:r>
    </w:p>
    <w:p w14:paraId="3BE82B4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b810);</w:t>
      </w:r>
    </w:p>
    <w:p w14:paraId="3643D2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b108);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转置得到10x8</w:t>
      </w:r>
    </w:p>
    <w:p w14:paraId="74D0029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2094F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10x10 基础解</w:t>
      </w:r>
    </w:p>
    <w:p w14:paraId="18952FB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a1010 = {</w:t>
      </w:r>
    </w:p>
    <w:p w14:paraId="13D2F5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0F71578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16A295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2DF782D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DF32C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4E305F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5237B0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83F28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87C19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251FD5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2C306D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};</w:t>
      </w:r>
    </w:p>
    <w:p w14:paraId="3F6DB3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5A347F7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j++)</w:t>
      </w:r>
    </w:p>
    <w:p w14:paraId="32222B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a[i][j] = a1010[i][j];</w:t>
      </w:r>
    </w:p>
    <w:p w14:paraId="3A1BA41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b1010);</w:t>
      </w:r>
    </w:p>
    <w:p w14:paraId="447CC23C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6D7F8B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10x12 基础解</w:t>
      </w:r>
    </w:p>
    <w:p w14:paraId="6DE012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a1012 = {</w:t>
      </w:r>
    </w:p>
    <w:p w14:paraId="2AFBB2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6B2457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24DEC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6FBBC1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0FDB3D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237C1B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12CC1D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623F3C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5D1B18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},</w:t>
      </w:r>
    </w:p>
    <w:p w14:paraId="71ED94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08189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};</w:t>
      </w:r>
    </w:p>
    <w:p w14:paraId="78CEECA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3B8CB2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j++)</w:t>
      </w:r>
    </w:p>
    <w:p w14:paraId="203D9D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a[i][j] = a1012[i][j];</w:t>
      </w:r>
    </w:p>
    <w:p w14:paraId="38B66AC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b1012);</w:t>
      </w:r>
    </w:p>
    <w:p w14:paraId="73991DC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change(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a, b1210);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转置得到12x10</w:t>
      </w:r>
    </w:p>
    <w:p w14:paraId="1B53038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94439AF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26F7AD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将基础解转换为网格坐标</w:t>
      </w:r>
    </w:p>
    <w:p w14:paraId="505D119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change(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a, std::vector&lt;Grid&gt;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b) {</w:t>
      </w:r>
    </w:p>
    <w:p w14:paraId="2387608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i, j, total = m * n;</w:t>
      </w:r>
    </w:p>
    <w:p w14:paraId="7AC5634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 &lt; n) {</w:t>
      </w:r>
    </w:p>
    <w:p w14:paraId="7CB397D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m; i++)</w:t>
      </w:r>
    </w:p>
    <w:p w14:paraId="5A734E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 &lt; n; j++) {</w:t>
      </w:r>
    </w:p>
    <w:p w14:paraId="1C3943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 = a[i][j]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E52B5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(p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p &lt; total) {</w:t>
      </w:r>
    </w:p>
    <w:p w14:paraId="2F5FCEF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b[p].x = i;</w:t>
      </w:r>
    </w:p>
    <w:p w14:paraId="4128F7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b[p].y = j;</w:t>
      </w:r>
    </w:p>
    <w:p w14:paraId="477B9C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}</w:t>
      </w:r>
    </w:p>
    <w:p w14:paraId="6CBEF7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</w:t>
      </w:r>
    </w:p>
    <w:p w14:paraId="69098F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6FBF8E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n; i++)</w:t>
      </w:r>
    </w:p>
    <w:p w14:paraId="24C41F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 &lt; m; j++) {</w:t>
      </w:r>
    </w:p>
    <w:p w14:paraId="4450F25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 = a[i][j]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2A481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(p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p &lt; total) {</w:t>
      </w:r>
    </w:p>
    <w:p w14:paraId="4BC4E7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b[p].x = j;</w:t>
      </w:r>
    </w:p>
    <w:p w14:paraId="2F4CA5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    b[p].y = i;</w:t>
      </w:r>
    </w:p>
    <w:p w14:paraId="7BBAC1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}</w:t>
      </w:r>
    </w:p>
    <w:p w14:paraId="6B5C90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</w:t>
      </w:r>
    </w:p>
    <w:p w14:paraId="7370EF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F781C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1D97DEE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256D9C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分治算法主体</w:t>
      </w:r>
    </w:p>
    <w:p w14:paraId="29116E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comb(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offy) {</w:t>
      </w:r>
    </w:p>
    <w:p w14:paraId="6AD499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mm1, mm2, nn1, nn2;</w:t>
      </w:r>
    </w:p>
    <w:p w14:paraId="62E9FD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], 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10B4E4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41B539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验证输入有效性</w:t>
      </w:r>
    </w:p>
    <w:p w14:paraId="003E7B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(odd(mm) || odd(nn) || std::abs(mm - nn)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|| mm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|| nn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907BC2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9481F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2655EC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基础解情况</w:t>
      </w:r>
    </w:p>
    <w:p w14:paraId="5BB8C5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|| nn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6350B3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base_answer(mm, nn, offx, offy);</w:t>
      </w:r>
    </w:p>
    <w:p w14:paraId="6BD45DF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821F1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0FF8A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4F9817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分割棋盘</w:t>
      </w:r>
    </w:p>
    <w:p w14:paraId="2654F02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mm1 = mm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8514D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mm1--;</w:t>
      </w:r>
    </w:p>
    <w:p w14:paraId="17B361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mm2 = mm - mm1;</w:t>
      </w:r>
    </w:p>
    <w:p w14:paraId="43B2BEE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20CAFD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nn1 = nn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9FAB3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(nn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nn1--;</w:t>
      </w:r>
    </w:p>
    <w:p w14:paraId="370440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nn2 = nn - nn1;</w:t>
      </w:r>
    </w:p>
    <w:p w14:paraId="195FDB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5FFF3A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递归求解四个子棋盘</w:t>
      </w:r>
    </w:p>
    <w:p w14:paraId="230BA23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comb(mm1, nn1, offx, offy);</w:t>
      </w:r>
    </w:p>
    <w:p w14:paraId="2C2A17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comb(mm1, nn2, offx, offy + nn1);</w:t>
      </w:r>
    </w:p>
    <w:p w14:paraId="0B39F5F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comb(mm2, nn1, offx + mm1, offy);</w:t>
      </w:r>
    </w:p>
    <w:p w14:paraId="37E4EF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comb(mm2, nn2, offx + mm1, offy + nn1);</w:t>
      </w:r>
    </w:p>
    <w:p w14:paraId="6D9F08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30339ED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合并四个子回路</w:t>
      </w:r>
    </w:p>
    <w:p w14:paraId="2250BB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offx + mm1 -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6405E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offy + nn1 -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DB07C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F8187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3A9DF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1836A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77960A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424EEA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0E097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03675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9FA22C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61C17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CD5B2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F84C4C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7669B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F29F5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= y[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A4098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6D49CF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4952D6E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p[i] = pos(x[i], y[i], n);</w:t>
      </w:r>
    </w:p>
    <w:p w14:paraId="75D4AD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07E2A2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重新连接边以合并回路</w:t>
      </w:r>
    </w:p>
    <w:p w14:paraId="0978A3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836DA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j1 = (i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34853A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j2 = (i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F1E029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267B3B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(link[x[i]][y[i]].x == 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13CD4B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link[x[i]][y[i]].x = p[j1];</w:t>
      </w:r>
    </w:p>
    <w:p w14:paraId="242E76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</w:p>
    <w:p w14:paraId="3F0FB0F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link[x[i]][y[i]].y = p[j1];</w:t>
      </w:r>
    </w:p>
    <w:p w14:paraId="2E09E18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</w:p>
    <w:p w14:paraId="3BECDA1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(link[x[j1]][y[j1]].x == p[j2])</w:t>
      </w:r>
    </w:p>
    <w:p w14:paraId="48D812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link[x[j1]][y[j1]].x = p[i];</w:t>
      </w:r>
    </w:p>
    <w:p w14:paraId="1B8270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</w:p>
    <w:p w14:paraId="6BEBBE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link[x[j1]][y[j1]].y = p[i];</w:t>
      </w:r>
    </w:p>
    <w:p w14:paraId="3E68BE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2184B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6B53A9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3B196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45F6DE8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B89039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判断奇数</w:t>
      </w:r>
    </w:p>
    <w:p w14:paraId="1A7FDD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odd(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x) {</w:t>
      </w:r>
    </w:p>
    <w:p w14:paraId="42BB69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(x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0C3DA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A1EADE8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0A559C9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根据尺寸选择基础解</w:t>
      </w:r>
    </w:p>
    <w:p w14:paraId="282AEB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base_answer(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offy) {</w:t>
      </w:r>
    </w:p>
    <w:p w14:paraId="77A856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b66);</w:t>
      </w:r>
    </w:p>
    <w:p w14:paraId="6B728C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b68);</w:t>
      </w:r>
    </w:p>
    <w:p w14:paraId="2590D8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b86);</w:t>
      </w:r>
    </w:p>
    <w:p w14:paraId="6D7A88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b88);</w:t>
      </w:r>
    </w:p>
    <w:p w14:paraId="1429F50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b810);</w:t>
      </w:r>
    </w:p>
    <w:p w14:paraId="7216F8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b108);</w:t>
      </w:r>
    </w:p>
    <w:p w14:paraId="1C82B3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b1010);</w:t>
      </w:r>
    </w:p>
    <w:p w14:paraId="0F9BD9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b1012);</w:t>
      </w:r>
    </w:p>
    <w:p w14:paraId="10781E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(mm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nn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build(mm, nn, offx, offy, n, b1210);</w:t>
      </w:r>
    </w:p>
    <w:p w14:paraId="4DB16C4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D788935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1EB3A35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构建子棋盘回路</w:t>
      </w:r>
    </w:p>
    <w:p w14:paraId="05EDDB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build(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offy,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col,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std::vector&lt;Grid&gt;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b) {</w:t>
      </w:r>
    </w:p>
    <w:p w14:paraId="1BA66D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i, p, q, k = m * n;</w:t>
      </w:r>
    </w:p>
    <w:p w14:paraId="2020B9C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k; i++) {</w:t>
      </w:r>
    </w:p>
    <w:p w14:paraId="3422B6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x1 = offx + b[i].x;</w:t>
      </w:r>
    </w:p>
    <w:p w14:paraId="6631FF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y1 = offy + b[i].y;</w:t>
      </w:r>
    </w:p>
    <w:p w14:paraId="73568C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x2 = offx + b[(i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% k].x;</w:t>
      </w:r>
    </w:p>
    <w:p w14:paraId="7E30DEA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y2 = offy + b[(i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% k].y;</w:t>
      </w:r>
    </w:p>
    <w:p w14:paraId="734BCA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001507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    // 安全检查</w:t>
      </w:r>
    </w:p>
    <w:p w14:paraId="67957C8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(x1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x1 &lt; link.size() &amp;&amp; y1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y1 &lt; link[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].size() &amp;&amp;</w:t>
      </w:r>
    </w:p>
    <w:p w14:paraId="0E4F03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x2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x2 &lt; link.size() &amp;&amp; y2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y2 &lt; link[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].size()) {</w:t>
      </w:r>
    </w:p>
    <w:p w14:paraId="64B583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p = pos(x1, y1, col);</w:t>
      </w:r>
    </w:p>
    <w:p w14:paraId="0D5C89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q = pos(x2, y2, col);</w:t>
      </w:r>
    </w:p>
    <w:p w14:paraId="064CFE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link[x1][y1].x = q;</w:t>
      </w:r>
    </w:p>
    <w:p w14:paraId="07C2A1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link[x2][y2].y = p;</w:t>
      </w:r>
    </w:p>
    <w:p w14:paraId="65C438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4D74C6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336EE69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1D543B6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DD51D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计算棋盘方格编号</w:t>
      </w:r>
    </w:p>
    <w:p w14:paraId="607921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pos(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x,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y,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col) {</w:t>
      </w:r>
    </w:p>
    <w:p w14:paraId="0A6C6B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col * x + y;</w:t>
      </w:r>
    </w:p>
    <w:p w14:paraId="411632B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3FEB638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61D3E5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输出结果</w:t>
      </w:r>
    </w:p>
    <w:p w14:paraId="6E3F39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out() {</w:t>
      </w:r>
    </w:p>
    <w:p w14:paraId="022EBF3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i, j, k, x, y;</w:t>
      </w:r>
    </w:p>
    <w:p w14:paraId="43AFF3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std::vector&lt;std::vector&lt;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&gt;&gt; a(m, std::vector&lt;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&gt;(n,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));</w:t>
      </w:r>
    </w:p>
    <w:p w14:paraId="698911C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3E3592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尝试构建解</w:t>
      </w:r>
    </w:p>
    <w:p w14:paraId="53BD876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(comb(m, n,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 {</w:t>
      </w:r>
    </w:p>
    <w:p w14:paraId="125434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std::ofstream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EBE421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"无法构建Hamilton回路"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std::endl;</w:t>
      </w:r>
    </w:p>
    <w:p w14:paraId="4CBA59B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fout.close();</w:t>
      </w:r>
    </w:p>
    <w:p w14:paraId="0FA840F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D8E39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06DB04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749A82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遍历生成的回路</w:t>
      </w:r>
    </w:p>
    <w:p w14:paraId="471179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9200F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7B130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043A37D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std::ofstream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F3C965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14E947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第一种输出：坐标序列</w:t>
      </w:r>
    </w:p>
    <w:p w14:paraId="1EEB68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"(0,0)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AF7CC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p &lt; m * n; p++) {</w:t>
      </w:r>
    </w:p>
    <w:p w14:paraId="334E58F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x = link[i][j].x;</w:t>
      </w:r>
    </w:p>
    <w:p w14:paraId="333019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y = link[i][j].y;</w:t>
      </w:r>
    </w:p>
    <w:p w14:paraId="685ED3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i = x / n;</w:t>
      </w:r>
    </w:p>
    <w:p w14:paraId="22049F9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j = x % n;</w:t>
      </w:r>
    </w:p>
    <w:p w14:paraId="711424B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(a[i][j]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49913F4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i = y / n;</w:t>
      </w:r>
    </w:p>
    <w:p w14:paraId="00032B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j = y % n;</w:t>
      </w:r>
    </w:p>
    <w:p w14:paraId="65F500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798FE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a[i][j] = k++;</w:t>
      </w:r>
    </w:p>
    <w:p w14:paraId="1FE580E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i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j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")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9BAC89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((k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% 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fout &lt;&lt; std::endl;</w:t>
      </w:r>
    </w:p>
    <w:p w14:paraId="6868E31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0EB76A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std::endl &lt;&lt; std::endl;</w:t>
      </w:r>
    </w:p>
    <w:p w14:paraId="76D28E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5CC098C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    // 第二种输出：步数矩阵</w:t>
      </w:r>
    </w:p>
    <w:p w14:paraId="51108C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m; i++) {</w:t>
      </w:r>
    </w:p>
    <w:p w14:paraId="1C523A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 &lt; n; j++)</w:t>
      </w:r>
    </w:p>
    <w:p w14:paraId="67D1FA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fout &lt;&lt; std::setw(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&lt;&lt; a[i][j];</w:t>
      </w:r>
    </w:p>
    <w:p w14:paraId="55EDC6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fout &lt;&lt; std::endl;</w:t>
      </w:r>
    </w:p>
    <w:p w14:paraId="29C0AD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AEBD0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7F812B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fout.close();</w:t>
      </w:r>
    </w:p>
    <w:p w14:paraId="4C0D8DB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9AA33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三、运行结果</w:t>
      </w:r>
    </w:p>
    <w:p w14:paraId="7E3A8C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Inupt:</w:t>
      </w:r>
    </w:p>
    <w:p w14:paraId="2A2CD322">
      <w:pPr>
        <w:bidi w:val="0"/>
      </w:pPr>
      <w:r>
        <w:drawing>
          <wp:inline distT="0" distB="0" distL="114300" distR="114300">
            <wp:extent cx="1379855" cy="1003300"/>
            <wp:effectExtent l="0" t="0" r="1905" b="6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8C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275080E3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1248410" cy="1763395"/>
            <wp:effectExtent l="0" t="0" r="3810" b="698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5D9D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结果分析</w:t>
      </w:r>
    </w:p>
    <w:p w14:paraId="71C3E42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复杂度分析</w:t>
      </w:r>
    </w:p>
    <w:p w14:paraId="4E64104C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时间复杂度</w:t>
      </w:r>
    </w:p>
    <w:p w14:paraId="474F23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设棋盘总格子数 N = m × n，递归满足：</w:t>
      </w:r>
    </w:p>
    <w:p w14:paraId="3876D9E1">
      <w:pPr>
        <w:bidi w:val="0"/>
      </w:pPr>
      <w:r>
        <w:rPr>
          <w:lang w:val="en-US" w:eastAsia="zh-CN"/>
        </w:rPr>
        <w:t>T(N) = 4T(N/4) + O(1)</w:t>
      </w:r>
    </w:p>
    <w:p w14:paraId="158CDD15">
      <w:pPr>
        <w:bidi w:val="0"/>
      </w:pPr>
      <w:r>
        <w:rPr>
          <w:rFonts w:hint="default"/>
          <w:lang w:val="en-US" w:eastAsia="zh-CN"/>
        </w:rPr>
        <w:t>每层工作量：所有子棋盘的面积之和恒等于 N（每个格子仅属于一个子棋盘）</w:t>
      </w:r>
    </w:p>
    <w:p w14:paraId="0748F11B">
      <w:pPr>
        <w:bidi w:val="0"/>
      </w:pPr>
      <w:r>
        <w:rPr>
          <w:rFonts w:hint="default"/>
          <w:lang w:val="en-US" w:eastAsia="zh-CN"/>
        </w:rPr>
        <w:t>合并代价：只需修改8个指针，是常数时间 O(1)</w:t>
      </w:r>
    </w:p>
    <w:p w14:paraId="15E7439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因此每个格子仅被处理一次，总时间复杂度为 O(N) = O(mn) 。</w:t>
      </w:r>
    </w:p>
    <w:p w14:paraId="768B57D4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空间复杂度</w:t>
      </w:r>
    </w:p>
    <w:p w14:paraId="3131096C">
      <w:pPr>
        <w:bidi w:val="0"/>
      </w:pPr>
      <w:r>
        <w:rPr>
          <w:rFonts w:hint="default"/>
          <w:lang w:val="en-US" w:eastAsia="zh-CN"/>
        </w:rPr>
        <w:t>主要消耗来自棋盘本身：</w:t>
      </w:r>
    </w:p>
    <w:p w14:paraId="7E34ABC8">
      <w:pPr>
        <w:bidi w:val="0"/>
      </w:pPr>
      <w:r>
        <w:rPr>
          <w:rFonts w:hint="default"/>
          <w:lang w:val="en-US" w:eastAsia="zh-CN"/>
        </w:rPr>
        <w:t>link[m][n] 数组：每个格子存两个邻居 → O(mn)</w:t>
      </w:r>
    </w:p>
    <w:p w14:paraId="782FE24B">
      <w:pPr>
        <w:bidi w:val="0"/>
      </w:pPr>
      <w:r>
        <w:rPr>
          <w:rFonts w:hint="default"/>
          <w:lang w:val="en-US" w:eastAsia="zh-CN"/>
        </w:rPr>
        <w:t>基础解模板：固定大小 → O(1)</w:t>
      </w:r>
    </w:p>
    <w:p w14:paraId="6FBA64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递归栈：深度 O(log m) 可忽略</w:t>
      </w:r>
    </w:p>
    <w:p w14:paraId="22DD7038">
      <w:pPr>
        <w:pStyle w:val="2"/>
        <w:bidi w:val="0"/>
      </w:pPr>
      <w:r>
        <w:t>2-3 半数集问题</w:t>
      </w:r>
    </w:p>
    <w:p w14:paraId="3949BC32">
      <w:pPr>
        <w:pStyle w:val="3"/>
        <w:numPr>
          <w:ilvl w:val="0"/>
          <w:numId w:val="3"/>
        </w:numPr>
        <w:bidi w:val="0"/>
      </w:pPr>
      <w:r>
        <w:t>简要思路</w:t>
      </w:r>
    </w:p>
    <w:p w14:paraId="0E7853A8">
      <w:pPr>
        <w:bidi w:val="0"/>
        <w:ind w:firstLine="420" w:firstLineChars="0"/>
      </w:pPr>
      <w:r>
        <w:t>为了求解半数集 set(n) 的元素个数，定义一个函数 g(L)，表示当前最大可添加数为 L 时，所能产生的所有元素个数（包括自身）。</w:t>
      </w:r>
    </w:p>
    <w:p w14:paraId="1852D73A">
      <w:pPr>
        <w:bidi w:val="0"/>
        <w:ind w:firstLine="420" w:firstLineChars="0"/>
      </w:pPr>
      <w:r>
        <w:t>由规则可得</w:t>
      </w:r>
      <w:r>
        <w:rPr>
          <w:b/>
          <w:bCs/>
        </w:rPr>
        <w:t>递推公式</w:t>
      </w:r>
      <w:r>
        <w:t>：g(L) = 1 + g(k)</w:t>
      </w:r>
      <w:r>
        <w:rPr>
          <w:rFonts w:hint="eastAsia"/>
        </w:rPr>
        <w:t>（1&lt;=k&lt;=</w:t>
      </w:r>
      <w:r>
        <w:t>⌊L⁄2⌋）</w:t>
      </w:r>
    </w:p>
    <w:p w14:paraId="5C4AF60A">
      <w:pPr>
        <w:bidi w:val="0"/>
        <w:ind w:firstLine="420" w:firstLineChars="0"/>
      </w:pPr>
      <w:r>
        <w:t>初始条件：</w:t>
      </w:r>
      <w:r>
        <w:rPr>
          <w:rFonts w:hint="eastAsia"/>
        </w:rPr>
        <w:t>g(1) = 1</w:t>
      </w:r>
    </w:p>
    <w:p w14:paraId="47C8FD98">
      <w:pPr>
        <w:bidi w:val="0"/>
        <w:ind w:firstLine="420" w:firstLineChars="0"/>
        <w:rPr>
          <w:rFonts w:hint="eastAsia"/>
        </w:rPr>
      </w:pPr>
      <w:r>
        <w:t>最终结果为：</w:t>
      </w:r>
      <w:r>
        <w:rPr>
          <w:rFonts w:hint="eastAsia"/>
        </w:rPr>
        <w:t>结果 = g(n)</w:t>
      </w:r>
    </w:p>
    <w:p w14:paraId="1934DA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可以采用直接递归：</w:t>
      </w:r>
    </w:p>
    <w:p w14:paraId="7ACF069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ll getNum(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n)</w:t>
      </w:r>
    </w:p>
    <w:p w14:paraId="46A4774D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54E8673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ll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60AEC25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i &lt;= n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i++)</w:t>
      </w:r>
    </w:p>
    <w:p w14:paraId="06DC6286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res += getNum(i);</w:t>
      </w:r>
    </w:p>
    <w:p w14:paraId="600985F0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res;</w:t>
      </w:r>
    </w:p>
    <w:p w14:paraId="28EBBE6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44F0E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递归展开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AEAFE8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g(6) = 1 + g(1) + g(2) + g(3)</w:t>
      </w:r>
    </w:p>
    <w:p w14:paraId="779BA2E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g(3) = 1 + g(1)</w:t>
      </w:r>
    </w:p>
    <w:p w14:paraId="5A7F8F2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g(2) = 1 + g(1)</w:t>
      </w:r>
    </w:p>
    <w:p w14:paraId="00B97FE1">
      <w:pPr>
        <w:bidi w:val="0"/>
        <w:rPr>
          <w:rFonts w:hint="default"/>
          <w:lang w:val="en-US" w:eastAsia="zh-CN"/>
        </w:rPr>
      </w:pPr>
      <w:r>
        <w:t>如果不记忆，</w:t>
      </w:r>
      <w:r>
        <w:rPr>
          <w:rFonts w:hint="eastAsia"/>
          <w:lang w:val="en-US" w:eastAsia="zh-CN"/>
        </w:rPr>
        <w:t>子问题</w:t>
      </w:r>
      <w:r>
        <w:t>会被重复调用多次。对较大 n，这种重复调用会呈指数级增长。</w:t>
      </w:r>
    </w:p>
    <w:p w14:paraId="5C54FAE9">
      <w:pPr>
        <w:bidi w:val="0"/>
      </w:pPr>
      <w:r>
        <w:rPr>
          <w:rFonts w:hint="eastAsia"/>
          <w:lang w:val="en-US" w:eastAsia="zh-CN"/>
        </w:rPr>
        <w:t>可以</w:t>
      </w:r>
      <w:r>
        <w:t>采用递归 + 记忆化搜索实现，以避免重复计算，时间复杂度约为 O(n²)。</w:t>
      </w:r>
    </w:p>
    <w:p w14:paraId="2AA7ACAC">
      <w:pPr>
        <w:pStyle w:val="3"/>
        <w:numPr>
          <w:ilvl w:val="0"/>
          <w:numId w:val="3"/>
        </w:numPr>
        <w:bidi w:val="0"/>
      </w:pPr>
      <w:r>
        <w:t>程序代码</w:t>
      </w:r>
    </w:p>
    <w:p w14:paraId="40C984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&lt;fstream&gt;</w:t>
      </w:r>
    </w:p>
    <w:p w14:paraId="3E1A3ED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&lt;iostream&gt;</w:t>
      </w:r>
    </w:p>
    <w:p w14:paraId="0E8319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4E2CD2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ll;</w:t>
      </w:r>
    </w:p>
    <w:p w14:paraId="7E466B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memo[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04083F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111F76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ll getNum(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n)</w:t>
      </w:r>
    </w:p>
    <w:p w14:paraId="217639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03DDA3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(memo[n])</w:t>
      </w:r>
    </w:p>
    <w:p w14:paraId="49BD79B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memo[n];</w:t>
      </w:r>
    </w:p>
    <w:p w14:paraId="38ABB2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ll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41B5B0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i &lt;= n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i++)</w:t>
      </w:r>
    </w:p>
    <w:p w14:paraId="7F7515C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res += getNum(i);</w:t>
      </w:r>
    </w:p>
    <w:p w14:paraId="3C7A96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memo[n] = res;</w:t>
      </w:r>
    </w:p>
    <w:p w14:paraId="6DC764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res;</w:t>
      </w:r>
    </w:p>
    <w:p w14:paraId="359FD5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8D8C5C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5B0A653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</w:t>
      </w:r>
    </w:p>
    <w:p w14:paraId="16EFC5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E351AF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n;</w:t>
      </w:r>
    </w:p>
    <w:p w14:paraId="77405C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"input1.txt"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243489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"res.txt"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066E6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n;</w:t>
      </w:r>
    </w:p>
    <w:p w14:paraId="021E7A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ll res = getNum(n);</w:t>
      </w:r>
    </w:p>
    <w:p w14:paraId="2105D5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res;</w:t>
      </w:r>
    </w:p>
    <w:p w14:paraId="6C49E7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0F9A2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FD8BA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2"/>
          <w:szCs w:val="12"/>
        </w:rPr>
      </w:pPr>
    </w:p>
    <w:p w14:paraId="1ED280B3">
      <w:pPr>
        <w:pStyle w:val="3"/>
        <w:numPr>
          <w:ilvl w:val="0"/>
          <w:numId w:val="3"/>
        </w:numPr>
      </w:pPr>
      <w:r>
        <w:t>运行结果</w:t>
      </w:r>
    </w:p>
    <w:p w14:paraId="05950A6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1.书上案例</w:t>
      </w:r>
    </w:p>
    <w:p w14:paraId="4835A4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87190" cy="789305"/>
            <wp:effectExtent l="0" t="0" r="12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FD76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2.洛谷测试 </w:t>
      </w:r>
    </w:p>
    <w:p w14:paraId="600072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数的计算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"https://www.luogu.com.cn/problem/P1028" \l "ide"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https://www.luogu.com.cn/problem/P1028#ide</w:t>
      </w:r>
      <w:r>
        <w:rPr>
          <w:rFonts w:hint="eastAsia"/>
          <w:lang w:val="en-US" w:eastAsia="zh-CN"/>
        </w:rPr>
        <w:fldChar w:fldCharType="end"/>
      </w:r>
    </w:p>
    <w:p w14:paraId="46FEB062">
      <w:r>
        <w:drawing>
          <wp:inline distT="0" distB="0" distL="114300" distR="114300">
            <wp:extent cx="5265420" cy="20434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DB2B">
      <w:pPr>
        <w:pStyle w:val="3"/>
        <w:numPr>
          <w:ilvl w:val="0"/>
          <w:numId w:val="3"/>
        </w:numPr>
      </w:pPr>
      <w:r>
        <w:t>结果分析</w:t>
      </w:r>
    </w:p>
    <w:p w14:paraId="01849989">
      <w:pPr>
        <w:pStyle w:val="4"/>
        <w:bidi w:val="0"/>
      </w:pPr>
      <w:r>
        <w:t>复杂度分析</w:t>
      </w:r>
    </w:p>
    <w:p w14:paraId="0BB58FEA">
      <w:pPr>
        <w:bidi w:val="0"/>
      </w:pPr>
      <w:r>
        <w:t>记忆化方法：每个 g(i) 仅计算一次，保存到 memo[i] 中。</w:t>
      </w:r>
    </w:p>
    <w:p w14:paraId="5B047BCB">
      <w:pPr>
        <w:bidi w:val="0"/>
      </w:pPr>
      <w:r>
        <w:t>对于每个 i（1 ≤ i ≤ n），计算时只需遍历 最多 i/2 个子问题。</w:t>
      </w:r>
    </w:p>
    <w:p w14:paraId="5C56A67D">
      <w:pPr>
        <w:bidi w:val="0"/>
        <w:rPr>
          <w:rFonts w:hint="eastAsia"/>
        </w:rPr>
      </w:pPr>
      <w:r>
        <w:rPr>
          <w:rFonts w:hint="eastAsia"/>
        </w:rPr>
        <w:t xml:space="preserve">T(n) = 1/2 * (1 + 2 + 3 + ... + n)  </w:t>
      </w:r>
    </w:p>
    <w:p w14:paraId="5D682222">
      <w:pPr>
        <w:bidi w:val="0"/>
        <w:rPr>
          <w:rFonts w:hint="eastAsia"/>
        </w:rPr>
      </w:pPr>
      <w:r>
        <w:rPr>
          <w:rFonts w:hint="eastAsia"/>
        </w:rPr>
        <w:t xml:space="preserve">    = 1/2 * n(n+1)/2  </w:t>
      </w:r>
    </w:p>
    <w:p w14:paraId="0F13FF5C">
      <w:pPr>
        <w:bidi w:val="0"/>
        <w:rPr>
          <w:rFonts w:hint="eastAsia"/>
        </w:rPr>
      </w:pPr>
      <w:r>
        <w:rPr>
          <w:rFonts w:hint="eastAsia"/>
        </w:rPr>
        <w:t xml:space="preserve">    = n(n+1)/4  </w:t>
      </w:r>
    </w:p>
    <w:p w14:paraId="190D94F3">
      <w:pPr>
        <w:bidi w:val="0"/>
        <w:rPr>
          <w:rFonts w:hint="eastAsia"/>
        </w:rPr>
      </w:pPr>
      <w:r>
        <w:rPr>
          <w:rFonts w:hint="eastAsia"/>
        </w:rPr>
        <w:t xml:space="preserve">    = O(n²)</w:t>
      </w:r>
    </w:p>
    <w:p w14:paraId="66E30BA1">
      <w:pPr>
        <w:bidi w:val="0"/>
        <w:rPr>
          <w:rFonts w:hint="eastAsia" w:eastAsiaTheme="minorEastAsia"/>
          <w:lang w:val="en-US" w:eastAsia="zh-CN"/>
        </w:rPr>
      </w:pPr>
      <w:r>
        <w:t>由于</w:t>
      </w:r>
      <w:r>
        <w:rPr>
          <w:rFonts w:hint="eastAsia"/>
          <w:lang w:val="en-US" w:eastAsia="zh-CN"/>
        </w:rPr>
        <w:t>使用了记忆化搜索</w:t>
      </w:r>
      <w:r>
        <w:t>，空间复杂度O(n)</w:t>
      </w:r>
      <w:r>
        <w:rPr>
          <w:rFonts w:hint="eastAsia"/>
          <w:lang w:eastAsia="zh-CN"/>
        </w:rPr>
        <w:t>。</w:t>
      </w:r>
    </w:p>
    <w:p w14:paraId="0058B82A">
      <w:pPr>
        <w:pStyle w:val="2"/>
        <w:bidi w:val="0"/>
      </w:pPr>
      <w:r>
        <w:t>2-6 排列的字典序问题</w:t>
      </w:r>
    </w:p>
    <w:p w14:paraId="2BC9B507">
      <w:pPr>
        <w:pStyle w:val="2"/>
        <w:bidi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一、简要思路</w:t>
      </w:r>
    </w:p>
    <w:p w14:paraId="39327D1B">
      <w:pPr>
        <w:pStyle w:val="4"/>
        <w:bidi w:val="0"/>
      </w:pPr>
      <w:r>
        <w:rPr>
          <w:rFonts w:hint="eastAsia"/>
          <w:lang w:val="en-US" w:eastAsia="zh-CN"/>
        </w:rPr>
        <w:t>1.</w:t>
      </w:r>
      <w:r>
        <w:t>字典序值计算</w:t>
      </w:r>
    </w:p>
    <w:p w14:paraId="03FCACC7">
      <w:pPr>
        <w:bidi w:val="0"/>
      </w:pPr>
      <w:r>
        <w:t>对于一个排列 P = [p₁, p₂, …, pₙ]，其字典序值（从 0 开始编号）可以通过 阶乘数位法 计算：</w:t>
      </w:r>
    </w:p>
    <w:p w14:paraId="7C98E065">
      <w:pPr>
        <w:bidi w:val="0"/>
        <w:ind w:firstLine="420" w:firstLineChars="0"/>
      </w:pPr>
      <w:r>
        <w:t>对每个位置 i（1 ≤ i ≤ n）：</w:t>
      </w:r>
    </w:p>
    <w:p w14:paraId="43E9E668">
      <w:pPr>
        <w:bidi w:val="0"/>
        <w:ind w:left="420" w:leftChars="0" w:firstLine="420" w:firstLineChars="0"/>
      </w:pPr>
      <w:r>
        <w:t>统计在第 i 个位置上，比 pᵢ 小且在后面未使用过的元素个数 cᵢ</w:t>
      </w:r>
    </w:p>
    <w:p w14:paraId="4744F512">
      <w:pPr>
        <w:bidi w:val="0"/>
        <w:ind w:left="420" w:leftChars="0" w:firstLine="420" w:firstLineChars="0"/>
      </w:pPr>
      <w:r>
        <w:t>对应的贡献值为：</w:t>
      </w:r>
    </w:p>
    <w:p w14:paraId="769ED020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cᵢ × (n - i)!</w:t>
      </w:r>
    </w:p>
    <w:p w14:paraId="26F14289">
      <w:pPr>
        <w:bidi w:val="0"/>
        <w:ind w:firstLine="420" w:firstLineChars="0"/>
      </w:pPr>
      <w:r>
        <w:t>最终字典序值为：</w:t>
      </w:r>
    </w:p>
    <w:p w14:paraId="71ECD9C9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字典序值 = ∑ cᵢ × (n - i)!</w:t>
      </w:r>
      <w:r>
        <w:rPr>
          <w:rFonts w:hint="eastAsia"/>
          <w:lang w:val="en-US" w:eastAsia="zh-CN"/>
        </w:rPr>
        <w:t>(1&lt;=i&lt;=n-1)</w:t>
      </w:r>
    </w:p>
    <w:p w14:paraId="490ACA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>下一个排列计算（字典序下一个排列</w:t>
      </w:r>
      <w:r>
        <w:rPr>
          <w:rFonts w:hint="eastAsia"/>
          <w:lang w:val="en-US" w:eastAsia="zh-CN"/>
        </w:rPr>
        <w:t>)</w:t>
      </w:r>
    </w:p>
    <w:p w14:paraId="2A000CEC">
      <w:pPr>
        <w:bidi w:val="0"/>
      </w:pPr>
      <w:r>
        <w:t xml:space="preserve">使用经典算法 </w:t>
      </w:r>
      <w:r>
        <w:rPr>
          <w:b/>
          <w:bCs/>
        </w:rPr>
        <w:t>Next Permutation</w:t>
      </w:r>
      <w:r>
        <w:t>：</w:t>
      </w:r>
    </w:p>
    <w:p w14:paraId="36B39CD5">
      <w:pPr>
        <w:bidi w:val="0"/>
        <w:ind w:firstLine="420" w:firstLineChars="0"/>
      </w:pPr>
      <w:r>
        <w:t>从右往左找到 第一个 pₖ &lt; pₖ₊₁ 的位置 k</w:t>
      </w:r>
    </w:p>
    <w:p w14:paraId="4D7DDBEB">
      <w:pPr>
        <w:bidi w:val="0"/>
        <w:ind w:firstLine="420" w:firstLineChars="0"/>
      </w:pPr>
      <w:r>
        <w:t>从右边找到 第一个比 pₖ 大的元素 pₗ</w:t>
      </w:r>
    </w:p>
    <w:p w14:paraId="2BE2092F">
      <w:pPr>
        <w:bidi w:val="0"/>
        <w:ind w:firstLine="420" w:firstLineChars="0"/>
      </w:pPr>
      <w:r>
        <w:t>交换 pₖ 和 pₗ</w:t>
      </w:r>
    </w:p>
    <w:p w14:paraId="3F3539D0">
      <w:pPr>
        <w:bidi w:val="0"/>
        <w:ind w:firstLine="420" w:firstLineChars="0"/>
      </w:pPr>
      <w:r>
        <w:t>将 k 之后的序列反转</w:t>
      </w:r>
    </w:p>
    <w:p w14:paraId="4EE77EE9">
      <w:pPr>
        <w:bidi w:val="0"/>
        <w:ind w:firstLine="420" w:firstLineChars="0"/>
      </w:pPr>
      <w:r>
        <w:rPr>
          <w:rFonts w:hint="eastAsia"/>
        </w:rPr>
        <w:t>如果不存在 k，则当前排列为最大排列，下一个排列是升序排列 [1,2,…,n]。</w:t>
      </w:r>
    </w:p>
    <w:p w14:paraId="002FCF7D">
      <w:pPr>
        <w:pStyle w:val="3"/>
        <w:numPr>
          <w:ilvl w:val="0"/>
          <w:numId w:val="0"/>
        </w:numPr>
        <w:bidi w:val="0"/>
      </w:pPr>
      <w:r>
        <w:rPr>
          <w:rFonts w:asciiTheme="majorAscii" w:hAnsiTheme="majorAscii" w:eastAsiaTheme="major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2.</w:t>
      </w:r>
      <w:r>
        <w:t>程序代码</w:t>
      </w:r>
    </w:p>
    <w:p w14:paraId="772DA0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2BDEF6E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439A58E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01F5604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计算阶乘数组</w:t>
      </w:r>
    </w:p>
    <w:p w14:paraId="0643EA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 factorial(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n)</w:t>
      </w:r>
    </w:p>
    <w:p w14:paraId="65E99B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D20DC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f(n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8FBDB8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n; i++)</w:t>
      </w:r>
    </w:p>
    <w:p w14:paraId="599912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f[i] = f[i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 * i;</w:t>
      </w:r>
    </w:p>
    <w:p w14:paraId="5C5C0E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f;</w:t>
      </w:r>
    </w:p>
    <w:p w14:paraId="3273884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6EDB49B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6FAE3F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计算字典序值</w:t>
      </w:r>
    </w:p>
    <w:p w14:paraId="6A6A72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rankPermutation(vector&lt;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perm)</w:t>
      </w:r>
    </w:p>
    <w:p w14:paraId="287C9B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6A576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 = perm.size();</w:t>
      </w:r>
    </w:p>
    <w:p w14:paraId="55C56E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 f = factorial(n);</w:t>
      </w:r>
    </w:p>
    <w:p w14:paraId="7C38DC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rank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FD9D8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used(n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72C11E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59BCEF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n; i++)</w:t>
      </w:r>
    </w:p>
    <w:p w14:paraId="141C31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00D9A84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count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F61DDC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 &lt; perm[i]; j++)</w:t>
      </w:r>
    </w:p>
    <w:p w14:paraId="7B7182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(!used[j])</w:t>
      </w:r>
    </w:p>
    <w:p w14:paraId="3BCD51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    count++;</w:t>
      </w:r>
    </w:p>
    <w:p w14:paraId="06FC40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rank += count * f[n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- i];</w:t>
      </w:r>
    </w:p>
    <w:p w14:paraId="69C765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used[perm[i]]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F2A6E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E80A92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rank;</w:t>
      </w:r>
    </w:p>
    <w:p w14:paraId="79CE06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D0F9C1A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070BA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计算字典序下一个排列</w:t>
      </w:r>
    </w:p>
    <w:p w14:paraId="171040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nextPermutation(vector&lt;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perm)</w:t>
      </w:r>
    </w:p>
    <w:p w14:paraId="3B52A5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48F91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 = perm.size();</w:t>
      </w:r>
    </w:p>
    <w:p w14:paraId="4CCE89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 = 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DDF8E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(k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&amp;&amp; perm[k] &gt;= perm[k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])</w:t>
      </w:r>
    </w:p>
    <w:p w14:paraId="7A1CF4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k--;</w:t>
      </w:r>
    </w:p>
    <w:p w14:paraId="211525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(k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68FF3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已经是最大排列</w:t>
      </w:r>
    </w:p>
    <w:p w14:paraId="7F6691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sort(perm.begin(), perm.end());</w:t>
      </w:r>
    </w:p>
    <w:p w14:paraId="0C6868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02B93F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6B3ACD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l = 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260459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(perm[l] &lt;= perm[k])</w:t>
      </w:r>
    </w:p>
    <w:p w14:paraId="4DEEFD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l--;</w:t>
      </w:r>
    </w:p>
    <w:p w14:paraId="5F34AC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swap(perm[k], perm[l]);</w:t>
      </w:r>
    </w:p>
    <w:p w14:paraId="5150E0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reverse(perm.begin() + 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perm.end());</w:t>
      </w:r>
    </w:p>
    <w:p w14:paraId="49E413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29F97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76F58E8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59544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</w:t>
      </w:r>
    </w:p>
    <w:p w14:paraId="63A74B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2B2971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43A32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n;</w:t>
      </w:r>
    </w:p>
    <w:p w14:paraId="5ED1D8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n;</w:t>
      </w:r>
    </w:p>
    <w:p w14:paraId="0F9234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 perm(n);</w:t>
      </w:r>
    </w:p>
    <w:p w14:paraId="14897A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n; i++)</w:t>
      </w:r>
    </w:p>
    <w:p w14:paraId="72CD1C4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fin &gt;&gt; perm[i];</w:t>
      </w:r>
    </w:p>
    <w:p w14:paraId="6E07EB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fin.close();</w:t>
      </w:r>
    </w:p>
    <w:p w14:paraId="31E3D20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394D477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rank = rankPermutation(perm);</w:t>
      </w:r>
    </w:p>
    <w:p w14:paraId="0E4FD7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nextPermutation(perm);</w:t>
      </w:r>
    </w:p>
    <w:p w14:paraId="1D51190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02374DC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9361EB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rank &lt;&lt; endl;</w:t>
      </w:r>
    </w:p>
    <w:p w14:paraId="21EDEAD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n; i++)</w:t>
      </w:r>
    </w:p>
    <w:p w14:paraId="3FF4AF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64A4DA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fout &lt;&lt; perm[i];</w:t>
      </w:r>
    </w:p>
    <w:p w14:paraId="3A4313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(i != 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AE3AD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21E4C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61809F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endl;</w:t>
      </w:r>
    </w:p>
    <w:p w14:paraId="15F07E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fout.close();</w:t>
      </w:r>
    </w:p>
    <w:p w14:paraId="43D19CE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ADC10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B01EB14">
      <w:pPr>
        <w:pStyle w:val="4"/>
        <w:numPr>
          <w:ilvl w:val="0"/>
          <w:numId w:val="4"/>
        </w:numPr>
        <w:bidi w:val="0"/>
      </w:pPr>
      <w:r>
        <w:t>运行结果</w:t>
      </w:r>
    </w:p>
    <w:p w14:paraId="6493C47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测试用例：</w:t>
      </w:r>
    </w:p>
    <w:p w14:paraId="0FC7CF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927860" cy="911225"/>
            <wp:effectExtent l="0" t="0" r="444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6065">
      <w:pPr>
        <w:numPr>
          <w:ilvl w:val="0"/>
          <w:numId w:val="0"/>
        </w:num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输出：</w:t>
      </w:r>
    </w:p>
    <w:p w14:paraId="1DC6C58C">
      <w:pPr>
        <w:numPr>
          <w:ilvl w:val="0"/>
          <w:numId w:val="0"/>
        </w:numPr>
      </w:pPr>
      <w:r>
        <w:drawing>
          <wp:inline distT="0" distB="0" distL="114300" distR="114300">
            <wp:extent cx="2233930" cy="98742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1BE2">
      <w:pPr>
        <w:pStyle w:val="3"/>
        <w:numPr>
          <w:ilvl w:val="0"/>
          <w:numId w:val="4"/>
        </w:numPr>
        <w:bidi w:val="0"/>
        <w:ind w:left="0" w:leftChars="0" w:firstLine="0" w:firstLineChars="0"/>
      </w:pPr>
      <w:r>
        <w:t>结果分析</w:t>
      </w:r>
    </w:p>
    <w:p w14:paraId="5446257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字典序值计算分析</w:t>
      </w:r>
    </w:p>
    <w:p w14:paraId="3B95ED5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对每个位置 i，统计 cᵢ，即未使用元素中比当前元素小的个数</w:t>
      </w:r>
    </w:p>
    <w:p w14:paraId="2776D00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对应贡献为 cᵢ × (n-i)!</w:t>
      </w:r>
    </w:p>
    <w:p w14:paraId="5292D3D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累加所有位置得到最终字典序值</w:t>
      </w:r>
    </w:p>
    <w:p w14:paraId="0D179E9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</w:t>
      </w:r>
      <w:r>
        <w:rPr>
          <w:rFonts w:hint="default"/>
          <w:lang w:val="en-US" w:eastAsia="zh-CN"/>
        </w:rPr>
        <w:t>：O(n</w:t>
      </w:r>
      <w:r>
        <w:rPr>
          <w:rFonts w:hint="default"/>
          <w:vertAlign w:val="superscript"/>
          <w:lang w:val="en-US" w:eastAsia="zh-CN"/>
        </w:rPr>
        <w:t>2</w:t>
      </w:r>
      <w:r>
        <w:rPr>
          <w:rFonts w:hint="default"/>
          <w:lang w:val="en-US" w:eastAsia="zh-CN"/>
        </w:rPr>
        <w:t>)</w:t>
      </w:r>
    </w:p>
    <w:p w14:paraId="5CA3190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个位置，每个位置最多遍历 n 个元素统计 cᵢ</w:t>
      </w:r>
    </w:p>
    <w:p w14:paraId="68809D4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下一个排列分析</w:t>
      </w:r>
    </w:p>
    <w:p w14:paraId="39EDFD2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从右向左找到第一个升序位置 k</w:t>
      </w:r>
    </w:p>
    <w:p w14:paraId="6CDEFAB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从右向左找到第一个比 perm[k] 大的位置 l</w:t>
      </w:r>
    </w:p>
    <w:p w14:paraId="6DA593F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交换后反转 k 之后的子序列</w:t>
      </w:r>
    </w:p>
    <w:p w14:paraId="095A5B8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时间复杂度：O(n)</w:t>
      </w:r>
    </w:p>
    <w:p w14:paraId="3F4B3DF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只遍历一次序列找到 k 和 l，反转子序列也为 O(n)</w:t>
      </w:r>
    </w:p>
    <w:p w14:paraId="4D5A8A0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总体复杂度</w:t>
      </w:r>
    </w:p>
    <w:p w14:paraId="4CAE58F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字典序值计算：O(n²)</w:t>
      </w:r>
    </w:p>
    <w:p w14:paraId="2A777D2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下一个排列：O(n)</w:t>
      </w:r>
    </w:p>
    <w:p w14:paraId="51B49B5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总体：O(n²)</w:t>
      </w:r>
    </w:p>
    <w:p w14:paraId="5151E87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空间复杂度：O(n)（用于标记已使用元素</w:t>
      </w:r>
      <w:r>
        <w:rPr>
          <w:rFonts w:hint="eastAsia"/>
          <w:lang w:val="en-US" w:eastAsia="zh-CN"/>
        </w:rPr>
        <w:t>和记录排列</w:t>
      </w:r>
      <w:r>
        <w:rPr>
          <w:rFonts w:hint="default"/>
          <w:lang w:val="en-US" w:eastAsia="zh-CN"/>
        </w:rPr>
        <w:t>）</w:t>
      </w:r>
    </w:p>
    <w:p w14:paraId="2B99184F">
      <w:pPr>
        <w:pStyle w:val="2"/>
        <w:bidi w:val="0"/>
      </w:pPr>
      <w:r>
        <w:t>2-7 集合划分问题（Bell 数）</w:t>
      </w:r>
    </w:p>
    <w:p w14:paraId="449ABE54">
      <w:pPr>
        <w:pStyle w:val="3"/>
        <w:bidi w:val="0"/>
      </w:pPr>
      <w:r>
        <w:t>一、简要思路</w:t>
      </w:r>
    </w:p>
    <w:p w14:paraId="44F65C6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思路一</w:t>
      </w: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使用</w:t>
      </w:r>
      <w:r>
        <w:rPr>
          <w:b/>
          <w:bCs/>
        </w:rPr>
        <w:t>Stirling 数</w:t>
      </w:r>
      <w:r>
        <w:rPr>
          <w:rFonts w:hint="eastAsia"/>
          <w:b/>
          <w:bCs/>
          <w:lang w:eastAsia="zh-CN"/>
        </w:rPr>
        <w:t>】</w:t>
      </w:r>
    </w:p>
    <w:p w14:paraId="2FCC155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递推公式</w:t>
      </w:r>
      <w:r>
        <w:rPr>
          <w:rFonts w:hint="eastAsia"/>
          <w:lang w:val="en-US" w:eastAsia="zh-CN"/>
        </w:rPr>
        <w:t>：</w:t>
      </w:r>
    </w:p>
    <w:p w14:paraId="021977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S(1,1) = 1</w:t>
      </w:r>
    </w:p>
    <w:p w14:paraId="3277B0B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S(n,k) = S(n-1,k-1) + k × S(n-1,k),  1 ≤ k ≤ n</w:t>
      </w:r>
    </w:p>
    <w:p w14:paraId="70ECD4D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解释：</w:t>
      </w:r>
    </w:p>
    <w:p w14:paraId="044D46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S(n-1,k-1)：将第 n 个元素单独成一个子集，其余 n-1 个元素划分成 k-1 个子集</w:t>
      </w:r>
    </w:p>
    <w:p w14:paraId="066C897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× S(n-1,k)：将第 n 个元素放入已有 k 个子集中的某一个</w:t>
      </w:r>
    </w:p>
    <w:p w14:paraId="55FA371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总划分数：</w:t>
      </w:r>
    </w:p>
    <w:p w14:paraId="42332DD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Bₙ = S(n,k) 1 ≤ k ≤ n</w:t>
      </w:r>
    </w:p>
    <w:p w14:paraId="4C13272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思路二【</w:t>
      </w:r>
      <w:r>
        <w:rPr>
          <w:b/>
          <w:bCs/>
        </w:rPr>
        <w:t>Bell 数</w:t>
      </w:r>
      <w:r>
        <w:rPr>
          <w:rFonts w:hint="eastAsia"/>
          <w:b/>
          <w:bCs/>
          <w:lang w:val="en-US" w:eastAsia="zh-CN"/>
        </w:rPr>
        <w:t>】</w:t>
      </w:r>
    </w:p>
    <w:p w14:paraId="5B8BAAF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递推公式：</w:t>
      </w:r>
    </w:p>
    <w:p w14:paraId="421E2D5A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B₀ = 1</w:t>
      </w:r>
    </w:p>
    <w:p w14:paraId="2370D24C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Bₙ₊₁ = ∑ C(n, k) × Bₖ</w:t>
      </w:r>
      <w:r>
        <w:rPr>
          <w:rFonts w:hint="eastAsia"/>
          <w:b w:val="0"/>
          <w:bCs w:val="0"/>
          <w:lang w:val="en-US" w:eastAsia="zh-CN"/>
        </w:rPr>
        <w:t>0&lt;=k&lt;=n</w:t>
      </w:r>
    </w:p>
    <w:p w14:paraId="5FA91A9D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Bₙ 表示 n 个元素的划分数</w:t>
      </w:r>
    </w:p>
    <w:p w14:paraId="6DA70A4B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C(n, k) 为组合数，即从 n 个元素中选 k 个</w:t>
      </w:r>
    </w:p>
    <w:p w14:paraId="3A9AE930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初始条件：B₀ = 1</w:t>
      </w:r>
    </w:p>
    <w:p w14:paraId="149053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2.解释</w:t>
      </w:r>
    </w:p>
    <w:p w14:paraId="26A3745B">
      <w:pPr>
        <w:bidi w:val="0"/>
        <w:ind w:firstLine="420" w:firstLineChars="0"/>
      </w:pPr>
      <w:r>
        <w:t>从 n 个元素中选 k 个元素，不和新元素在同一个子集</w:t>
      </w:r>
    </w:p>
    <w:p w14:paraId="3080361C">
      <w:pPr>
        <w:bidi w:val="0"/>
        <w:ind w:firstLine="420" w:firstLineChars="0"/>
      </w:pPr>
      <w:r>
        <w:t>剩下 n-k 个元素 + 新元素可以组成一个新的子集</w:t>
      </w:r>
    </w:p>
    <w:p w14:paraId="6677B6CB">
      <w:pPr>
        <w:bidi w:val="0"/>
        <w:ind w:firstLine="420" w:firstLineChars="0"/>
      </w:pPr>
      <w:r>
        <w:t>组合数 C(n,k) 表示从 n 个元素中选 k 个元素的方式数</w:t>
      </w:r>
    </w:p>
    <w:p w14:paraId="4AF6D157">
      <w:pPr>
        <w:bidi w:val="0"/>
        <w:ind w:firstLine="420" w:firstLineChars="0"/>
      </w:pPr>
      <w:r>
        <w:t>B_k 表示这 k 个元素的划分方式数</w:t>
      </w:r>
    </w:p>
    <w:p w14:paraId="26751B4B">
      <w:pPr>
        <w:pStyle w:val="3"/>
        <w:numPr>
          <w:ilvl w:val="0"/>
          <w:numId w:val="0"/>
        </w:numPr>
        <w:bidi w:val="0"/>
      </w:pPr>
      <w:r>
        <w:rPr>
          <w:rFonts w:hint="eastAsia" w:asciiTheme="majorAscii" w:hAnsiTheme="majorAscii" w:eastAsiaTheme="major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t>程序代码</w:t>
      </w:r>
    </w:p>
    <w:p w14:paraId="0F363C7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【思路一】</w:t>
      </w:r>
    </w:p>
    <w:p w14:paraId="6FD2E4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3172B69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673414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5BA8831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2BC641C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4AA606A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73BB70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n;</w:t>
      </w:r>
    </w:p>
    <w:p w14:paraId="367E8E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cin &gt;&gt; n;</w:t>
      </w:r>
    </w:p>
    <w:p w14:paraId="66FE21E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F89E1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2CBA93B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3AE7E5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&lt;= i; j++)</w:t>
      </w:r>
    </w:p>
    <w:p w14:paraId="26251A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4AA596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dp[i][j] =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][j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+ j *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][j];</w:t>
      </w:r>
    </w:p>
    <w:p w14:paraId="057268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3289EA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BBD3F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3ABDE9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4EF2B5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res += dp[n][i];</w:t>
      </w:r>
    </w:p>
    <w:p w14:paraId="15C17F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cout &lt;&lt; res;</w:t>
      </w:r>
    </w:p>
    <w:p w14:paraId="0BE0D6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2E5F44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8A31E0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思路二</w:t>
      </w:r>
      <w:r>
        <w:rPr>
          <w:rFonts w:hint="eastAsia"/>
          <w:b/>
          <w:bCs/>
          <w:lang w:eastAsia="zh-CN"/>
        </w:rPr>
        <w:t>】</w:t>
      </w:r>
    </w:p>
    <w:p w14:paraId="4BA72F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01AA94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77E475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243256C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计算组合数 C(n,k)</w:t>
      </w:r>
    </w:p>
    <w:p w14:paraId="7F0EFD9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k)</w:t>
      </w:r>
    </w:p>
    <w:p w14:paraId="0E14DD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31A7DF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B7D32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k; i++)</w:t>
      </w:r>
    </w:p>
    <w:p w14:paraId="4792A8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1939D1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res = res * (n - 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/ i;</w:t>
      </w:r>
    </w:p>
    <w:p w14:paraId="05E18D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0E0C22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res;</w:t>
      </w:r>
    </w:p>
    <w:p w14:paraId="736A99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E1D1F08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6DAA2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bellNumber(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n)</w:t>
      </w:r>
    </w:p>
    <w:p w14:paraId="45C18B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ECB20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B(n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5DF98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B0 = 1</w:t>
      </w:r>
    </w:p>
    <w:p w14:paraId="74DD9CB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n; i++)</w:t>
      </w:r>
    </w:p>
    <w:p w14:paraId="0BA592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1B1677C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B[i]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D47E3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k &lt; i; k++)</w:t>
      </w:r>
    </w:p>
    <w:p w14:paraId="455163D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6F29B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B[i] += C(i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k) * B[k];</w:t>
      </w:r>
    </w:p>
    <w:p w14:paraId="646A1DF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2AEBD4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CE523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B[n];</w:t>
      </w:r>
    </w:p>
    <w:p w14:paraId="616822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103C70D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027C33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</w:t>
      </w:r>
    </w:p>
    <w:p w14:paraId="55AB826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69C4BF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3D68F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n;</w:t>
      </w:r>
    </w:p>
    <w:p w14:paraId="7B318C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n;</w:t>
      </w:r>
    </w:p>
    <w:p w14:paraId="179B52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fin.close();</w:t>
      </w:r>
    </w:p>
    <w:p w14:paraId="7632F0F1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41BCC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result = bellNumber(n);</w:t>
      </w:r>
    </w:p>
    <w:p w14:paraId="326098A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AD082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8AE04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result &lt;&lt; endl;</w:t>
      </w:r>
    </w:p>
    <w:p w14:paraId="555803B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fout.close();</w:t>
      </w:r>
    </w:p>
    <w:p w14:paraId="2572BF05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3EABA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D0D47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737C89F">
      <w:pPr>
        <w:pStyle w:val="3"/>
        <w:bidi w:val="0"/>
      </w:pPr>
      <w:r>
        <w:t>三、运行结果</w:t>
      </w:r>
    </w:p>
    <w:p w14:paraId="122B17C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Input</w:t>
      </w:r>
    </w:p>
    <w:p w14:paraId="48EEE1C2">
      <w:pPr>
        <w:numPr>
          <w:ilvl w:val="0"/>
          <w:numId w:val="0"/>
        </w:numPr>
      </w:pPr>
      <w:r>
        <w:drawing>
          <wp:inline distT="0" distB="0" distL="114300" distR="114300">
            <wp:extent cx="2056765" cy="936625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18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</w:t>
      </w:r>
    </w:p>
    <w:p w14:paraId="110C1A43">
      <w:pPr>
        <w:numPr>
          <w:ilvl w:val="0"/>
          <w:numId w:val="0"/>
        </w:numPr>
      </w:pPr>
      <w:r>
        <w:drawing>
          <wp:inline distT="0" distB="0" distL="114300" distR="114300">
            <wp:extent cx="2115185" cy="1071880"/>
            <wp:effectExtent l="0" t="0" r="63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29BE">
      <w:pPr>
        <w:pStyle w:val="3"/>
        <w:numPr>
          <w:ilvl w:val="0"/>
          <w:numId w:val="0"/>
        </w:numPr>
        <w:bidi w:val="0"/>
        <w:ind w:left="0" w:leftChars="0" w:firstLine="0" w:firstLineChars="0"/>
      </w:pPr>
      <w:r>
        <w:rPr>
          <w:rFonts w:hint="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Theme="majorAscii" w:hAnsiTheme="majorAscii" w:eastAsiaTheme="major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t>结果分析</w:t>
      </w:r>
    </w:p>
    <w:p w14:paraId="1B575C8B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时间复杂度</w:t>
      </w:r>
      <w:bookmarkStart w:id="0" w:name="_GoBack"/>
      <w:bookmarkEnd w:id="0"/>
    </w:p>
    <w:p w14:paraId="392B65EF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外层循环 i = 2..n → O(n)</w:t>
      </w:r>
    </w:p>
    <w:p w14:paraId="28A18CFC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内层循环 j = 1..i → O(n)</w:t>
      </w:r>
    </w:p>
    <w:p w14:paraId="5AF953CE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每次计算 dp[i][j] 为 O(1)</w:t>
      </w:r>
    </w:p>
    <w:p w14:paraId="65F743CE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  <w:b/>
          <w:bCs/>
        </w:rPr>
        <w:t>总体时间复杂度</w:t>
      </w:r>
      <w:r>
        <w:rPr>
          <w:rFonts w:hint="eastAsia"/>
        </w:rPr>
        <w:t>：</w:t>
      </w:r>
    </w:p>
    <w:p w14:paraId="706F58E3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O(n^2)</w:t>
      </w:r>
    </w:p>
    <w:p w14:paraId="0961518C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空间复杂度</w:t>
      </w:r>
    </w:p>
    <w:p w14:paraId="2988114A">
      <w:pPr>
        <w:numPr>
          <w:ilvl w:val="0"/>
          <w:numId w:val="0"/>
        </w:numPr>
        <w:ind w:leftChars="0"/>
      </w:pPr>
      <w:r>
        <w:rPr>
          <w:rFonts w:hint="eastAsia"/>
        </w:rPr>
        <w:t>O(n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)  // dp 数组</w:t>
      </w:r>
    </w:p>
    <w:p w14:paraId="6E82F0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8CC11F"/>
    <w:multiLevelType w:val="singleLevel"/>
    <w:tmpl w:val="B48CC11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6588D17"/>
    <w:multiLevelType w:val="singleLevel"/>
    <w:tmpl w:val="C6588D1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A6F8499"/>
    <w:multiLevelType w:val="multilevel"/>
    <w:tmpl w:val="0A6F849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D446BC3"/>
    <w:multiLevelType w:val="multilevel"/>
    <w:tmpl w:val="4D446BC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D7"/>
    <w:rsid w:val="0007000B"/>
    <w:rsid w:val="00601AFF"/>
    <w:rsid w:val="007E1CB5"/>
    <w:rsid w:val="007F42D9"/>
    <w:rsid w:val="008B061D"/>
    <w:rsid w:val="008F51D7"/>
    <w:rsid w:val="00A32D25"/>
    <w:rsid w:val="00AC562B"/>
    <w:rsid w:val="00BB3F18"/>
    <w:rsid w:val="00DC6E62"/>
    <w:rsid w:val="00E53FEE"/>
    <w:rsid w:val="2F785940"/>
    <w:rsid w:val="3E313AB2"/>
    <w:rsid w:val="6EA0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22"/>
    <w:qFormat/>
    <w:uiPriority w:val="9"/>
    <w:pPr>
      <w:keepNext/>
      <w:keepLines/>
      <w:spacing w:before="480" w:after="80"/>
      <w:jc w:val="center"/>
      <w:outlineLvl w:val="0"/>
    </w:pPr>
    <w:rPr>
      <w:rFonts w:asciiTheme="majorAscii" w:hAnsiTheme="majorAscii" w:eastAsiaTheme="majorEastAsia" w:cstheme="majorBidi"/>
      <w:b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jc w:val="left"/>
      <w:outlineLvl w:val="1"/>
    </w:pPr>
    <w:rPr>
      <w:rFonts w:asciiTheme="majorAscii" w:hAnsiTheme="majorAscii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asciiTheme="majorAscii" w:hAnsiTheme="majorAscii"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FollowedHyperlink"/>
    <w:basedOn w:val="17"/>
    <w:semiHidden/>
    <w:unhideWhenUsed/>
    <w:qFormat/>
    <w:uiPriority w:val="99"/>
    <w:rPr>
      <w:color w:val="800080"/>
      <w:u w:val="single"/>
    </w:rPr>
  </w:style>
  <w:style w:type="character" w:styleId="20">
    <w:name w:val="Hyperlink"/>
    <w:basedOn w:val="17"/>
    <w:semiHidden/>
    <w:unhideWhenUsed/>
    <w:qFormat/>
    <w:uiPriority w:val="99"/>
    <w:rPr>
      <w:color w:val="0000FF"/>
      <w:u w:val="single"/>
    </w:rPr>
  </w:style>
  <w:style w:type="character" w:styleId="21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2">
    <w:name w:val="标题 1 字符"/>
    <w:basedOn w:val="17"/>
    <w:link w:val="2"/>
    <w:qFormat/>
    <w:uiPriority w:val="9"/>
    <w:rPr>
      <w:rFonts w:asciiTheme="majorAscii" w:hAnsiTheme="majorAscii" w:eastAsiaTheme="majorEastAsia" w:cstheme="majorBidi"/>
      <w:b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character" w:customStyle="1" w:styleId="23">
    <w:name w:val="标题 2 字符"/>
    <w:basedOn w:val="17"/>
    <w:link w:val="3"/>
    <w:qFormat/>
    <w:uiPriority w:val="9"/>
    <w:rPr>
      <w:rFonts w:asciiTheme="majorAscii" w:hAnsiTheme="majorAscii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4">
    <w:name w:val="标题 3 字符"/>
    <w:basedOn w:val="17"/>
    <w:link w:val="4"/>
    <w:semiHidden/>
    <w:qFormat/>
    <w:uiPriority w:val="9"/>
    <w:rPr>
      <w:rFonts w:asciiTheme="majorAscii" w:hAnsiTheme="majorAscii" w:eastAsiaTheme="majorEastAsia" w:cstheme="majorBidi"/>
      <w:b/>
      <w:color w:val="000000" w:themeColor="text1"/>
      <w:sz w:val="21"/>
      <w:szCs w:val="32"/>
      <w14:textFill>
        <w14:solidFill>
          <w14:schemeClr w14:val="tx1"/>
        </w14:solidFill>
      </w14:textFill>
    </w:rPr>
  </w:style>
  <w:style w:type="character" w:customStyle="1" w:styleId="25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7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7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40">
    <w:name w:val="Placeholder Text"/>
    <w:basedOn w:val="17"/>
    <w:semiHidden/>
    <w:qFormat/>
    <w:uiPriority w:val="99"/>
    <w:rPr>
      <w:color w:val="666666"/>
    </w:rPr>
  </w:style>
  <w:style w:type="paragraph" w:customStyle="1" w:styleId="41">
    <w:name w:val="代码"/>
    <w:basedOn w:val="1"/>
    <w:link w:val="42"/>
    <w:qFormat/>
    <w:uiPriority w:val="0"/>
    <w:pPr>
      <w:framePr w:wrap="notBeside" w:vAnchor="text" w:hAnchor="text" w:y="1"/>
    </w:pPr>
    <w:rPr>
      <w:rFonts w:eastAsia="Consolas"/>
      <w14:shadow w14:blurRad="50800" w14:dist="50800" w14:dir="5400000" w14:sx="0" w14:sy="0" w14:kx="0" w14:ky="0" w14:algn="ctr">
        <w14:srgbClr w14:val="000000">
          <w14:alpha w14:val="28000"/>
        </w14:srgbClr>
      </w14:shadow>
    </w:rPr>
  </w:style>
  <w:style w:type="character" w:customStyle="1" w:styleId="42">
    <w:name w:val="代码 字符"/>
    <w:basedOn w:val="17"/>
    <w:link w:val="41"/>
    <w:qFormat/>
    <w:uiPriority w:val="0"/>
    <w:rPr>
      <w:rFonts w:eastAsia="Consolas"/>
      <w14:shadow w14:blurRad="50800" w14:dist="50800" w14:dir="5400000" w14:sx="0" w14:sy="0" w14:kx="0" w14:ky="0" w14:algn="ctr">
        <w14:srgbClr w14:val="000000">
          <w14:alpha w14:val="28000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2B2F3-7C31-4FBD-82F1-1A0C07F704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4091</Words>
  <Characters>10505</Characters>
  <Lines>4</Lines>
  <Paragraphs>1</Paragraphs>
  <TotalTime>22</TotalTime>
  <ScaleCrop>false</ScaleCrop>
  <LinksUpToDate>false</LinksUpToDate>
  <CharactersWithSpaces>14985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2025-11-02T09:11:00Z</dcterms:created>
  <dc:creator>云超 王</dc:creator>
  <cp:lastModifiedBy>WPS_1748860242</cp:lastModifiedBy>
  <dcterms:modified xsi:type="dcterms:W3CDTF">2025-11-08T09:26:46Z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eyJoZGlkIjoiMzNhMDNkMGFhOTM3ZTljMTgzOGM5ZTMyYmI1MjgyNTYiLCJ1c2VySWQiOiIxNzA3MDcwNTAwIn0=</vt:lpwstr>
  </property>
  <property fmtid="{D5CDD505-2E9C-101B-9397-08002B2CF9AE}" pid="3" name="KSOProductBuildVer">
    <vt:lpwstr>2052-12.1.0.21915</vt:lpwstr>
  </property>
  <property fmtid="{D5CDD505-2E9C-101B-9397-08002B2CF9AE}" pid="4" name="ICV">
    <vt:lpwstr>3FA9B4EFC4C2406C81A499CF7A27890B_12</vt:lpwstr>
  </property>
</Properties>
</file>