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B360D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基于回溯搜索算法求解八皇后问题</w:t>
      </w:r>
    </w:p>
    <w:p w14:paraId="3E3EAB7F">
      <w:pPr>
        <w:pStyle w:val="3"/>
        <w:bidi w:val="0"/>
      </w:pPr>
      <w:r>
        <w:t>一、实验目的</w:t>
      </w:r>
    </w:p>
    <w:p w14:paraId="7487B8E3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120" w:afterAutospacing="1" w:line="360" w:lineRule="auto"/>
        <w:ind w:left="420" w:leftChars="0" w:hanging="420" w:firstLineChars="0"/>
        <w:jc w:val="both"/>
        <w:textAlignment w:val="auto"/>
        <w:outlineLvl w:val="1"/>
        <w:rPr>
          <w:rFonts w:hint="eastAsia" w:ascii="宋体" w:hAnsi="宋体" w:eastAsia="宋体" w:cs="宋体"/>
          <w:b/>
          <w:bCs w:val="0"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>掌握并深刻理解约束满足问题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 xml:space="preserve"> 的基本概念与求解思路。</w:t>
      </w:r>
    </w:p>
    <w:p w14:paraId="76E6F3F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120" w:afterAutospacing="1" w:line="360" w:lineRule="auto"/>
        <w:ind w:left="420" w:leftChars="0" w:hanging="420" w:firstLineChars="0"/>
        <w:jc w:val="both"/>
        <w:textAlignment w:val="auto"/>
        <w:outlineLvl w:val="1"/>
        <w:rPr>
          <w:b/>
          <w:bCs w:val="0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>熟练运用回溯搜索算法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>，能够将复杂的逻辑问题转化为</w:t>
      </w:r>
      <w:r>
        <w:rPr>
          <w:rFonts w:hint="eastAsia" w:ascii="宋体" w:hAnsi="宋体" w:eastAsia="宋体" w:cs="宋体"/>
          <w:b/>
          <w:bCs w:val="0"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>计算机可执行的搜索策略。</w:t>
      </w:r>
    </w:p>
    <w:p w14:paraId="590B804F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120" w:afterAutospacing="1" w:line="360" w:lineRule="auto"/>
        <w:ind w:left="420" w:leftChars="0" w:hanging="420" w:firstLineChars="0"/>
        <w:jc w:val="both"/>
        <w:textAlignment w:val="auto"/>
        <w:outlineLvl w:val="1"/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>通过</w:t>
      </w:r>
      <w:r>
        <w:rPr>
          <w:rFonts w:hint="eastAsia" w:ascii="宋体" w:hAnsi="宋体" w:eastAsia="宋体" w:cs="宋体"/>
          <w:b/>
          <w:bCs w:val="0"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>经典的“八皇后问题”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>，掌握</w:t>
      </w:r>
      <w:r>
        <w:rPr>
          <w:rFonts w:hint="eastAsia" w:ascii="宋体" w:hAnsi="宋体" w:eastAsia="宋体" w:cs="宋体"/>
          <w:b/>
          <w:bCs w:val="0"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>状态空间树的构建、深度优先遍历机制以及“剪枝”和“恢复现场”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36"/>
          <w:u w:val="none"/>
          <w:lang w:val="en-US" w:eastAsia="zh-CN" w:bidi="ar"/>
        </w:rPr>
        <w:t>等求解问题策略。</w:t>
      </w:r>
    </w:p>
    <w:p w14:paraId="128ADFA2">
      <w:pPr>
        <w:pStyle w:val="3"/>
        <w:bidi w:val="0"/>
      </w:pPr>
      <w:r>
        <w:t>二、实验平台</w:t>
      </w:r>
    </w:p>
    <w:p w14:paraId="03E3CB71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</w:pPr>
      <w:r>
        <w:rPr>
          <w:b/>
          <w:bCs/>
        </w:rPr>
        <w:t>课程实训平台</w:t>
      </w:r>
      <w:r>
        <w:t>：头歌（Educoder）实践教学平台</w:t>
      </w:r>
    </w:p>
    <w:p w14:paraId="41D8FFF4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</w:pPr>
      <w:r>
        <w:rPr>
          <w:b/>
          <w:bCs/>
        </w:rPr>
        <w:t>平台链接</w:t>
      </w:r>
      <w:r>
        <w:t>：</w:t>
      </w:r>
      <w:r>
        <w:fldChar w:fldCharType="begin"/>
      </w:r>
      <w:r>
        <w:instrText xml:space="preserve"> HYPERLINK "https://www.educoder.net/paths/369" \t "_blank" </w:instrText>
      </w:r>
      <w:r>
        <w:fldChar w:fldCharType="separate"/>
      </w:r>
      <w:r>
        <w:rPr>
          <w:rStyle w:val="8"/>
        </w:rPr>
        <w:t>https://www.educoder.net/paths/369</w:t>
      </w:r>
      <w:r>
        <w:fldChar w:fldCharType="end"/>
      </w:r>
    </w:p>
    <w:p w14:paraId="76A7AB81">
      <w:pPr>
        <w:pStyle w:val="3"/>
        <w:bidi w:val="0"/>
      </w:pPr>
      <w:r>
        <w:t>三、实验内容</w:t>
      </w:r>
    </w:p>
    <w:p w14:paraId="63C58268">
      <w:pPr>
        <w:bidi w:val="0"/>
        <w:rPr>
          <w:lang w:val="en-US" w:eastAsia="zh-CN"/>
        </w:rPr>
      </w:pPr>
      <w:r>
        <w:rPr>
          <w:lang w:val="en-US" w:eastAsia="zh-CN"/>
        </w:rPr>
        <w:t xml:space="preserve">第六章 </w:t>
      </w:r>
      <w:r>
        <w:rPr>
          <w:b/>
          <w:bCs/>
          <w:lang w:val="en-US" w:eastAsia="zh-CN"/>
        </w:rPr>
        <w:t>约束满足问题</w:t>
      </w:r>
      <w:r>
        <w:rPr>
          <w:lang w:val="en-US" w:eastAsia="zh-CN"/>
        </w:rPr>
        <w:t>——使用</w:t>
      </w:r>
      <w:r>
        <w:rPr>
          <w:b/>
          <w:bCs/>
          <w:lang w:val="en-US" w:eastAsia="zh-CN"/>
        </w:rPr>
        <w:t>回溯算法</w:t>
      </w:r>
      <w:r>
        <w:rPr>
          <w:lang w:val="en-US" w:eastAsia="zh-CN"/>
        </w:rPr>
        <w:t>求解八皇后问题的解法总数。</w:t>
      </w:r>
    </w:p>
    <w:p w14:paraId="684B6476">
      <w:pPr>
        <w:numPr>
          <w:numId w:val="0"/>
        </w:numPr>
        <w:bidi w:val="0"/>
        <w:ind w:leftChars="0"/>
        <w:rPr>
          <w:b/>
          <w:bCs/>
        </w:rPr>
      </w:pPr>
      <w:r>
        <w:rPr>
          <w:b/>
          <w:bCs/>
        </w:rPr>
        <w:t>任务描述：</w:t>
      </w:r>
    </w:p>
    <w:p w14:paraId="440F20FC">
      <w:pPr>
        <w:numPr>
          <w:ilvl w:val="0"/>
          <w:numId w:val="2"/>
        </w:numPr>
        <w:bidi w:val="0"/>
        <w:ind w:left="840" w:leftChars="0" w:hanging="420" w:firstLineChars="0"/>
      </w:pPr>
      <w:r>
        <w:t>使用</w:t>
      </w:r>
      <w:r>
        <w:rPr>
          <w:b/>
          <w:bCs/>
        </w:rPr>
        <w:t>回溯搜索算法</w:t>
      </w:r>
      <w:r>
        <w:t>解决经典的“八皇后问题”，并求出</w:t>
      </w:r>
      <w:r>
        <w:rPr>
          <w:b/>
          <w:bCs/>
        </w:rPr>
        <w:t>共有多少种合法的摆放方案</w:t>
      </w:r>
      <w:r>
        <w:t>。</w:t>
      </w:r>
    </w:p>
    <w:p w14:paraId="57A608F3">
      <w:pPr>
        <w:numPr>
          <w:numId w:val="0"/>
        </w:numPr>
        <w:bidi w:val="0"/>
        <w:ind w:leftChars="0"/>
        <w:rPr>
          <w:b/>
          <w:bCs/>
        </w:rPr>
      </w:pPr>
      <w:r>
        <w:rPr>
          <w:b/>
          <w:bCs/>
        </w:rPr>
        <w:t>具体要求：</w:t>
      </w:r>
    </w:p>
    <w:p w14:paraId="1A578AA6">
      <w:pPr>
        <w:numPr>
          <w:ilvl w:val="0"/>
          <w:numId w:val="3"/>
        </w:numPr>
        <w:bidi w:val="0"/>
        <w:ind w:left="840" w:leftChars="0" w:hanging="420" w:firstLineChars="0"/>
      </w:pPr>
      <w:r>
        <w:rPr>
          <w:b/>
          <w:bCs/>
        </w:rPr>
        <w:t>问题背景：</w:t>
      </w:r>
      <w:r>
        <w:t>在 8×8 的国际象棋棋盘上放置八个皇后，要求</w:t>
      </w:r>
      <w:r>
        <w:rPr>
          <w:b/>
          <w:bCs/>
        </w:rPr>
        <w:t>任何两个皇后都不能互相攻击，即要求任意两个皇后都不能处于同一行、同一列或同一条斜对角线上</w:t>
      </w:r>
      <w:r>
        <w:t>。</w:t>
      </w:r>
    </w:p>
    <w:p w14:paraId="443ADFCF">
      <w:pPr>
        <w:numPr>
          <w:ilvl w:val="0"/>
          <w:numId w:val="3"/>
        </w:numPr>
        <w:bidi w:val="0"/>
        <w:ind w:left="840" w:leftChars="0" w:hanging="420" w:firstLineChars="0"/>
      </w:pPr>
      <w:r>
        <w:rPr>
          <w:b/>
          <w:bCs/>
        </w:rPr>
        <w:t>编程任务：</w:t>
      </w:r>
      <w:r>
        <w:t>在给定的 C++ 源码框架中，</w:t>
      </w:r>
      <w:r>
        <w:rPr>
          <w:b/>
          <w:bCs/>
        </w:rPr>
        <w:t>完成 void searchh(int i) 函数的设计</w:t>
      </w:r>
      <w:r>
        <w:t>。通过一维数组记录状态，利用深度优先的策略进行位置试探。</w:t>
      </w:r>
    </w:p>
    <w:p w14:paraId="0FE4B23D">
      <w:pPr>
        <w:numPr>
          <w:ilvl w:val="0"/>
          <w:numId w:val="3"/>
        </w:numPr>
        <w:bidi w:val="0"/>
        <w:ind w:left="840" w:leftChars="0" w:hanging="420" w:firstLineChars="0"/>
      </w:pPr>
      <w:r>
        <w:rPr>
          <w:b/>
          <w:bCs/>
        </w:rPr>
        <w:t>预期目标：正确运用回溯思想</w:t>
      </w:r>
      <w:r>
        <w:t>（即在探索过程中，</w:t>
      </w:r>
      <w:r>
        <w:rPr>
          <w:b/>
          <w:bCs/>
        </w:rPr>
        <w:t>一旦发现当前选择必然导致冲突，就退回一步撤销当前选择，重新尝试其他可能</w:t>
      </w:r>
      <w:r>
        <w:t>），计算出所有合法的摆放方案总数。程序的</w:t>
      </w:r>
      <w:r>
        <w:rPr>
          <w:b/>
          <w:bCs/>
        </w:rPr>
        <w:t>预期输出结果应为 92</w:t>
      </w:r>
      <w:r>
        <w:t>。</w:t>
      </w:r>
    </w:p>
    <w:p w14:paraId="2BCF136E">
      <w:pPr>
        <w:pStyle w:val="3"/>
        <w:bidi w:val="0"/>
      </w:pPr>
      <w:r>
        <w:rPr>
          <w:rFonts w:hint="eastAsia"/>
          <w:lang w:val="en-US" w:eastAsia="zh-CN"/>
        </w:rPr>
        <w:t>四、</w:t>
      </w:r>
      <w:r>
        <w:t>实验的方法和步骤</w:t>
      </w:r>
    </w:p>
    <w:p w14:paraId="3E918CE6">
      <w:pPr>
        <w:pStyle w:val="5"/>
        <w:keepNext w:val="0"/>
        <w:keepLines w:val="0"/>
        <w:widowControl/>
        <w:suppressLineNumbers w:val="0"/>
      </w:pPr>
      <w:r>
        <w:t>本</w:t>
      </w:r>
      <w:r>
        <w:rPr>
          <w:rFonts w:hint="eastAsia"/>
          <w:lang w:val="en-US" w:eastAsia="zh-CN"/>
        </w:rPr>
        <w:t>次</w:t>
      </w:r>
      <w:r>
        <w:t>实验采用</w:t>
      </w:r>
      <w:r>
        <w:rPr>
          <w:b/>
          <w:bCs/>
        </w:rPr>
        <w:t>深度优先搜索（DFS）结合回溯法</w:t>
      </w:r>
      <w:r>
        <w:t>来进行求解。具体步骤如下：</w:t>
      </w:r>
    </w:p>
    <w:p w14:paraId="2EE5C770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b/>
          <w:bCs/>
        </w:rPr>
        <w:t>数据结构初始化</w:t>
      </w:r>
      <w:r>
        <w:t>：为了节省内存和简化逻辑，本程序没有使用二维数组来模拟整个棋盘，而是采用了一维数组</w:t>
      </w:r>
      <w:r>
        <w:rPr>
          <w:rFonts w:hint="eastAsia"/>
          <w:lang w:val="en-US" w:eastAsia="zh-CN"/>
        </w:rPr>
        <w:t>来节省空间</w:t>
      </w:r>
      <w:r>
        <w:t>。定义数组 a[9] 记录每行皇后所在的列号；b[9] 标记某列是否已经放置了皇后；c[16] 和 d[16] 分别标记两条斜对角线上是否已经被占用。</w:t>
      </w:r>
    </w:p>
    <w:p w14:paraId="63EDE72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确定搜索策略</w:t>
      </w:r>
      <w:r>
        <w:t>：以“行”为阶段进行层层的搜索，自定义函数 searchh(int i) 表示当前程序正在尝试在第 i 行放置皇后。</w:t>
      </w:r>
    </w:p>
    <w:p w14:paraId="024BB13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冲突检测与试探放置</w:t>
      </w:r>
      <w:r>
        <w:t>：在第 i 行中，使用 for 循环遍历 1 到 8 列（用变量 j 表示）。利用条件判断 (!b[j])&amp;&amp;(!c[i+j])&amp;&amp;(!d[i-j+7]) 来检验当前坐标 (i, j) 是否安全，会不会被其他已经放置的皇后攻击。</w:t>
      </w:r>
    </w:p>
    <w:p w14:paraId="419D870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递归与回溯（核心机制）</w:t>
      </w:r>
      <w:r>
        <w:t>：</w:t>
      </w:r>
    </w:p>
    <w:p w14:paraId="1B95763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t>如果当前位置安全，则将皇后安放于此，并将对应的列数组、对角线数组的状态标记为 1（表示已被占用）。</w:t>
      </w:r>
    </w:p>
    <w:p w14:paraId="67D2758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t>若当前已经搜索到了第 8 行（即 i 等于 8），说明成功把八个皇后都放进了棋盘，找到了一种合法方案。此时总数 sum 增加 1，然后直接返回上一层。</w:t>
      </w:r>
    </w:p>
    <w:p w14:paraId="30386A6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t>若还没到最后一行，则通过调用 searchh(i+1) 进行递归，继续在下一行寻找合适的位置。</w:t>
      </w:r>
    </w:p>
    <w:p w14:paraId="1B153EE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恢复现场（回溯）</w:t>
      </w:r>
      <w:r>
        <w:t>：当下级函数的搜索全部完毕并退回到当前行时，必须把当前位置的皇后拿走。也就是说，要把 a、b、c、d 数组对应的状态重新设置为 0。只有清除了当前尝试的痕迹，程序才能继续在这个循环里尝试下一个列位置 j+1。</w:t>
      </w:r>
    </w:p>
    <w:p w14:paraId="017E32FE">
      <w:pPr>
        <w:pStyle w:val="3"/>
        <w:bidi w:val="0"/>
      </w:pPr>
      <w:r>
        <w:rPr>
          <w:rFonts w:hint="eastAsia"/>
          <w:lang w:val="en-US" w:eastAsia="zh-CN"/>
        </w:rPr>
        <w:t>五、</w:t>
      </w:r>
      <w:r>
        <w:t xml:space="preserve"> 算法的原理</w:t>
      </w:r>
    </w:p>
    <w:p w14:paraId="2C6D06E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回溯法</w:t>
      </w:r>
      <w:r>
        <w:t>是一种</w:t>
      </w:r>
      <w:r>
        <w:rPr>
          <w:rFonts w:hint="eastAsia"/>
          <w:lang w:val="en-US" w:eastAsia="zh-CN"/>
        </w:rPr>
        <w:t>深度优先</w:t>
      </w:r>
      <w:r>
        <w:t>搜索法，又称为试探法。它的基本思想是</w:t>
      </w:r>
      <w:r>
        <w:rPr>
          <w:rFonts w:hint="eastAsia"/>
          <w:lang w:val="en-US" w:eastAsia="zh-CN"/>
        </w:rPr>
        <w:t>深度优先</w:t>
      </w:r>
      <w:r>
        <w:t>向前搜索，以达到目标。但当探索到某一步时，发现原先的选择并不好，或者这条路根本走不通，就会退回一步重新选择。</w:t>
      </w:r>
    </w:p>
    <w:p w14:paraId="3F72084A">
      <w:pPr>
        <w:pStyle w:val="5"/>
        <w:keepNext w:val="0"/>
        <w:keepLines w:val="0"/>
        <w:widowControl/>
        <w:suppressLineNumbers w:val="0"/>
      </w:pPr>
      <w:r>
        <w:t>在八皇后问题中，核心的约束条件为：任意</w:t>
      </w:r>
      <w:r>
        <w:rPr>
          <w:b/>
          <w:bCs/>
        </w:rPr>
        <w:t>两个皇后不能处于同一行、同一列或同一斜线上</w:t>
      </w:r>
      <w:r>
        <w:t>。算法巧妙地利用了棋盘矩阵</w:t>
      </w:r>
      <w:r>
        <w:rPr>
          <w:b/>
          <w:bCs/>
        </w:rPr>
        <w:t>数学规律</w:t>
      </w:r>
      <w:r>
        <w:t>来进行冲突判断：</w:t>
      </w:r>
    </w:p>
    <w:p w14:paraId="4648A8F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行约束</w:t>
      </w:r>
      <w:r>
        <w:t>：程序每一层递归只处理一行，放完一个就进入下一行，这在逻辑上天生保证了不可能在同一行放置两个皇后。</w:t>
      </w:r>
    </w:p>
    <w:p w14:paraId="37DCF66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列约束</w:t>
      </w:r>
      <w:r>
        <w:t>：使用数组 b[j] 的 0 和 1 来表示第 j 列是否已经存在皇后。</w:t>
      </w:r>
    </w:p>
    <w:p w14:paraId="38E635B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主对角线约束（左下到右上）</w:t>
      </w:r>
      <w:r>
        <w:t>：在方形棋盘上，同一条主对角线上的格子，它们的“行号加列号”是一个固定不变的常数（即 i + j = 常数）。对于 8乘8 的棋盘，行和列最大都是8，加起来最大是16。因此，使用大小为16的数组 c[i+j] 就可以唯一标记某一条主对角线。</w:t>
      </w:r>
    </w:p>
    <w:p w14:paraId="6BB104E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副对角线约束（左上到右下）</w:t>
      </w:r>
      <w:r>
        <w:t>：同一条副对角线上的格子，它们的“行号减列号”是一个固定的常数（即 i - j = 常数）。为了避免数组的下标出现负数引发</w:t>
      </w:r>
      <w:r>
        <w:rPr>
          <w:rFonts w:hint="eastAsia"/>
          <w:lang w:val="en-US" w:eastAsia="zh-CN"/>
        </w:rPr>
        <w:t>数组越界</w:t>
      </w:r>
      <w:r>
        <w:t>（因为 i - j 的最小值为 1 减去 8 等于 -7），我们需要给它加上一个偏移量 7。因此，使用数组 d[i-j+7] 就可以唯一标记某一条副对角线。</w:t>
      </w:r>
    </w:p>
    <w:p w14:paraId="47FB54D5">
      <w:pPr>
        <w:pStyle w:val="5"/>
        <w:keepNext w:val="0"/>
        <w:keepLines w:val="0"/>
        <w:widowControl/>
        <w:suppressLineNumbers w:val="0"/>
      </w:pPr>
      <w:r>
        <w:t>通过这四个巧妙的数组映射，程序将原本需要遍历整个棋盘才能完成的冲突检测，简化成了</w:t>
      </w:r>
      <w:r>
        <w:rPr>
          <w:rFonts w:hint="eastAsia"/>
          <w:lang w:val="en-US" w:eastAsia="zh-CN"/>
        </w:rPr>
        <w:t>非常</w:t>
      </w:r>
      <w:r>
        <w:t>快速的数组状态查询，</w:t>
      </w:r>
      <w:r>
        <w:rPr>
          <w:rFonts w:hint="eastAsia"/>
          <w:lang w:val="en-US" w:eastAsia="zh-CN"/>
        </w:rPr>
        <w:t>很大程度上</w:t>
      </w:r>
      <w:r>
        <w:t>提升了算法的运行速度。</w:t>
      </w:r>
    </w:p>
    <w:p w14:paraId="2D9C151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六、算法源程序</w:t>
      </w:r>
    </w:p>
    <w:p w14:paraId="35E9AA26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#include&lt;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&gt;</w:t>
      </w:r>
    </w:p>
    <w:p w14:paraId="373CB66B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std;</w:t>
      </w:r>
    </w:p>
    <w:p w14:paraId="1D0DF812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a[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3"/>
          <w:szCs w:val="13"/>
          <w:shd w:val="clear" w:fill="FFFFFE"/>
          <w:lang w:val="en-US" w:eastAsia="zh-CN" w:bidi="ar"/>
        </w:rPr>
        <w:t>//记录答案</w:t>
      </w:r>
    </w:p>
    <w:p w14:paraId="7B7799B7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b[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]={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};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3"/>
          <w:szCs w:val="13"/>
          <w:shd w:val="clear" w:fill="FFFFFE"/>
          <w:lang w:val="en-US" w:eastAsia="zh-CN" w:bidi="ar"/>
        </w:rPr>
        <w:t>//检验皇后在该列是否放置过</w:t>
      </w:r>
    </w:p>
    <w:p w14:paraId="036F6491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c[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]={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};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3"/>
          <w:szCs w:val="13"/>
          <w:shd w:val="clear" w:fill="FFFFFE"/>
          <w:lang w:val="en-US" w:eastAsia="zh-CN" w:bidi="ar"/>
        </w:rPr>
        <w:t>//记录每个对角线，是否冲突</w:t>
      </w:r>
    </w:p>
    <w:p w14:paraId="2145BDEA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d[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]={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};</w:t>
      </w:r>
    </w:p>
    <w:p w14:paraId="2AA45A5A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sum=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</w:t>
      </w:r>
    </w:p>
    <w:p w14:paraId="1608CA86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</w:p>
    <w:p w14:paraId="28A45C89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searchh(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i)</w:t>
      </w:r>
    </w:p>
    <w:p w14:paraId="7D43CAFD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{</w:t>
      </w:r>
    </w:p>
    <w:p w14:paraId="3A64CFF9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 j=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;j&lt;=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;j++)</w:t>
      </w:r>
    </w:p>
    <w:p w14:paraId="1D940346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{</w:t>
      </w:r>
    </w:p>
    <w:p w14:paraId="4C178BB3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((!b[j])&amp;&amp;(!c[i+j])&amp;&amp;(!d[i-j+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]))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3"/>
          <w:szCs w:val="13"/>
          <w:shd w:val="clear" w:fill="FFFFFE"/>
          <w:lang w:val="en-US" w:eastAsia="zh-CN" w:bidi="ar"/>
        </w:rPr>
        <w:t>//每个皇后都有八个位置(列)可以试放</w:t>
      </w:r>
    </w:p>
    <w:p w14:paraId="5FBA8DEA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{</w:t>
      </w:r>
    </w:p>
    <w:p w14:paraId="12887E7E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3"/>
          <w:szCs w:val="13"/>
          <w:shd w:val="clear" w:fill="FFFFFE"/>
          <w:lang w:val="en-US" w:eastAsia="zh-CN" w:bidi="ar"/>
        </w:rPr>
        <w:t>/********** Begin **********/</w:t>
      </w:r>
    </w:p>
    <w:p w14:paraId="42A36026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(i==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){</w:t>
      </w:r>
    </w:p>
    <w:p w14:paraId="42E3E8AA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    sum++;</w:t>
      </w:r>
    </w:p>
    <w:p w14:paraId="6A9526B1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</w:t>
      </w:r>
    </w:p>
    <w:p w14:paraId="0772D04D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}</w:t>
      </w:r>
    </w:p>
    <w:p w14:paraId="52813B83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3"/>
          <w:szCs w:val="13"/>
          <w:shd w:val="clear" w:fill="FFFFFE"/>
          <w:lang w:val="en-US" w:eastAsia="zh-CN" w:bidi="ar"/>
        </w:rPr>
        <w:t>//尝试放到第j列</w:t>
      </w:r>
    </w:p>
    <w:p w14:paraId="7A1DC2CD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            a[i]=j; </w:t>
      </w:r>
    </w:p>
    <w:p w14:paraId="307BD78A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b[j]=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</w:t>
      </w:r>
    </w:p>
    <w:p w14:paraId="5387969D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c[i+j]=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</w:t>
      </w:r>
    </w:p>
    <w:p w14:paraId="2CB66DC6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d[i-j+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</w:t>
      </w:r>
    </w:p>
    <w:p w14:paraId="5A6D0386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searchh(i+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);</w:t>
      </w:r>
    </w:p>
    <w:p w14:paraId="27879028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3"/>
          <w:szCs w:val="13"/>
          <w:shd w:val="clear" w:fill="FFFFFE"/>
          <w:lang w:val="en-US" w:eastAsia="zh-CN" w:bidi="ar"/>
        </w:rPr>
        <w:t>//如果失败，恢复现场</w:t>
      </w:r>
    </w:p>
    <w:p w14:paraId="5B3A90A1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a[i]=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</w:t>
      </w:r>
    </w:p>
    <w:p w14:paraId="7FA246E9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b[j]=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</w:t>
      </w:r>
    </w:p>
    <w:p w14:paraId="0194A490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c[i+j]=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</w:t>
      </w:r>
    </w:p>
    <w:p w14:paraId="7F95C4A1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    d[i-j+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;</w:t>
      </w:r>
    </w:p>
    <w:p w14:paraId="2F263BC3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3"/>
          <w:szCs w:val="13"/>
          <w:shd w:val="clear" w:fill="FFFFFE"/>
          <w:lang w:val="en-US" w:eastAsia="zh-CN" w:bidi="ar"/>
        </w:rPr>
        <w:t>/********** End **********/</w:t>
      </w:r>
    </w:p>
    <w:p w14:paraId="51070714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    }</w:t>
      </w:r>
    </w:p>
    <w:p w14:paraId="136A908E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    }</w:t>
      </w:r>
    </w:p>
    <w:p w14:paraId="46368824">
      <w:pPr>
        <w:keepNext w:val="0"/>
        <w:keepLines w:val="0"/>
        <w:widowControl/>
        <w:suppressLineNumbers w:val="0"/>
        <w:shd w:val="clear" w:fill="FFFFFE"/>
        <w:spacing w:line="18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E"/>
          <w:lang w:val="en-US" w:eastAsia="zh-CN" w:bidi="ar"/>
        </w:rPr>
        <w:t>}</w:t>
      </w:r>
    </w:p>
    <w:p w14:paraId="51D55316">
      <w:pPr>
        <w:pStyle w:val="3"/>
        <w:bidi w:val="0"/>
      </w:pPr>
      <w:r>
        <w:rPr>
          <w:rFonts w:hint="eastAsia"/>
          <w:lang w:val="en-US" w:eastAsia="zh-CN"/>
        </w:rPr>
        <w:t>七、</w:t>
      </w:r>
      <w:r>
        <w:t xml:space="preserve"> 实验结果与分析</w:t>
      </w:r>
    </w:p>
    <w:p w14:paraId="40F9B4F0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b/>
          <w:bCs/>
        </w:rPr>
        <w:t>实验结果：</w:t>
      </w:r>
      <w:r>
        <w:t xml:space="preserve"> 程序编译并运行后，输出结果为 </w:t>
      </w:r>
      <w:r>
        <w:rPr>
          <w:b/>
          <w:bCs/>
        </w:rPr>
        <w:t>92</w:t>
      </w:r>
      <w:r>
        <w:t>。这与问题的已知正确答案完全吻合</w:t>
      </w:r>
      <w:r>
        <w:rPr>
          <w:rFonts w:hint="eastAsia"/>
          <w:lang w:eastAsia="zh-CN"/>
        </w:rPr>
        <w:t>。</w:t>
      </w:r>
    </w:p>
    <w:p w14:paraId="3DFE622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结果分析：</w:t>
      </w:r>
    </w:p>
    <w:p w14:paraId="10307AC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解的空间与剪枝效率</w:t>
      </w:r>
      <w:r>
        <w:t>：如果使用最笨的暴力穷举法，在 8乘8 的棋盘上盲目摆放，哪怕限制了每行只放一个，总共也会有 8的8次方（即 16,777,216）种尝试情况。而本实验使用的回溯法，只要在试探某一步时发现列或对角线有冲突，就会立刻停止向下深挖（</w:t>
      </w:r>
      <w:r>
        <w:rPr>
          <w:rFonts w:hint="eastAsia"/>
          <w:lang w:val="en-US" w:eastAsia="zh-CN"/>
        </w:rPr>
        <w:t>即为剪枝</w:t>
      </w:r>
      <w:r>
        <w:t>），直接换一个位置尝试。这种及</w:t>
      </w:r>
      <w:r>
        <w:rPr>
          <w:rFonts w:hint="eastAsia"/>
          <w:lang w:val="en-US" w:eastAsia="zh-CN"/>
        </w:rPr>
        <w:t>时停止的策略</w:t>
      </w:r>
      <w:r>
        <w:t>极大地剔除了无效的计算分支，提高了程序的执行效率。</w:t>
      </w:r>
    </w:p>
    <w:p w14:paraId="254D4B9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rPr>
          <w:b/>
          <w:bCs/>
        </w:rPr>
        <w:t>状态恢复</w:t>
      </w:r>
      <w:bookmarkStart w:id="0" w:name="_GoBack"/>
      <w:bookmarkEnd w:id="0"/>
      <w:r>
        <w:rPr>
          <w:b/>
          <w:bCs/>
        </w:rPr>
        <w:t>的不可或缺性</w:t>
      </w:r>
      <w:r>
        <w:t>：代码中最重要的一段就是在调用 searchh(i+1) 之后的那四行赋值为 0 的代码。这是因为我们在递归过程中共用了一套全局的检测数组。如果不把之前尝试失败（或者已经得出结果）的皇后痕迹抹除，这些标记就会严重干扰后续的代码运行，导致错解或漏解。这深刻体现了</w:t>
      </w:r>
      <w:r>
        <w:rPr>
          <w:rFonts w:hint="eastAsia"/>
          <w:lang w:val="en-US" w:eastAsia="zh-CN"/>
        </w:rPr>
        <w:t>回溯的恢复现场思想</w:t>
      </w:r>
      <w:r>
        <w:t>。</w:t>
      </w:r>
    </w:p>
    <w:p w14:paraId="0EE35FF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rPr>
          <w:rFonts w:hint="eastAsia"/>
          <w:b/>
          <w:bCs/>
          <w:lang w:val="en-US" w:eastAsia="zh-CN"/>
        </w:rPr>
        <w:t>时间复杂度</w:t>
      </w:r>
      <w:r>
        <w:t>：该算法的时间复杂度在</w:t>
      </w:r>
      <w:r>
        <w:rPr>
          <w:b/>
          <w:bCs/>
        </w:rPr>
        <w:t>最坏情况下为 O(N!)（N的阶乘）</w:t>
      </w:r>
      <w:r>
        <w:t>，但由于剪枝条件极为苛刻，</w:t>
      </w:r>
      <w:r>
        <w:rPr>
          <w:b/>
          <w:bCs/>
        </w:rPr>
        <w:t>实际运行步骤远少于理论最大值</w:t>
      </w:r>
      <w:r>
        <w:t>。空间复杂度方面，只使用了系统自带的递归调用栈深度和几个一维数组，属于 O(N) 级别。</w:t>
      </w:r>
    </w:p>
    <w:p w14:paraId="539DA93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八、实验困难与建议</w:t>
      </w:r>
    </w:p>
    <w:p w14:paraId="762A1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源程序中缺少注释，让人难以琢磨清楚每个变量的含义。</w:t>
      </w:r>
    </w:p>
    <w:p w14:paraId="23808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参数不明，调用算法的main函数未给出，很难猜出i的含义。</w:t>
      </w:r>
    </w:p>
    <w:p w14:paraId="407238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建议把整个源程序框架都给出，并在程序关键之处写出注释，便于理解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2A3C6"/>
    <w:multiLevelType w:val="singleLevel"/>
    <w:tmpl w:val="AD92A3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036DF400"/>
    <w:multiLevelType w:val="singleLevel"/>
    <w:tmpl w:val="036DF4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43F46C6D"/>
    <w:multiLevelType w:val="multilevel"/>
    <w:tmpl w:val="43F46C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A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2197</Words>
  <Characters>2670</Characters>
  <Lines>0</Lines>
  <Paragraphs>0</Paragraphs>
  <TotalTime>38</TotalTime>
  <ScaleCrop>false</ScaleCrop>
  <LinksUpToDate>false</LinksUpToDate>
  <CharactersWithSpaces>3037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2026-04-07T08:39:56Z</dcterms:created>
  <dc:creator>YunCh</dc:creator>
  <cp:lastModifiedBy>顾念</cp:lastModifiedBy>
  <dcterms:modified xsi:type="dcterms:W3CDTF">2026-04-07T09:18:16Z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A2100F2F2341479993F714904DC89213_12</vt:lpwstr>
  </property>
</Properties>
</file>