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817F4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textAlignment w:val="auto"/>
        <w:rPr>
          <w:sz w:val="40"/>
          <w:szCs w:val="40"/>
        </w:rPr>
      </w:pPr>
      <w:r>
        <w:rPr>
          <w:sz w:val="40"/>
          <w:szCs w:val="40"/>
        </w:rPr>
        <w:t>实验报告：应用 A* 搜索算法解决罗马尼亚问题</w:t>
      </w:r>
    </w:p>
    <w:p w14:paraId="5290C489">
      <w:pPr>
        <w:jc w:val="righ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学号：202415010110       姓名：王云超        班级：计科2404</w:t>
      </w:r>
    </w:p>
    <w:p w14:paraId="4439D2F1">
      <w:pPr>
        <w:pStyle w:val="2"/>
        <w:bidi w:val="0"/>
      </w:pPr>
      <w:r>
        <w:t>一、实验目的</w:t>
      </w:r>
    </w:p>
    <w:p w14:paraId="6D4BFCD0">
      <w:pPr>
        <w:numPr>
          <w:ilvl w:val="0"/>
          <w:numId w:val="1"/>
        </w:numPr>
        <w:spacing w:before="0" w:after="120" w:line="360" w:lineRule="auto"/>
        <w:ind w:left="900" w:leftChars="20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掌握有信息搜索策略的算法思想；</w:t>
      </w:r>
    </w:p>
    <w:p w14:paraId="035AE6CC">
      <w:pPr>
        <w:widowControl w:val="0"/>
        <w:numPr>
          <w:ilvl w:val="0"/>
          <w:numId w:val="1"/>
        </w:numPr>
        <w:spacing w:before="0" w:after="120" w:line="360" w:lineRule="auto"/>
        <w:ind w:left="900" w:leftChars="20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能够编程实现搜索算法；</w:t>
      </w:r>
    </w:p>
    <w:p w14:paraId="28C6BA88">
      <w:pPr>
        <w:widowControl w:val="0"/>
        <w:numPr>
          <w:ilvl w:val="0"/>
          <w:numId w:val="1"/>
        </w:numPr>
        <w:spacing w:before="0" w:after="120" w:line="360" w:lineRule="auto"/>
        <w:ind w:left="900" w:leftChars="20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应用 A* 搜索算法求解罗马尼亚问题。</w:t>
      </w:r>
    </w:p>
    <w:p w14:paraId="319DDD9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二、实验内容及步骤</w:t>
      </w:r>
    </w:p>
    <w:p w14:paraId="7A31F37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创建搜索树</w:t>
      </w:r>
    </w:p>
    <w:p w14:paraId="69569E6F">
      <w:pPr>
        <w:widowControl w:val="0"/>
        <w:numPr>
          <w:numId w:val="0"/>
        </w:numPr>
        <w:spacing w:before="0" w:after="120" w:line="360" w:lineRule="auto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在本实验中，搜索树并没有在一开始就完全建立，而是随着算法的运行动态生成的。</w:t>
      </w:r>
    </w:p>
    <w:p w14:paraId="1944921A">
      <w:pPr>
        <w:widowControl w:val="0"/>
        <w:numPr>
          <w:ilvl w:val="0"/>
          <w:numId w:val="1"/>
        </w:numPr>
        <w:spacing w:before="0" w:after="120" w:line="360" w:lineRule="auto"/>
        <w:ind w:left="720" w:leftChars="0" w:hanging="360" w:firstLineChars="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状态空间图：</w:t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图中的 20 个城市节点构成了状态空间。</w:t>
      </w:r>
    </w:p>
    <w:p w14:paraId="083ED7FA">
      <w:pPr>
        <w:widowControl w:val="0"/>
        <w:numPr>
          <w:ilvl w:val="0"/>
          <w:numId w:val="1"/>
        </w:numPr>
        <w:spacing w:before="0" w:after="120" w:line="360" w:lineRule="auto"/>
        <w:ind w:left="720" w:leftChars="0" w:hanging="360" w:firstLineChars="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搜索树的根节点：</w:t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设为起点 Arad（节点 0）。</w:t>
      </w:r>
    </w:p>
    <w:p w14:paraId="500CAD44">
      <w:pPr>
        <w:widowControl w:val="0"/>
        <w:numPr>
          <w:ilvl w:val="0"/>
          <w:numId w:val="1"/>
        </w:numPr>
        <w:spacing w:before="0" w:after="120" w:line="360" w:lineRule="auto"/>
        <w:ind w:left="720" w:leftChars="0" w:hanging="360" w:firstLineChars="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分支与扩展：</w:t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每当算法从 openList（边缘集）中取出一个城市节点并检查其邻接城市时，就相当于在搜索树上向下扩展了一层子节点。</w:t>
      </w:r>
    </w:p>
    <w:p w14:paraId="34675EB8">
      <w:pPr>
        <w:widowControl w:val="0"/>
        <w:numPr>
          <w:ilvl w:val="0"/>
          <w:numId w:val="1"/>
        </w:numPr>
        <w:spacing w:before="0" w:after="120" w:line="360" w:lineRule="auto"/>
        <w:ind w:left="720" w:leftChars="0" w:hanging="360" w:firstLineChars="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剪枝与更新：</w:t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通过引入 best_g 数组记录已知最短实际代价，如果发现到达某个子节点的新路径代价更大，则不将其加入搜索树，这有效地去除了冗余的搜索分支。</w:t>
      </w:r>
    </w:p>
    <w:p w14:paraId="27836D5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实现 A* 搜索算法（原理与步骤）</w:t>
      </w:r>
    </w:p>
    <w:p w14:paraId="533B188F">
      <w:pPr>
        <w:widowControl w:val="0"/>
        <w:numPr>
          <w:numId w:val="0"/>
        </w:numPr>
        <w:spacing w:before="0" w:after="120" w:line="360" w:lineRule="auto"/>
        <w:jc w:val="both"/>
        <w:rPr>
          <w:rFonts w:eastAsia="宋体" w:asciiTheme="minorHAnsi" w:hAnsiTheme="minorHAnsi" w:cstheme="minorBidi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A* 算法是一种</w:t>
      </w:r>
      <w:r>
        <w:rPr>
          <w:rFonts w:eastAsia="宋体" w:asciiTheme="minorHAnsi" w:hAnsiTheme="minorHAnsi" w:cstheme="minorBidi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有信息搜索策略</w:t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，核心在于设计了一个</w:t>
      </w:r>
      <w:r>
        <w:rPr>
          <w:rFonts w:eastAsia="宋体" w:asciiTheme="minorHAnsi" w:hAnsiTheme="minorHAnsi" w:cstheme="minorBidi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代价估计函数：F(n) = G(n) + H(n)。</w:t>
      </w:r>
    </w:p>
    <w:p w14:paraId="150D9CDF">
      <w:pPr>
        <w:widowControl w:val="0"/>
        <w:numPr>
          <w:ilvl w:val="0"/>
          <w:numId w:val="1"/>
        </w:numPr>
        <w:spacing w:before="0" w:after="120" w:line="360" w:lineRule="auto"/>
        <w:ind w:left="720" w:leftChars="0" w:hanging="360" w:firstLineChars="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G(n)：</w:t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从起始节点到当前节点 n 的实际走过路径代价（通过累加边的权重 cost 获得）。</w:t>
      </w:r>
    </w:p>
    <w:p w14:paraId="7B04A37B">
      <w:pPr>
        <w:widowControl w:val="0"/>
        <w:numPr>
          <w:ilvl w:val="0"/>
          <w:numId w:val="1"/>
        </w:numPr>
        <w:spacing w:before="0" w:after="120" w:line="360" w:lineRule="auto"/>
        <w:ind w:left="720" w:leftChars="0" w:hanging="360" w:firstLineChars="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H(n)：</w:t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从节点 n 到目标节点可能的最优路径的估计代价（利用实验提供的 h 数组，即直线距离获得）。</w:t>
      </w:r>
    </w:p>
    <w:p w14:paraId="1FC94AB5">
      <w:pPr>
        <w:widowControl w:val="0"/>
        <w:numPr>
          <w:numId w:val="0"/>
        </w:numPr>
        <w:spacing w:before="0" w:after="120" w:line="360" w:lineRule="auto"/>
        <w:jc w:val="both"/>
        <w:rPr>
          <w:rFonts w:eastAsia="宋体" w:asciiTheme="minorHAnsi" w:hAnsiTheme="minorHAnsi" w:cstheme="minorBidi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算法实现步骤：</w:t>
      </w:r>
    </w:p>
    <w:p w14:paraId="1DC8A776">
      <w:pPr>
        <w:widowControl w:val="0"/>
        <w:numPr>
          <w:ilvl w:val="0"/>
          <w:numId w:val="2"/>
        </w:numPr>
        <w:spacing w:before="0" w:after="120" w:line="360" w:lineRule="auto"/>
        <w:ind w:left="720" w:leftChars="0" w:hanging="360" w:firstLineChars="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(1) 初始化 best_g 数组为极大值，起点的 best_g 设为 0。初始化 parent 数组为 -1 用于记录路径。</w:t>
      </w:r>
    </w:p>
    <w:p w14:paraId="71DC2874">
      <w:pPr>
        <w:widowControl w:val="0"/>
        <w:numPr>
          <w:ilvl w:val="0"/>
          <w:numId w:val="2"/>
        </w:numPr>
        <w:spacing w:before="0" w:after="120" w:line="360" w:lineRule="auto"/>
        <w:ind w:left="720" w:leftChars="0" w:hanging="360" w:firstLineChars="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(2) 将起点加入 openList。</w:t>
      </w:r>
    </w:p>
    <w:p w14:paraId="1A08CE37">
      <w:pPr>
        <w:widowControl w:val="0"/>
        <w:numPr>
          <w:ilvl w:val="0"/>
          <w:numId w:val="2"/>
        </w:numPr>
        <w:spacing w:before="0" w:after="120" w:line="360" w:lineRule="auto"/>
        <w:ind w:left="720" w:leftChars="0" w:hanging="360" w:firstLineChars="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(3) 循环取出 openList 中 F(n) 最小的节点。若为终点则跳出循环。</w:t>
      </w:r>
    </w:p>
    <w:p w14:paraId="0594F6CA">
      <w:pPr>
        <w:widowControl w:val="0"/>
        <w:numPr>
          <w:ilvl w:val="0"/>
          <w:numId w:val="2"/>
        </w:numPr>
        <w:spacing w:before="0" w:after="120" w:line="360" w:lineRule="auto"/>
        <w:ind w:left="720" w:leftChars="0" w:hanging="360" w:firstLineChars="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(4) 遍历该节点的相邻节点，计算新的实际代价 new_g = 当前节点 g + 边长。</w:t>
      </w:r>
    </w:p>
    <w:p w14:paraId="01347584">
      <w:pPr>
        <w:widowControl w:val="0"/>
        <w:numPr>
          <w:ilvl w:val="0"/>
          <w:numId w:val="2"/>
        </w:numPr>
        <w:spacing w:before="0" w:after="120" w:line="360" w:lineRule="auto"/>
        <w:ind w:left="720" w:leftChars="0" w:hanging="360" w:firstLineChars="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(5) 如果 new_g 小于该邻居历史记录的 best_g，则更新 best_g 和 parent，并将其加入 openList。</w:t>
      </w:r>
    </w:p>
    <w:p w14:paraId="00791464">
      <w:pPr>
        <w:widowControl w:val="0"/>
        <w:numPr>
          <w:ilvl w:val="0"/>
          <w:numId w:val="2"/>
        </w:numPr>
        <w:spacing w:before="0" w:after="120" w:line="360" w:lineRule="auto"/>
        <w:ind w:left="720" w:leftChars="0" w:hanging="360" w:firstLineChars="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(6) 对 openList 重新排序，重复步骤 (3)。</w:t>
      </w:r>
    </w:p>
    <w:p w14:paraId="0BC04C5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使用编写的搜索算法求解罗马尼亚问题</w:t>
      </w:r>
    </w:p>
    <w:p w14:paraId="625C6832">
      <w:pPr>
        <w:widowControl w:val="0"/>
        <w:numPr>
          <w:numId w:val="0"/>
        </w:numPr>
        <w:spacing w:before="0" w:after="120" w:line="360" w:lineRule="auto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以 Arad（节点 0）为起点，Bucharest（节点 1）为目标点，代入上述实现的 A* 算法中。程序通过不断评估 F(n) 的值，优先朝着 Bucharest 的方向进行扩展，最终在图结构中成功寻找到了一条最短代价的路径。</w:t>
      </w:r>
    </w:p>
    <w:p w14:paraId="3E05166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分析算法的时间复杂度</w:t>
      </w:r>
    </w:p>
    <w:p w14:paraId="2B0B2889">
      <w:pPr>
        <w:widowControl w:val="0"/>
        <w:numPr>
          <w:numId w:val="0"/>
        </w:numPr>
        <w:spacing w:before="0" w:after="120" w:line="360" w:lineRule="auto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A* 算法的时间复杂度</w:t>
      </w:r>
      <w:r>
        <w:rPr>
          <w:rFonts w:eastAsia="宋体" w:asciiTheme="minorHAnsi" w:hAnsiTheme="minorHAnsi" w:cstheme="minorBidi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高度依赖于启发式函数 H(n) 的质量</w:t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。</w:t>
      </w:r>
    </w:p>
    <w:p w14:paraId="7F55B79D">
      <w:pPr>
        <w:widowControl w:val="0"/>
        <w:numPr>
          <w:ilvl w:val="0"/>
          <w:numId w:val="1"/>
        </w:numPr>
        <w:spacing w:before="0" w:after="120" w:line="360" w:lineRule="auto"/>
        <w:ind w:left="420" w:leftChars="200" w:firstLine="482" w:firstLine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最坏情况：</w:t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如果 H(n) 提供的信息极差（例如恒为 0，退化为无信息搜索），其</w:t>
      </w:r>
      <w:r>
        <w:rPr>
          <w:rFonts w:eastAsia="宋体" w:asciiTheme="minorHAnsi" w:hAnsiTheme="minorHAnsi" w:cstheme="minorBidi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时间复杂度为</w:t>
      </w:r>
      <m:oMath>
        <m:r>
          <m:rPr>
            <m:sty m:val="bi"/>
          </m:rPr>
          <w:rPr>
            <w:rFonts w:hint="default" w:ascii="Cambria Math" w:hAnsi="Cambria Math"/>
          </w:rPr>
          <m:t>O(</m:t>
        </m:r>
        <m:sSup>
          <m:sSupPr>
            <m:ctrlPr>
              <w:rPr>
                <w:rFonts w:hint="default"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hint="default" w:ascii="Cambria Math" w:hAnsi="Cambria Math"/>
              </w:rPr>
              <m:t>b</m:t>
            </m:r>
            <m:ctrlPr>
              <w:rPr>
                <w:rFonts w:ascii="Cambria Math" w:hAnsi="Cambria Math"/>
                <w:b/>
                <w:bCs/>
              </w:rPr>
            </m:ctrlPr>
          </m:e>
          <m:sup>
            <m:r>
              <m:rPr>
                <m:sty m:val="bi"/>
              </m:rPr>
              <w:rPr>
                <w:rFonts w:hint="default" w:ascii="Cambria Math" w:hAnsi="Cambria Math"/>
              </w:rPr>
              <m:t>d</m:t>
            </m:r>
            <m:ctrlPr>
              <w:rPr>
                <w:rFonts w:ascii="Cambria Math" w:hAnsi="Cambria Math"/>
                <w:b/>
                <w:bCs/>
              </w:rPr>
            </m:ctrlPr>
          </m:sup>
        </m:sSup>
        <m:r>
          <m:rPr>
            <m:sty m:val="bi"/>
          </m:rPr>
          <w:rPr>
            <w:rFonts w:hint="default" w:ascii="Cambria Math" w:hAnsi="Cambria Math"/>
          </w:rPr>
          <m:t>)</m:t>
        </m:r>
      </m:oMath>
      <w:r>
        <w:rPr>
          <w:rFonts w:eastAsia="宋体" w:asciiTheme="minorHAnsi" w:hAnsiTheme="minorHAnsi" w:cstheme="minorBidi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，</w:t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其中 b 是搜索树的平均分支因子（每个城市的平均相邻道路数），d 是最短路径的深度。</w:t>
      </w:r>
    </w:p>
    <w:p w14:paraId="687EEB81">
      <w:pPr>
        <w:widowControl w:val="0"/>
        <w:numPr>
          <w:ilvl w:val="0"/>
          <w:numId w:val="1"/>
        </w:numPr>
        <w:spacing w:before="0" w:after="120" w:line="360" w:lineRule="auto"/>
        <w:ind w:left="420" w:leftChars="200" w:firstLine="482" w:firstLine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实际情况：</w:t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在罗马尼亚问题中，使用了直线距离作为启发信息。由于直线距离总是小于等于实际道路距离（满足“可采纳性”），算法能极大地缩小搜索范围，实际探索的节点数远远少于全部节点，时间复杂度得到显著降低。空间复杂度由于需要维护 openList，</w:t>
      </w:r>
      <w:r>
        <w:rPr>
          <w:rFonts w:eastAsia="宋体" w:asciiTheme="minorHAnsi" w:hAnsiTheme="minorHAnsi" w:cstheme="minorBidi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最坏情况同样为</w:t>
      </w:r>
      <m:oMath>
        <m:r>
          <m:rPr>
            <m:sty m:val="bi"/>
          </m:rPr>
          <w:rPr>
            <w:rFonts w:hint="default" w:ascii="Cambria Math" w:hAnsi="Cambria Math"/>
          </w:rPr>
          <m:t>O(</m:t>
        </m:r>
        <m:sSup>
          <m:sSupPr>
            <m:ctrlPr>
              <w:rPr>
                <w:rFonts w:hint="default"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hint="default" w:ascii="Cambria Math" w:hAnsi="Cambria Math"/>
              </w:rPr>
              <m:t>b</m:t>
            </m:r>
            <m:ctrlPr>
              <w:rPr>
                <w:rFonts w:ascii="Cambria Math" w:hAnsi="Cambria Math"/>
                <w:b/>
                <w:bCs/>
              </w:rPr>
            </m:ctrlPr>
          </m:e>
          <m:sup>
            <m:r>
              <m:rPr>
                <m:sty m:val="bi"/>
              </m:rPr>
              <w:rPr>
                <w:rFonts w:hint="default" w:ascii="Cambria Math" w:hAnsi="Cambria Math"/>
              </w:rPr>
              <m:t>d</m:t>
            </m:r>
            <m:ctrlPr>
              <w:rPr>
                <w:rFonts w:ascii="Cambria Math" w:hAnsi="Cambria Math"/>
                <w:b/>
                <w:bCs/>
              </w:rPr>
            </m:ctrlPr>
          </m:sup>
        </m:sSup>
        <m:r>
          <m:rPr>
            <m:sty m:val="bi"/>
          </m:rPr>
          <w:rPr>
            <w:rFonts w:hint="default" w:ascii="Cambria Math" w:hAnsi="Cambria Math"/>
          </w:rPr>
          <m:t>)</m:t>
        </m:r>
      </m:oMath>
      <w:r>
        <w:rPr>
          <w:rFonts w:eastAsia="宋体" w:asciiTheme="minorHAnsi" w:hAnsiTheme="minorHAnsi" w:cstheme="minorBidi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。</w:t>
      </w:r>
    </w:p>
    <w:p w14:paraId="1DBEE97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三、实验源程序</w:t>
      </w:r>
    </w:p>
    <w:p w14:paraId="30512328">
      <w:pPr>
        <w:widowControl w:val="0"/>
        <w:spacing w:before="0" w:beforeAutospacing="1" w:after="0" w:afterAutospacing="1"/>
        <w:jc w:val="center"/>
        <w:outlineLvl w:val="0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44"/>
          <w:sz w:val="28"/>
          <w:szCs w:val="48"/>
          <w:u w:val="none"/>
          <w:lang w:val="en-US" w:eastAsia="zh-CN" w:bidi="ar"/>
        </w:rPr>
      </w:pPr>
      <w:r>
        <w:drawing>
          <wp:inline distT="0" distB="0" distL="114300" distR="114300">
            <wp:extent cx="5269230" cy="4770755"/>
            <wp:effectExtent l="0" t="0" r="952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7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DC6313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四、实验结果及分析</w:t>
      </w:r>
    </w:p>
    <w:p w14:paraId="4C628CA5">
      <w:pPr>
        <w:widowControl w:val="0"/>
        <w:numPr>
          <w:numId w:val="0"/>
        </w:numPr>
        <w:spacing w:before="0" w:after="120" w:line="360" w:lineRule="auto"/>
        <w:jc w:val="both"/>
        <w:rPr>
          <w:rFonts w:eastAsia="宋体" w:asciiTheme="minorHAnsi" w:hAnsiTheme="minorHAnsi" w:cstheme="minorBidi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运行结果输出：</w:t>
      </w:r>
    </w:p>
    <w:p w14:paraId="767A78D2">
      <w:pPr>
        <w:widowControl w:val="0"/>
        <w:numPr>
          <w:ilvl w:val="0"/>
          <w:numId w:val="1"/>
        </w:numPr>
        <w:spacing w:before="0" w:after="120" w:line="360" w:lineRule="auto"/>
        <w:ind w:left="420" w:leftChars="200" w:firstLine="480" w:firstLine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solution: 0-&gt; 15-&gt; 14-&gt; 13-&gt; 1-&gt; end</w:t>
      </w:r>
    </w:p>
    <w:p w14:paraId="5CECBEDC">
      <w:pPr>
        <w:widowControl w:val="0"/>
        <w:numPr>
          <w:ilvl w:val="0"/>
          <w:numId w:val="1"/>
        </w:numPr>
        <w:spacing w:before="0" w:after="120" w:line="360" w:lineRule="auto"/>
        <w:ind w:left="420" w:leftChars="200" w:firstLine="480" w:firstLine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cost:418</w:t>
      </w:r>
    </w:p>
    <w:p w14:paraId="1E904453">
      <w:pPr>
        <w:widowControl w:val="0"/>
        <w:numPr>
          <w:numId w:val="0"/>
        </w:numPr>
        <w:spacing w:before="0" w:after="120" w:line="360" w:lineRule="auto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结果分析：</w:t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程序成功输出了预期的结果。路径 0 -&gt; 15 -&gt; 14 -&gt; 13 -&gt; 1 对应着城市路线：Arad -&gt; Sibiu -&gt; Rimnicu Vilcea -&gt; Pitesti -&gt; Bucharest。 在搜索过程中，A* 算法借助估价函数，没有盲目向四周扩散，而是优先选择了靠近终点方向的节点进行扩展。通过 best_g 数组的松弛机制，算法成功避开了可能产生次优解的陷阱，最终累加代价为 418，是全局最优解。</w:t>
      </w:r>
    </w:p>
    <w:p w14:paraId="3B8F826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五、思考题解答</w:t>
      </w:r>
    </w:p>
    <w:p w14:paraId="1DB4697D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1：宽度优先搜索，深度优先搜索，一致代价搜索，迭代加深的深度优先搜索算法哪种方法最优？</w:t>
      </w:r>
    </w:p>
    <w:p w14:paraId="482B8AC6">
      <w:pPr>
        <w:widowControl w:val="0"/>
        <w:numPr>
          <w:ilvl w:val="0"/>
          <w:numId w:val="0"/>
        </w:numPr>
        <w:spacing w:before="0" w:after="120" w:line="360" w:lineRule="auto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答：在这四种无信息搜索算法中，一致代价搜索（UCS）是最优的。</w:t>
      </w:r>
    </w:p>
    <w:p w14:paraId="737805EC">
      <w:pPr>
        <w:widowControl w:val="0"/>
        <w:numPr>
          <w:ilvl w:val="0"/>
          <w:numId w:val="1"/>
        </w:numPr>
        <w:spacing w:before="0" w:after="120" w:line="360" w:lineRule="auto"/>
        <w:ind w:left="720" w:leftChars="0" w:hanging="360" w:firstLineChars="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深度优先（DFS）</w:t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不具备最优性，且容易陷入死循环。</w:t>
      </w:r>
    </w:p>
    <w:p w14:paraId="5BA801B2">
      <w:pPr>
        <w:widowControl w:val="0"/>
        <w:numPr>
          <w:ilvl w:val="0"/>
          <w:numId w:val="1"/>
        </w:numPr>
        <w:spacing w:before="0" w:after="120" w:line="360" w:lineRule="auto"/>
        <w:ind w:left="720" w:leftChars="0" w:hanging="360" w:firstLineChars="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宽度优先（BFS）和迭代加深（IDS）</w:t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只有在“所有边代价相等”的情况下才能保证最优。</w:t>
      </w:r>
    </w:p>
    <w:p w14:paraId="5864B73C">
      <w:pPr>
        <w:widowControl w:val="0"/>
        <w:numPr>
          <w:ilvl w:val="0"/>
          <w:numId w:val="1"/>
        </w:numPr>
        <w:spacing w:before="0" w:after="120" w:line="360" w:lineRule="auto"/>
        <w:ind w:left="720" w:leftChars="0" w:hanging="360" w:firstLineChars="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一致代价搜索（UCS）</w:t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总是扩展实际路径代价最小的节点，因此在边长不同的图结构中，它是唯一能保证找到最优（最小代价）路径的算法。</w:t>
      </w:r>
    </w:p>
    <w:p w14:paraId="21E61718">
      <w:pPr>
        <w:pStyle w:val="4"/>
        <w:ind w:leftChars="0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44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44"/>
          <w:sz w:val="24"/>
          <w:szCs w:val="24"/>
          <w:u w:val="none"/>
          <w:lang w:val="en-US" w:eastAsia="zh-CN" w:bidi="ar"/>
        </w:rPr>
        <w:t>2：贪婪最佳优先搜索和 A 搜索那种方法最优？</w:t>
      </w:r>
    </w:p>
    <w:p w14:paraId="47807AD0">
      <w:pPr>
        <w:widowControl w:val="0"/>
        <w:numPr>
          <w:ilvl w:val="0"/>
          <w:numId w:val="0"/>
        </w:numPr>
        <w:spacing w:before="0" w:after="120" w:line="360" w:lineRule="auto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答：A 搜索是最优的。</w:t>
      </w:r>
    </w:p>
    <w:p w14:paraId="5CA81FEE">
      <w:pPr>
        <w:widowControl w:val="0"/>
        <w:numPr>
          <w:ilvl w:val="0"/>
          <w:numId w:val="1"/>
        </w:numPr>
        <w:spacing w:before="0" w:after="120" w:line="360" w:lineRule="auto"/>
        <w:ind w:left="720" w:leftChars="0" w:hanging="360" w:firstLine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贪婪最佳优先搜索的评价函数只考虑启发信息 F(n) = H(n)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，它只顾眼前的距离终点最近，完全忽略了已经走过的路程代价 G(n)。这导致它极易陷入局部最优解或者死胡同，无法保证找到全局最短路径。</w:t>
      </w:r>
    </w:p>
    <w:p w14:paraId="3D76ADE8">
      <w:pPr>
        <w:widowControl w:val="0"/>
        <w:numPr>
          <w:ilvl w:val="0"/>
          <w:numId w:val="1"/>
        </w:numPr>
        <w:spacing w:before="0" w:after="120" w:line="360" w:lineRule="auto"/>
        <w:ind w:left="720" w:leftChars="0" w:hanging="360" w:firstLine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A* 算法综合了实际代价和启发代价 F(n) = G(n) + H(n)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，只要其启发函数不越过实际代价值（具备可采纳性），就必定能找到最优路径。</w:t>
      </w:r>
    </w:p>
    <w:p w14:paraId="4E388E1B">
      <w:pPr>
        <w:pStyle w:val="4"/>
        <w:ind w:leftChars="0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44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44"/>
          <w:sz w:val="24"/>
          <w:szCs w:val="24"/>
          <w:u w:val="none"/>
          <w:lang w:val="en-US" w:eastAsia="zh-CN" w:bidi="ar"/>
        </w:rPr>
        <w:t>3：分析比较无信息搜索策略和有信息搜索策略。</w:t>
      </w:r>
    </w:p>
    <w:p w14:paraId="5C3AA67A">
      <w:pPr>
        <w:widowControl w:val="0"/>
        <w:spacing w:before="0" w:beforeAutospacing="1" w:after="0" w:afterAutospacing="1"/>
        <w:ind w:leftChars="0"/>
        <w:jc w:val="left"/>
        <w:outlineLvl w:val="2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答：两者的核心区别在于</w:t>
      </w:r>
      <w:r>
        <w:rPr>
          <w:rFonts w:hint="eastAsia" w:eastAsia="宋体" w:asciiTheme="minorHAnsi" w:hAnsiTheme="minorHAnsi" w:cstheme="minorBidi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是否利用了问题本身的特定知识。</w:t>
      </w:r>
    </w:p>
    <w:p w14:paraId="08F1FCA8">
      <w:pPr>
        <w:widowControl w:val="0"/>
        <w:numPr>
          <w:ilvl w:val="0"/>
          <w:numId w:val="3"/>
        </w:numPr>
        <w:spacing w:before="0" w:after="120" w:line="360" w:lineRule="auto"/>
        <w:ind w:left="902" w:leftChars="200" w:hanging="482" w:hanging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无信息搜索策略（盲目搜索）：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例如 BFS、DFS。算法除了问题定义（状态、合法动作、目标测试）外，</w:t>
      </w:r>
      <w:r>
        <w:rPr>
          <w:rFonts w:hint="eastAsia" w:eastAsia="宋体" w:asciiTheme="minorHAnsi" w:hAnsiTheme="minorHAnsi" w:cstheme="minorBidi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没有任何其他附加信息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。它们只能按固定的机械顺序生成和检查状态，搜索空间通常呈</w:t>
      </w:r>
      <w:r>
        <w:rPr>
          <w:rFonts w:hint="eastAsia" w:eastAsia="宋体" w:asciiTheme="minorHAnsi" w:hAnsiTheme="minorHAnsi" w:cstheme="minorBidi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指数级爆炸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，时间和空间开销极大，效率低下。</w:t>
      </w:r>
    </w:p>
    <w:p w14:paraId="26B5C583">
      <w:pPr>
        <w:widowControl w:val="0"/>
        <w:numPr>
          <w:ilvl w:val="0"/>
          <w:numId w:val="3"/>
        </w:numPr>
        <w:spacing w:before="0" w:after="120" w:line="360" w:lineRule="auto"/>
        <w:ind w:left="902" w:leftChars="200" w:hanging="482" w:hanging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有信息搜索策略（启发式搜索）：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例如 A*、贪婪搜索。算法引入了问题领域的先验知识（即启发函数 H(n)），能够对当前节点距离目标的远近做出预估。这种策略赋予了算法“方向感”</w:t>
      </w:r>
      <w:r>
        <w:rPr>
          <w:rFonts w:hint="eastAsia" w:eastAsia="宋体" w:asciiTheme="minorHAnsi" w:hAnsiTheme="minorHAnsi" w:cstheme="minorBidi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，大幅度修剪了无用的搜索分支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，极大提高了搜索效率并降低了时空复杂度。</w:t>
      </w:r>
    </w:p>
    <w:p w14:paraId="71B1F765">
      <w:pPr>
        <w:pStyle w:val="2"/>
        <w:bidi w:val="0"/>
      </w:pPr>
      <w:r>
        <w:rPr>
          <w:rFonts w:hint="eastAsia"/>
          <w:lang w:val="en-US" w:eastAsia="zh-CN"/>
        </w:rPr>
        <w:t>六</w:t>
      </w:r>
      <w:r>
        <w:t xml:space="preserve">、 实验总结与心得体会 </w:t>
      </w:r>
    </w:p>
    <w:p w14:paraId="261BCDC8">
      <w:pPr>
        <w:widowControl w:val="0"/>
        <w:numPr>
          <w:numId w:val="0"/>
        </w:numPr>
        <w:spacing w:before="0" w:after="120" w:line="360" w:lineRule="auto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在本次实验中，我不仅掌握了 A* 算法的整体执行框架，更在代码调试过程中对算法的细 节有了极大的感悟：</w:t>
      </w:r>
    </w:p>
    <w:p w14:paraId="154831E6">
      <w:pPr>
        <w:widowControl w:val="0"/>
        <w:numPr>
          <w:ilvl w:val="0"/>
          <w:numId w:val="3"/>
        </w:numPr>
        <w:spacing w:before="0" w:after="120" w:line="360" w:lineRule="auto"/>
        <w:ind w:left="720" w:leftChars="0" w:hanging="360" w:firstLine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“先到先得</w:t>
      </w:r>
      <w:r>
        <w:rPr>
          <w:rFonts w:hint="default" w:eastAsia="宋体" w:asciiTheme="minorHAnsi" w:hAnsiTheme="minorHAnsi" w:cstheme="minorBidi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”</w:t>
      </w:r>
      <w:r>
        <w:rPr>
          <w:rFonts w:hint="eastAsia" w:eastAsia="宋体" w:asciiTheme="minorHAnsi" w:hAnsiTheme="minorHAnsi" w:cstheme="minorBidi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策略的陷阱：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最初实现时，我试图用一个简单的 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bool list[20] 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数组来标 记节点是否被访问过。但在复杂路网中，第一次以某种代价到达某节点，并不意味 着这是最短代价。直接标记会截断后续可能发现的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“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捷径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”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。引入 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best_g 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数组进行最 小值覆盖（类似于 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Dijkstra 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算法的松弛操作），才真正保证了算法的严谨性和最优 性。</w:t>
      </w:r>
    </w:p>
    <w:p w14:paraId="3F90DD73">
      <w:pPr>
        <w:widowControl w:val="0"/>
        <w:numPr>
          <w:ilvl w:val="0"/>
          <w:numId w:val="3"/>
        </w:numPr>
        <w:spacing w:before="0" w:after="120" w:line="360" w:lineRule="auto"/>
        <w:ind w:left="720" w:leftChars="0" w:hanging="360" w:firstLine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性能优化的思考：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目前的实现使用 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vector 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配合全局 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sort 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达到了目的。面对仅有 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20 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个节点的小型图，性能完全溢出。但如果将其扩展到上百万节点的大型电子地图规 划中，每次循环都进行全局排序将成为严重的性能瓶颈。未来可以考虑引入 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C++ 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标准库中的 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priority_queue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（底层为二叉堆结构）来代替线性排序，将出队和入队的时 间复杂度从 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O(N log N) 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骤降至 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O(log N)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，完成算法性能的终极进化。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421520"/>
    <w:multiLevelType w:val="singleLevel"/>
    <w:tmpl w:val="8A42152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B265632B"/>
    <w:multiLevelType w:val="singleLevel"/>
    <w:tmpl w:val="B265632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0E2CB718"/>
    <w:multiLevelType w:val="singleLevel"/>
    <w:tmpl w:val="0E2CB71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8D7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  <w:outlineLvl w:val="0"/>
    </w:pPr>
    <w:rPr>
      <w:rFonts w:hint="eastAsia" w:ascii="宋体" w:hAnsi="宋体" w:eastAsia="宋体" w:cs="宋体"/>
      <w:b/>
      <w:bCs/>
      <w:kern w:val="44"/>
      <w:sz w:val="32"/>
      <w:szCs w:val="48"/>
      <w:lang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  <w:outlineLvl w:val="1"/>
    </w:pPr>
    <w:rPr>
      <w:rFonts w:hint="eastAsia" w:ascii="宋体" w:hAnsi="宋体" w:eastAsia="宋体" w:cs="宋体"/>
      <w:b/>
      <w:bCs/>
      <w:kern w:val="0"/>
      <w:sz w:val="30"/>
      <w:szCs w:val="36"/>
      <w:lang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yperlink"/>
    <w:basedOn w:val="8"/>
    <w:uiPriority w:val="0"/>
    <w:rPr>
      <w:color w:val="0000FF"/>
      <w:u w:val="single"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2094</Words>
  <Characters>2446</Characters>
  <Lines>0</Lines>
  <Paragraphs>0</Paragraphs>
  <TotalTime>111</TotalTime>
  <ScaleCrop>false</ScaleCrop>
  <LinksUpToDate>false</LinksUpToDate>
  <CharactersWithSpaces>2625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2026-03-24T08:58:04Z</dcterms:created>
  <dc:creator>YunCh</dc:creator>
  <cp:lastModifiedBy>顾念</cp:lastModifiedBy>
  <dcterms:modified xsi:type="dcterms:W3CDTF">2026-03-24T10:49:23Z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eyJoZGlkIjoiMzNhMDNkMGFhOTM3ZTljMTgzOGM5ZTMyYmI1MjgyNTYiLCJ1c2VySWQiOiIxMjM4NDE0NzkwIn0=</vt:lpwstr>
  </property>
  <property fmtid="{D5CDD505-2E9C-101B-9397-08002B2CF9AE}" pid="4" name="ICV">
    <vt:lpwstr>4318951249364EA08CD1AB9FF88D1F35_12</vt:lpwstr>
  </property>
</Properties>
</file>