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4AD79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6D7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2026-03-08T02:02:31Z</dcterms:created>
  <dc:creator>YunCh</dc:creator>
  <cp:lastModifiedBy>顾念</cp:lastModifiedBy>
  <dcterms:modified xsi:type="dcterms:W3CDTF">2026-03-08T15:08:06Z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eyJoZGlkIjoiMzNhMDNkMGFhOTM3ZTljMTgzOGM5ZTMyYmI1MjgyNTYiLCJ1c2VySWQiOiIxMjM4NDE0NzkwIn0=</vt:lpwstr>
  </property>
  <property fmtid="{D5CDD505-2E9C-101B-9397-08002B2CF9AE}" pid="4" name="ICV">
    <vt:lpwstr>CA4BAFF7C12D46FCBA456B3374818B6A_12</vt:lpwstr>
  </property>
</Properties>
</file>