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8EF0D" w14:textId="77777777" w:rsidR="008A632C" w:rsidRPr="00D070E7" w:rsidRDefault="008A632C" w:rsidP="008A632C">
      <w:pPr>
        <w:rPr>
          <w:b/>
          <w:bCs/>
          <w:sz w:val="18"/>
          <w:szCs w:val="18"/>
        </w:rPr>
      </w:pPr>
      <w:r w:rsidRPr="00D070E7">
        <w:rPr>
          <w:b/>
          <w:bCs/>
          <w:sz w:val="18"/>
          <w:szCs w:val="18"/>
        </w:rPr>
        <w:t>Informe: Desarrollo de un Juego en Arduino con ESP32</w:t>
      </w:r>
    </w:p>
    <w:p w14:paraId="2317AE1A" w14:textId="1924725B" w:rsidR="008A632C" w:rsidRPr="00D070E7" w:rsidRDefault="00D070E7" w:rsidP="008A632C">
      <w:pPr>
        <w:rPr>
          <w:b/>
          <w:bCs/>
          <w:sz w:val="18"/>
          <w:szCs w:val="18"/>
        </w:rPr>
      </w:pPr>
      <w:r w:rsidRPr="00D070E7">
        <w:rPr>
          <w:b/>
          <w:bCs/>
          <w:sz w:val="18"/>
          <w:szCs w:val="18"/>
        </w:rPr>
        <w:t>Realizado por: David Alejandro Ortega Flórez</w:t>
      </w:r>
    </w:p>
    <w:p w14:paraId="5E7ECFE5" w14:textId="77777777" w:rsidR="008A632C" w:rsidRPr="00D070E7" w:rsidRDefault="008A632C" w:rsidP="008A632C">
      <w:pPr>
        <w:rPr>
          <w:sz w:val="18"/>
          <w:szCs w:val="18"/>
        </w:rPr>
      </w:pPr>
      <w:r w:rsidRPr="00D070E7">
        <w:rPr>
          <w:b/>
          <w:bCs/>
          <w:sz w:val="18"/>
          <w:szCs w:val="18"/>
        </w:rPr>
        <w:t>Introducción</w:t>
      </w:r>
      <w:r w:rsidRPr="00D070E7">
        <w:rPr>
          <w:sz w:val="18"/>
          <w:szCs w:val="18"/>
        </w:rPr>
        <w:t>:</w:t>
      </w:r>
    </w:p>
    <w:p w14:paraId="41FA63BA" w14:textId="77777777" w:rsidR="008A632C" w:rsidRPr="00D070E7" w:rsidRDefault="008A632C" w:rsidP="008A632C">
      <w:pPr>
        <w:rPr>
          <w:sz w:val="18"/>
          <w:szCs w:val="18"/>
        </w:rPr>
      </w:pPr>
      <w:r w:rsidRPr="00D070E7">
        <w:rPr>
          <w:sz w:val="18"/>
          <w:szCs w:val="18"/>
        </w:rPr>
        <w:t>El presente informe detalla el proceso de desarrollo de un juego interactivo utilizando un microcontrolador ESP32, una pantalla LCD, un buzzer, un potenciómetro y una protoboard. Este proyecto surge como una oportunidad para aplicar conocimientos avanzados de programación y electrónica, combinando técnicas de programación orientada a objetos con el uso de periféricos para crear una experiencia de juego envolvente y educativa.</w:t>
      </w:r>
    </w:p>
    <w:p w14:paraId="3DD0A0C0" w14:textId="77777777" w:rsidR="008A632C" w:rsidRPr="00D070E7" w:rsidRDefault="008A632C" w:rsidP="008A632C">
      <w:pPr>
        <w:rPr>
          <w:sz w:val="18"/>
          <w:szCs w:val="18"/>
        </w:rPr>
      </w:pPr>
    </w:p>
    <w:p w14:paraId="07B3B8D9" w14:textId="77777777" w:rsidR="008A632C" w:rsidRPr="00D070E7" w:rsidRDefault="008A632C" w:rsidP="008A632C">
      <w:pPr>
        <w:rPr>
          <w:b/>
          <w:bCs/>
          <w:sz w:val="18"/>
          <w:szCs w:val="18"/>
        </w:rPr>
      </w:pPr>
      <w:r w:rsidRPr="00D070E7">
        <w:rPr>
          <w:b/>
          <w:bCs/>
          <w:sz w:val="18"/>
          <w:szCs w:val="18"/>
        </w:rPr>
        <w:t>Descripción General del Código:</w:t>
      </w:r>
    </w:p>
    <w:p w14:paraId="14C7212B" w14:textId="77777777" w:rsidR="008A632C" w:rsidRPr="00D070E7" w:rsidRDefault="008A632C" w:rsidP="008A632C">
      <w:pPr>
        <w:rPr>
          <w:sz w:val="18"/>
          <w:szCs w:val="18"/>
        </w:rPr>
      </w:pPr>
      <w:r w:rsidRPr="00D070E7">
        <w:rPr>
          <w:sz w:val="18"/>
          <w:szCs w:val="18"/>
        </w:rPr>
        <w:t>El código del juego está estructurado en archivos modulares que contienen clases y funciones especializadas para manejar la lógica del juego, la interacción con el usuario y la comunicación con los dispositivos periféricos. Se hace uso extensivo de conceptos de programación avanzada, como la herencia, el encapsulamiento y el polimorfismo, para facilitar la implementación y el mantenimiento del código.</w:t>
      </w:r>
    </w:p>
    <w:p w14:paraId="36503B46" w14:textId="77777777" w:rsidR="008A632C" w:rsidRPr="00D070E7" w:rsidRDefault="008A632C" w:rsidP="008A632C">
      <w:pPr>
        <w:rPr>
          <w:sz w:val="18"/>
          <w:szCs w:val="18"/>
        </w:rPr>
      </w:pPr>
    </w:p>
    <w:p w14:paraId="3EFEBF4D" w14:textId="77777777" w:rsidR="008A632C" w:rsidRPr="00D070E7" w:rsidRDefault="008A632C" w:rsidP="008A632C">
      <w:pPr>
        <w:rPr>
          <w:b/>
          <w:bCs/>
          <w:sz w:val="18"/>
          <w:szCs w:val="18"/>
        </w:rPr>
      </w:pPr>
      <w:r w:rsidRPr="00D070E7">
        <w:rPr>
          <w:b/>
          <w:bCs/>
          <w:sz w:val="18"/>
          <w:szCs w:val="18"/>
        </w:rPr>
        <w:t>Componentes del Juego:</w:t>
      </w:r>
    </w:p>
    <w:p w14:paraId="4DFDC2C4" w14:textId="77777777" w:rsidR="008A632C" w:rsidRPr="00D070E7" w:rsidRDefault="008A632C" w:rsidP="008A632C">
      <w:pPr>
        <w:rPr>
          <w:sz w:val="18"/>
          <w:szCs w:val="18"/>
        </w:rPr>
      </w:pPr>
    </w:p>
    <w:p w14:paraId="1B25B238" w14:textId="77777777" w:rsidR="008A632C" w:rsidRPr="00D070E7" w:rsidRDefault="008A632C" w:rsidP="008A632C">
      <w:pPr>
        <w:rPr>
          <w:sz w:val="18"/>
          <w:szCs w:val="18"/>
        </w:rPr>
      </w:pPr>
      <w:r w:rsidRPr="00D070E7">
        <w:rPr>
          <w:sz w:val="18"/>
          <w:szCs w:val="18"/>
        </w:rPr>
        <w:t>Dinosaurio: Representado por la clase Dinosaurio, este personaje principal del juego tiene la capacidad de caminar y saltar para esquivar obstáculos. Se utiliza una máquina de estados para gestionar las diferentes acciones del dinosaurio, lo que permite una implementación modular y escalable de su comportamiento.</w:t>
      </w:r>
    </w:p>
    <w:p w14:paraId="1032E018" w14:textId="77777777" w:rsidR="008A632C" w:rsidRPr="00D070E7" w:rsidRDefault="008A632C" w:rsidP="008A632C">
      <w:pPr>
        <w:rPr>
          <w:sz w:val="18"/>
          <w:szCs w:val="18"/>
        </w:rPr>
      </w:pPr>
      <w:r w:rsidRPr="00D070E7">
        <w:rPr>
          <w:sz w:val="18"/>
          <w:szCs w:val="18"/>
        </w:rPr>
        <w:t>Cactus y Ave: Los obstáculos y elementos de interacción secundarios del juego están representados por las clases Cactus y Ave, respectivamente. Se emplean técnicas de animación y temporización para simular el movimiento de estos elementos a lo largo de la pantalla, añadiendo complejidad y desafío al juego.</w:t>
      </w:r>
    </w:p>
    <w:p w14:paraId="0ACBB2B8" w14:textId="77777777" w:rsidR="008A632C" w:rsidRPr="00D070E7" w:rsidRDefault="008A632C" w:rsidP="008A632C">
      <w:pPr>
        <w:rPr>
          <w:sz w:val="18"/>
          <w:szCs w:val="18"/>
        </w:rPr>
      </w:pPr>
      <w:r w:rsidRPr="00D070E7">
        <w:rPr>
          <w:sz w:val="18"/>
          <w:szCs w:val="18"/>
        </w:rPr>
        <w:t>Interacción con el Usuario: La interacción del usuario con el juego se realiza a través de un botón conectado al ESP32. Se utiliza un sistema de interrupciones para detectar el estado del botón y activar las acciones correspondientes del jugador, como saltar para esquivar obstáculos.</w:t>
      </w:r>
    </w:p>
    <w:p w14:paraId="4393E096" w14:textId="77777777" w:rsidR="008A632C" w:rsidRDefault="008A632C" w:rsidP="008A632C">
      <w:pPr>
        <w:rPr>
          <w:sz w:val="18"/>
          <w:szCs w:val="18"/>
        </w:rPr>
      </w:pPr>
      <w:r w:rsidRPr="00D070E7">
        <w:rPr>
          <w:sz w:val="18"/>
          <w:szCs w:val="18"/>
        </w:rPr>
        <w:t>Pantalla LCD y Buzzer: La pantalla LCD y el buzzer se utilizan para proporcionar retroalimentación visual y auditiva al jugador durante el juego. Se implementa un sistema de renderizado en tiempo real para actualizar la pantalla con la posición y estado de los personajes, mientras que el buzzer se utiliza para reproducir efectos de sonido inmersivos, como el sonido del salto del dinosaurio o la señalización de fin de juego.</w:t>
      </w:r>
    </w:p>
    <w:p w14:paraId="17793DF8" w14:textId="77777777" w:rsidR="00D070E7" w:rsidRPr="00D070E7" w:rsidRDefault="00D070E7" w:rsidP="008A632C">
      <w:pPr>
        <w:rPr>
          <w:sz w:val="18"/>
          <w:szCs w:val="18"/>
        </w:rPr>
      </w:pPr>
    </w:p>
    <w:p w14:paraId="0ED3EA39" w14:textId="2643D1FF" w:rsidR="008A632C" w:rsidRPr="00D070E7" w:rsidRDefault="008A632C" w:rsidP="008A632C">
      <w:pPr>
        <w:rPr>
          <w:b/>
          <w:bCs/>
          <w:sz w:val="18"/>
          <w:szCs w:val="18"/>
        </w:rPr>
      </w:pPr>
      <w:r w:rsidRPr="00D070E7">
        <w:rPr>
          <w:b/>
          <w:bCs/>
          <w:sz w:val="18"/>
          <w:szCs w:val="18"/>
        </w:rPr>
        <w:t>Funciones Clave:</w:t>
      </w:r>
    </w:p>
    <w:p w14:paraId="72CD329E" w14:textId="77777777" w:rsidR="008A632C" w:rsidRPr="00D070E7" w:rsidRDefault="008A632C" w:rsidP="008A632C">
      <w:pPr>
        <w:rPr>
          <w:sz w:val="18"/>
          <w:szCs w:val="18"/>
        </w:rPr>
      </w:pPr>
      <w:r w:rsidRPr="00D070E7">
        <w:rPr>
          <w:sz w:val="18"/>
          <w:szCs w:val="18"/>
        </w:rPr>
        <w:t>void Dinosaurio::caminar() y void Dinosaurio::saltar(): Estas funciones controlan el movimiento del dinosaurio, utilizando técnicas de animación y temporización para lograr una representación realista de su movimiento en la pantalla.</w:t>
      </w:r>
    </w:p>
    <w:p w14:paraId="451BD427" w14:textId="77777777" w:rsidR="008A632C" w:rsidRPr="00D070E7" w:rsidRDefault="008A632C" w:rsidP="008A632C">
      <w:pPr>
        <w:rPr>
          <w:sz w:val="18"/>
          <w:szCs w:val="18"/>
        </w:rPr>
      </w:pPr>
      <w:r w:rsidRPr="00D070E7">
        <w:rPr>
          <w:sz w:val="18"/>
          <w:szCs w:val="18"/>
        </w:rPr>
        <w:t>void Cactus::mover() y void Ave::mover(): Estas funciones gestionan el movimiento de los obstáculos y elementos secundarios del juego, aplicando principios de física y geometría para calcular su trayectoria y posición en cada iteración del juego.</w:t>
      </w:r>
    </w:p>
    <w:p w14:paraId="57A6C6A4" w14:textId="77777777" w:rsidR="008A632C" w:rsidRPr="00D070E7" w:rsidRDefault="008A632C" w:rsidP="008A632C">
      <w:pPr>
        <w:rPr>
          <w:sz w:val="18"/>
          <w:szCs w:val="18"/>
        </w:rPr>
      </w:pPr>
      <w:r w:rsidRPr="00D070E7">
        <w:rPr>
          <w:sz w:val="18"/>
          <w:szCs w:val="18"/>
        </w:rPr>
        <w:t>void mostrarEstadoFinal(): Esta función muestra en la pantalla LCD el puntaje final del jugador y un mensaje indicando el fin del juego. Se utiliza formateo de texto avanzado para presentar la información de manera clara y concisa.</w:t>
      </w:r>
    </w:p>
    <w:p w14:paraId="341F5FB0" w14:textId="77777777" w:rsidR="008A632C" w:rsidRPr="00D070E7" w:rsidRDefault="008A632C" w:rsidP="008A632C">
      <w:pPr>
        <w:rPr>
          <w:sz w:val="18"/>
          <w:szCs w:val="18"/>
        </w:rPr>
      </w:pPr>
      <w:r w:rsidRPr="00D070E7">
        <w:rPr>
          <w:sz w:val="18"/>
          <w:szCs w:val="18"/>
        </w:rPr>
        <w:t>Configuración de Pines:</w:t>
      </w:r>
    </w:p>
    <w:p w14:paraId="32A6C22C" w14:textId="77777777" w:rsidR="008A632C" w:rsidRPr="00D070E7" w:rsidRDefault="008A632C" w:rsidP="008A632C">
      <w:pPr>
        <w:rPr>
          <w:sz w:val="18"/>
          <w:szCs w:val="18"/>
        </w:rPr>
      </w:pPr>
    </w:p>
    <w:p w14:paraId="4273E6A7" w14:textId="77777777" w:rsidR="008A632C" w:rsidRPr="00D070E7" w:rsidRDefault="008A632C" w:rsidP="008A632C">
      <w:pPr>
        <w:rPr>
          <w:sz w:val="18"/>
          <w:szCs w:val="18"/>
        </w:rPr>
      </w:pPr>
      <w:r w:rsidRPr="00D070E7">
        <w:rPr>
          <w:b/>
          <w:bCs/>
          <w:sz w:val="18"/>
          <w:szCs w:val="18"/>
        </w:rPr>
        <w:t>Pantalla LCD:</w:t>
      </w:r>
      <w:r w:rsidRPr="00D070E7">
        <w:rPr>
          <w:sz w:val="18"/>
          <w:szCs w:val="18"/>
        </w:rPr>
        <w:t xml:space="preserve"> Se asignan los pines 22, 23, 5, 18, 19 y 21 para la conexión de la pantalla LCD al ESP32, utilizando una combinación de pines digitales y de control para garantizar una comunicación fiable y de baja latencia.</w:t>
      </w:r>
    </w:p>
    <w:p w14:paraId="7364783F" w14:textId="214B0586" w:rsidR="008A632C" w:rsidRPr="00D070E7" w:rsidRDefault="008A632C" w:rsidP="008A632C">
      <w:pPr>
        <w:rPr>
          <w:sz w:val="18"/>
          <w:szCs w:val="18"/>
        </w:rPr>
      </w:pPr>
      <w:r w:rsidRPr="00D070E7">
        <w:rPr>
          <w:b/>
          <w:bCs/>
          <w:sz w:val="18"/>
          <w:szCs w:val="18"/>
        </w:rPr>
        <w:t>Cactus y Ave:</w:t>
      </w:r>
      <w:r w:rsidRPr="00D070E7">
        <w:rPr>
          <w:sz w:val="18"/>
          <w:szCs w:val="18"/>
        </w:rPr>
        <w:t xml:space="preserve"> </w:t>
      </w:r>
      <w:r w:rsidR="00D070E7">
        <w:rPr>
          <w:sz w:val="18"/>
          <w:szCs w:val="18"/>
        </w:rPr>
        <w:t xml:space="preserve"> </w:t>
      </w:r>
      <w:r w:rsidRPr="00D070E7">
        <w:rPr>
          <w:sz w:val="18"/>
          <w:szCs w:val="18"/>
        </w:rPr>
        <w:t>Los pines 16 y 20 se utilizan para la conexión de los obstáculos y elementos secundarios del juego al ESP32, respectivamente. Se emplean técnicas de multiplexado y control de señales para optimizar el uso de los pines disponibles y minimizar la interferencia entre dispositivos.</w:t>
      </w:r>
    </w:p>
    <w:p w14:paraId="7065F215" w14:textId="77777777" w:rsidR="008A632C" w:rsidRPr="00D070E7" w:rsidRDefault="008A632C" w:rsidP="008A632C">
      <w:pPr>
        <w:rPr>
          <w:sz w:val="18"/>
          <w:szCs w:val="18"/>
        </w:rPr>
      </w:pPr>
      <w:r w:rsidRPr="00D070E7">
        <w:rPr>
          <w:b/>
          <w:bCs/>
          <w:sz w:val="18"/>
          <w:szCs w:val="18"/>
        </w:rPr>
        <w:t>Botón y Buzzer:</w:t>
      </w:r>
      <w:r w:rsidRPr="00D070E7">
        <w:rPr>
          <w:sz w:val="18"/>
          <w:szCs w:val="18"/>
        </w:rPr>
        <w:t xml:space="preserve"> Los pines 4 y 25 se asignan para la conexión del botón y el buzzer al ESP32, respectivamente. Se implementan medidas de protección y filtrado de señales para garantizar un funcionamiento robusto y seguro en todo momento.</w:t>
      </w:r>
    </w:p>
    <w:p w14:paraId="120510BC" w14:textId="77777777" w:rsidR="008A632C" w:rsidRPr="00D070E7" w:rsidRDefault="008A632C" w:rsidP="008A632C">
      <w:pPr>
        <w:rPr>
          <w:sz w:val="18"/>
          <w:szCs w:val="18"/>
        </w:rPr>
      </w:pPr>
      <w:r w:rsidRPr="00D070E7">
        <w:rPr>
          <w:sz w:val="18"/>
          <w:szCs w:val="18"/>
        </w:rPr>
        <w:t>Conclusiones:</w:t>
      </w:r>
    </w:p>
    <w:p w14:paraId="675FAE92" w14:textId="77777777" w:rsidR="008A632C" w:rsidRPr="00D070E7" w:rsidRDefault="008A632C" w:rsidP="008A632C">
      <w:pPr>
        <w:rPr>
          <w:sz w:val="18"/>
          <w:szCs w:val="18"/>
        </w:rPr>
      </w:pPr>
      <w:r w:rsidRPr="00D070E7">
        <w:rPr>
          <w:sz w:val="18"/>
          <w:szCs w:val="18"/>
        </w:rPr>
        <w:lastRenderedPageBreak/>
        <w:t>El desarrollo de este juego en Arduino con ESP32 ha sido un ejercicio valioso en la aplicación práctica de conocimientos avanzados de programación y electrónica. A través de la implementación de técnicas de programación orientada a objetos y la integración de dispositivos periféricos, se ha logrado crear una experiencia de juego envolvente y educativa que combina desafíos técnicos con diversión interactiva.</w:t>
      </w:r>
    </w:p>
    <w:p w14:paraId="5CB912AB" w14:textId="77777777" w:rsidR="008A632C" w:rsidRPr="00D070E7" w:rsidRDefault="008A632C" w:rsidP="008A632C">
      <w:pPr>
        <w:rPr>
          <w:sz w:val="18"/>
          <w:szCs w:val="18"/>
        </w:rPr>
      </w:pPr>
    </w:p>
    <w:p w14:paraId="430E1F16" w14:textId="77777777" w:rsidR="008A632C" w:rsidRPr="00D070E7" w:rsidRDefault="008A632C" w:rsidP="008A632C">
      <w:pPr>
        <w:rPr>
          <w:sz w:val="18"/>
          <w:szCs w:val="18"/>
        </w:rPr>
      </w:pPr>
      <w:r w:rsidRPr="00D070E7">
        <w:rPr>
          <w:sz w:val="18"/>
          <w:szCs w:val="18"/>
        </w:rPr>
        <w:t>El juego representa un ejemplo destacado de cómo la tecnología puede utilizarse como herramienta para inspirar la creatividad, fomentar el aprendizaje y promover la innovación en el ámbito de la ingeniería y la programación. Además, proporciona una plataforma versátil para la experimentación y la exploración de conceptos avanzados, tanto para estudiantes como para entusiastas de la tecnología.</w:t>
      </w:r>
    </w:p>
    <w:p w14:paraId="0FCB573A" w14:textId="77777777" w:rsidR="008A632C" w:rsidRPr="00D070E7" w:rsidRDefault="008A632C" w:rsidP="008A632C">
      <w:pPr>
        <w:rPr>
          <w:sz w:val="18"/>
          <w:szCs w:val="18"/>
        </w:rPr>
      </w:pPr>
    </w:p>
    <w:p w14:paraId="1188B202" w14:textId="06DE0372" w:rsidR="008A632C" w:rsidRPr="00D070E7" w:rsidRDefault="008A632C" w:rsidP="008A632C">
      <w:pPr>
        <w:rPr>
          <w:sz w:val="18"/>
          <w:szCs w:val="18"/>
        </w:rPr>
      </w:pPr>
      <w:r w:rsidRPr="00D070E7">
        <w:rPr>
          <w:sz w:val="18"/>
          <w:szCs w:val="18"/>
        </w:rPr>
        <w:t>En resumen, el desarrollo de este juego en Arduino con ESP32 ha sido una experiencia gratificante que ha demostrado el potencial de la tecnología para crear soluciones prácticas y creativas que desafíen los límites de la imaginación y la innovación tecnológica.</w:t>
      </w:r>
    </w:p>
    <w:p w14:paraId="5BA23204" w14:textId="77777777" w:rsidR="008A632C" w:rsidRPr="00D070E7" w:rsidRDefault="008A632C" w:rsidP="008A632C">
      <w:pPr>
        <w:rPr>
          <w:sz w:val="18"/>
          <w:szCs w:val="18"/>
        </w:rPr>
      </w:pPr>
    </w:p>
    <w:p w14:paraId="3CD7DABD" w14:textId="220FE8DF" w:rsidR="008A632C" w:rsidRPr="00D070E7" w:rsidRDefault="00D070E7" w:rsidP="008A632C">
      <w:pPr>
        <w:rPr>
          <w:sz w:val="18"/>
          <w:szCs w:val="18"/>
        </w:rPr>
      </w:pPr>
      <w:r>
        <w:rPr>
          <w:sz w:val="18"/>
          <w:szCs w:val="18"/>
        </w:rPr>
        <w:t>LINK Video funcionamiento</w:t>
      </w:r>
    </w:p>
    <w:p w14:paraId="5DAA1EEE" w14:textId="77777777" w:rsidR="008A632C" w:rsidRPr="00D070E7" w:rsidRDefault="008A632C" w:rsidP="008A632C">
      <w:pPr>
        <w:rPr>
          <w:sz w:val="18"/>
          <w:szCs w:val="18"/>
        </w:rPr>
      </w:pPr>
    </w:p>
    <w:p w14:paraId="70949248" w14:textId="3FEF62B2" w:rsidR="008A632C" w:rsidRPr="00D070E7" w:rsidRDefault="008A632C" w:rsidP="008A632C">
      <w:pPr>
        <w:rPr>
          <w:sz w:val="18"/>
          <w:szCs w:val="18"/>
        </w:rPr>
      </w:pPr>
      <w:r w:rsidRPr="00D070E7">
        <w:rPr>
          <w:sz w:val="18"/>
          <w:szCs w:val="18"/>
        </w:rPr>
        <w:t>LINK Simulación en Wokwi</w:t>
      </w:r>
    </w:p>
    <w:p w14:paraId="3A160471" w14:textId="09D721EA" w:rsidR="006D57F7" w:rsidRPr="00D070E7" w:rsidRDefault="008A632C" w:rsidP="008A632C">
      <w:pPr>
        <w:rPr>
          <w:sz w:val="18"/>
          <w:szCs w:val="18"/>
        </w:rPr>
      </w:pPr>
      <w:hyperlink r:id="rId4" w:history="1">
        <w:r w:rsidRPr="00D070E7">
          <w:rPr>
            <w:rStyle w:val="Hipervnculo"/>
            <w:sz w:val="18"/>
            <w:szCs w:val="18"/>
          </w:rPr>
          <w:t>Dino - Wokwi ESP32, STM32, Arduino Simulator</w:t>
        </w:r>
      </w:hyperlink>
      <w:r w:rsidRPr="00D070E7">
        <w:rPr>
          <w:sz w:val="18"/>
          <w:szCs w:val="18"/>
        </w:rPr>
        <w:t xml:space="preserve"> (</w:t>
      </w:r>
      <w:r w:rsidRPr="00D070E7">
        <w:rPr>
          <w:sz w:val="18"/>
          <w:szCs w:val="18"/>
        </w:rPr>
        <w:t>https://wokwi.com/projects/399709061184146433</w:t>
      </w:r>
      <w:r w:rsidRPr="00D070E7">
        <w:rPr>
          <w:sz w:val="18"/>
          <w:szCs w:val="18"/>
        </w:rPr>
        <w:t>)</w:t>
      </w:r>
    </w:p>
    <w:p w14:paraId="7F508CFC" w14:textId="61A42BDC" w:rsidR="008A632C" w:rsidRPr="00D070E7" w:rsidRDefault="008A632C" w:rsidP="008A632C">
      <w:pPr>
        <w:rPr>
          <w:sz w:val="18"/>
          <w:szCs w:val="18"/>
        </w:rPr>
      </w:pPr>
      <w:r w:rsidRPr="00D070E7">
        <w:rPr>
          <w:sz w:val="18"/>
          <w:szCs w:val="18"/>
        </w:rPr>
        <w:t>LINK Repositorio en GitHub</w:t>
      </w:r>
    </w:p>
    <w:p w14:paraId="3E2B6FF7" w14:textId="1E621ECD" w:rsidR="008A632C" w:rsidRPr="00D070E7" w:rsidRDefault="008A632C" w:rsidP="008A632C">
      <w:pPr>
        <w:rPr>
          <w:sz w:val="18"/>
          <w:szCs w:val="18"/>
        </w:rPr>
      </w:pPr>
      <w:hyperlink r:id="rId5" w:history="1">
        <w:r w:rsidRPr="00D070E7">
          <w:rPr>
            <w:rStyle w:val="Hipervnculo"/>
            <w:sz w:val="18"/>
            <w:szCs w:val="18"/>
          </w:rPr>
          <w:t>NeoEzzio/Dino (github.com)</w:t>
        </w:r>
      </w:hyperlink>
      <w:r w:rsidRPr="00D070E7">
        <w:rPr>
          <w:sz w:val="18"/>
          <w:szCs w:val="18"/>
        </w:rPr>
        <w:t xml:space="preserve"> (</w:t>
      </w:r>
      <w:r w:rsidRPr="00D070E7">
        <w:rPr>
          <w:sz w:val="18"/>
          <w:szCs w:val="18"/>
        </w:rPr>
        <w:t>https://github.com/NeoEzzio/Dino</w:t>
      </w:r>
      <w:r w:rsidRPr="00D070E7">
        <w:rPr>
          <w:sz w:val="18"/>
          <w:szCs w:val="18"/>
        </w:rPr>
        <w:t>)</w:t>
      </w:r>
    </w:p>
    <w:sectPr w:rsidR="008A632C" w:rsidRPr="00D070E7" w:rsidSect="00174094">
      <w:pgSz w:w="11906" w:h="16838" w:code="9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91"/>
    <w:rsid w:val="00174094"/>
    <w:rsid w:val="003113A5"/>
    <w:rsid w:val="00523FE5"/>
    <w:rsid w:val="006401CE"/>
    <w:rsid w:val="006D57F7"/>
    <w:rsid w:val="00753045"/>
    <w:rsid w:val="008A632C"/>
    <w:rsid w:val="00A80C14"/>
    <w:rsid w:val="00D070E7"/>
    <w:rsid w:val="00D73E1A"/>
    <w:rsid w:val="00DB3991"/>
    <w:rsid w:val="00EC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84E49"/>
  <w15:chartTrackingRefBased/>
  <w15:docId w15:val="{B19FBD74-20F6-4409-BD41-C67C7B11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9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9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9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9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9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9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9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9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9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9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9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A632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6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eoEzzio/Dino" TargetMode="External"/><Relationship Id="rId4" Type="http://schemas.openxmlformats.org/officeDocument/2006/relationships/hyperlink" Target="https://wokwi.com/projects/39970906118414643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Ortega Flórez</dc:creator>
  <cp:keywords/>
  <dc:description/>
  <cp:lastModifiedBy>David Alejandro Ortega Flórez</cp:lastModifiedBy>
  <cp:revision>5</cp:revision>
  <dcterms:created xsi:type="dcterms:W3CDTF">2024-04-11T16:05:00Z</dcterms:created>
  <dcterms:modified xsi:type="dcterms:W3CDTF">2024-06-03T22:04:00Z</dcterms:modified>
</cp:coreProperties>
</file>