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56" w:rsidRDefault="009D2656" w:rsidP="00A0020F">
      <w:r>
        <w:t xml:space="preserve">En este apéndice se exponen las tablas con la </w:t>
      </w:r>
      <w:r w:rsidR="00AE52A2">
        <w:t>información</w:t>
      </w:r>
      <w:r>
        <w:t xml:space="preserve"> registrada de las pruebas de laboratorio realizadas al sistema de detección, se comienza registrando las tablas de las relaciones entre potencia de </w:t>
      </w:r>
      <w:r w:rsidR="00AE52A2">
        <w:t>recepción</w:t>
      </w:r>
      <w:r>
        <w:t xml:space="preserve"> y nivel de transmisión, para luego analizar los datos de los registros obtenidos en las distintas configuraciones de la ga</w:t>
      </w:r>
      <w:r w:rsidR="00AE52A2">
        <w:t xml:space="preserve">nancia del SDR. </w:t>
      </w:r>
    </w:p>
    <w:p w:rsidR="00A0020F" w:rsidRDefault="00A0020F" w:rsidP="00A0020F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0020F" w:rsidRDefault="00A0020F" w:rsidP="00A0020F">
      <w:r>
        <w:t>\</w:t>
      </w:r>
      <w:proofErr w:type="spellStart"/>
      <w:r>
        <w:t>centering</w:t>
      </w:r>
      <w:proofErr w:type="spellEnd"/>
    </w:p>
    <w:p w:rsidR="00A0020F" w:rsidRDefault="00A0020F" w:rsidP="00A0020F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Datos de registrados de la potencia de recepción en relación con los niveles de transmisión del generador de señales }</w:t>
      </w:r>
    </w:p>
    <w:p w:rsidR="00A0020F" w:rsidRDefault="00A0020F" w:rsidP="00A0020F">
      <w:r>
        <w:t>\</w:t>
      </w:r>
      <w:proofErr w:type="spellStart"/>
      <w:r>
        <w:t>label</w:t>
      </w:r>
      <w:proofErr w:type="spellEnd"/>
      <w:r>
        <w:t>{tab:411}</w:t>
      </w:r>
    </w:p>
    <w:p w:rsidR="00A0020F" w:rsidRDefault="00A0020F" w:rsidP="00A0020F"/>
    <w:p w:rsidR="00A0020F" w:rsidRDefault="00A0020F" w:rsidP="00A0020F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0020F" w:rsidRDefault="00A0020F" w:rsidP="00A0020F">
      <w:r>
        <w:t>\</w:t>
      </w:r>
      <w:proofErr w:type="spellStart"/>
      <w:r>
        <w:t>hline</w:t>
      </w:r>
      <w:proofErr w:type="spellEnd"/>
    </w:p>
    <w:p w:rsidR="00A0020F" w:rsidRDefault="00A0020F" w:rsidP="00A0020F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Nivel de Transmisión {[}dBm{]}\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E64B99" w:rsidRDefault="00E64B99" w:rsidP="00A0020F"/>
    <w:p w:rsidR="00FD036C" w:rsidRDefault="00FD036C" w:rsidP="00FD036C">
      <w:r>
        <w:t>-44.02</w:t>
      </w:r>
      <w:r>
        <w:tab/>
        <w:t>&amp;-5</w:t>
      </w:r>
      <w:r>
        <w:tab/>
      </w:r>
    </w:p>
    <w:p w:rsidR="00FD036C" w:rsidRDefault="00FD036C" w:rsidP="00A0020F">
      <w:r>
        <w:t>\\</w:t>
      </w:r>
    </w:p>
    <w:p w:rsidR="00FD036C" w:rsidRDefault="00FD036C" w:rsidP="00FD036C">
      <w:r>
        <w:t>-43.78</w:t>
      </w:r>
      <w:r>
        <w:tab/>
        <w:t>&amp;-4</w:t>
      </w:r>
      <w:r>
        <w:tab/>
      </w:r>
    </w:p>
    <w:p w:rsidR="00FD036C" w:rsidRDefault="00FD036C" w:rsidP="00A0020F">
      <w:r>
        <w:t>\\</w:t>
      </w:r>
    </w:p>
    <w:p w:rsidR="00FD036C" w:rsidRDefault="00FD036C" w:rsidP="00FD036C">
      <w:r>
        <w:t>-43.12</w:t>
      </w:r>
      <w:r>
        <w:tab/>
        <w:t>&amp;-3</w:t>
      </w:r>
      <w:r>
        <w:tab/>
      </w:r>
    </w:p>
    <w:p w:rsidR="00FD036C" w:rsidRDefault="00FD036C" w:rsidP="00A0020F">
      <w:r>
        <w:t>\\</w:t>
      </w:r>
    </w:p>
    <w:p w:rsidR="00FD036C" w:rsidRDefault="00FD036C" w:rsidP="00FD036C">
      <w:r>
        <w:t>-41.89</w:t>
      </w:r>
      <w:r>
        <w:tab/>
        <w:t>&amp;-2</w:t>
      </w:r>
      <w:r>
        <w:tab/>
      </w:r>
    </w:p>
    <w:p w:rsidR="00FD036C" w:rsidRDefault="00FD036C" w:rsidP="00A0020F">
      <w:r>
        <w:t>\\</w:t>
      </w:r>
    </w:p>
    <w:p w:rsidR="00FD036C" w:rsidRDefault="00FD036C" w:rsidP="00FD036C">
      <w:r>
        <w:t>-41.52</w:t>
      </w:r>
      <w:r>
        <w:tab/>
        <w:t>&amp;-1</w:t>
      </w:r>
      <w:r>
        <w:tab/>
      </w:r>
    </w:p>
    <w:p w:rsidR="00FD036C" w:rsidRDefault="00FD036C" w:rsidP="00A0020F">
      <w:r>
        <w:t>\\</w:t>
      </w:r>
    </w:p>
    <w:p w:rsidR="00A0020F" w:rsidRDefault="00A0020F" w:rsidP="00A0020F">
      <w:r>
        <w:t>-4</w:t>
      </w:r>
      <w:r w:rsidR="00E64B99">
        <w:t>0</w:t>
      </w:r>
      <w:r>
        <w:tab/>
        <w:t>&amp;0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</w:t>
      </w:r>
      <w:r w:rsidR="00FD036C">
        <w:t>39.89</w:t>
      </w:r>
      <w:r>
        <w:tab/>
        <w:t>&amp;1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</w:t>
      </w:r>
      <w:r w:rsidR="00FD036C">
        <w:t>39.02</w:t>
      </w:r>
      <w:r>
        <w:tab/>
        <w:t>&amp;2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lastRenderedPageBreak/>
        <w:t>-</w:t>
      </w:r>
      <w:r w:rsidR="00FD036C">
        <w:t>38.14</w:t>
      </w:r>
      <w:r>
        <w:tab/>
        <w:t>&amp;3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</w:t>
      </w:r>
      <w:r w:rsidR="00FD036C">
        <w:t>37.52</w:t>
      </w:r>
      <w:r>
        <w:tab/>
        <w:t>&amp;4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</w:t>
      </w:r>
      <w:r w:rsidR="00E64B99">
        <w:t>3</w:t>
      </w:r>
      <w:r w:rsidR="00FD036C">
        <w:t>7</w:t>
      </w:r>
      <w:r>
        <w:tab/>
        <w:t>&amp;5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</w:t>
      </w:r>
      <w:r w:rsidR="00FD036C">
        <w:t>6</w:t>
      </w:r>
      <w:r>
        <w:t>.</w:t>
      </w:r>
      <w:r w:rsidR="00E64B99">
        <w:t>85</w:t>
      </w:r>
      <w:r>
        <w:tab/>
        <w:t>&amp;6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</w:t>
      </w:r>
      <w:r w:rsidR="00FD036C">
        <w:t>6</w:t>
      </w:r>
      <w:r w:rsidR="00E64B99">
        <w:t>.</w:t>
      </w:r>
      <w:r w:rsidR="00FD036C">
        <w:t>46</w:t>
      </w:r>
      <w:r>
        <w:tab/>
        <w:t>&amp;7</w:t>
      </w:r>
      <w:r>
        <w:tab/>
      </w:r>
    </w:p>
    <w:p w:rsidR="00A0020F" w:rsidRDefault="00A0020F" w:rsidP="00A0020F">
      <w:r>
        <w:t>\\</w:t>
      </w:r>
    </w:p>
    <w:p w:rsidR="00A0020F" w:rsidRDefault="00E64B99" w:rsidP="00A0020F">
      <w:r>
        <w:t>-36</w:t>
      </w:r>
      <w:r w:rsidR="00A0020F">
        <w:t>.</w:t>
      </w:r>
      <w:r w:rsidR="00FD036C">
        <w:t>2</w:t>
      </w:r>
      <w:r w:rsidR="00A0020F">
        <w:t>5</w:t>
      </w:r>
      <w:r w:rsidR="00A0020F">
        <w:tab/>
        <w:t>&amp;8</w:t>
      </w:r>
      <w:r w:rsidR="00A0020F">
        <w:tab/>
      </w:r>
    </w:p>
    <w:p w:rsidR="00A0020F" w:rsidRDefault="00A0020F" w:rsidP="00A0020F">
      <w:r>
        <w:t>\\</w:t>
      </w:r>
    </w:p>
    <w:p w:rsidR="00A0020F" w:rsidRDefault="00A0020F" w:rsidP="00A0020F">
      <w:r>
        <w:t>-36</w:t>
      </w:r>
      <w:r>
        <w:tab/>
        <w:t>&amp;9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</w:t>
      </w:r>
      <w:r w:rsidR="00E64B99">
        <w:t>4</w:t>
      </w:r>
      <w:r>
        <w:t>.04</w:t>
      </w:r>
      <w:r>
        <w:tab/>
        <w:t>&amp;10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-34</w:t>
      </w:r>
      <w:r w:rsidR="00E64B99">
        <w:t>.02</w:t>
      </w:r>
      <w:r>
        <w:tab/>
        <w:t>&amp;11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-33.2</w:t>
      </w:r>
      <w:r>
        <w:tab/>
        <w:t>&amp;12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-32.03</w:t>
      </w:r>
      <w:r>
        <w:tab/>
        <w:t>&amp;13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-31.16</w:t>
      </w:r>
      <w:r>
        <w:tab/>
        <w:t>&amp;14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-30.06</w:t>
      </w:r>
      <w:r>
        <w:tab/>
        <w:t>&amp;15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-29</w:t>
      </w:r>
      <w:r>
        <w:tab/>
        <w:t>&amp;16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-28.2</w:t>
      </w:r>
      <w:r>
        <w:tab/>
        <w:t>&amp;17</w:t>
      </w:r>
      <w:r>
        <w:tab/>
      </w:r>
    </w:p>
    <w:p w:rsidR="00A0020F" w:rsidRDefault="00A0020F" w:rsidP="00A0020F">
      <w:r>
        <w:lastRenderedPageBreak/>
        <w:t>\\</w:t>
      </w:r>
    </w:p>
    <w:p w:rsidR="00A0020F" w:rsidRDefault="00A0020F" w:rsidP="00A0020F">
      <w:r>
        <w:t>-26.12</w:t>
      </w:r>
      <w:r>
        <w:tab/>
        <w:t>&amp;18</w:t>
      </w:r>
      <w:r>
        <w:tab/>
      </w:r>
    </w:p>
    <w:p w:rsidR="00A0020F" w:rsidRDefault="00A0020F" w:rsidP="00A0020F">
      <w:r>
        <w:t>\\</w:t>
      </w:r>
    </w:p>
    <w:p w:rsidR="00A0020F" w:rsidRDefault="00A0020F" w:rsidP="00A0020F">
      <w:r>
        <w:t>-24.78</w:t>
      </w:r>
      <w:r>
        <w:tab/>
        <w:t>&amp;19</w:t>
      </w:r>
      <w:r>
        <w:tab/>
      </w:r>
    </w:p>
    <w:p w:rsidR="00A0020F" w:rsidRDefault="00A0020F" w:rsidP="00A0020F">
      <w:r>
        <w:t>\</w:t>
      </w:r>
      <w:proofErr w:type="spellStart"/>
      <w:r>
        <w:t>end</w:t>
      </w:r>
      <w:proofErr w:type="spellEnd"/>
      <w:r>
        <w:t>{tabular}</w:t>
      </w:r>
    </w:p>
    <w:p w:rsidR="00A0020F" w:rsidRDefault="00A0020F" w:rsidP="00A0020F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0020F" w:rsidRDefault="00A0020F" w:rsidP="00A953E7"/>
    <w:p w:rsidR="00A0020F" w:rsidRDefault="00A0020F" w:rsidP="00A953E7"/>
    <w:p w:rsidR="00A0020F" w:rsidRDefault="00A0020F" w:rsidP="00A953E7"/>
    <w:p w:rsidR="00A0020F" w:rsidRDefault="00A0020F" w:rsidP="00A953E7"/>
    <w:p w:rsidR="00A0020F" w:rsidRDefault="00B45A7F" w:rsidP="00A953E7">
      <w:r>
        <w:t xml:space="preserve">Las tablas visualizadas a continuación representan la toma de datos en las pruebas de distintas configuraciones de la ganancia del SDR. </w:t>
      </w:r>
    </w:p>
    <w:p w:rsidR="00A953E7" w:rsidRDefault="00A953E7" w:rsidP="00A953E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953E7" w:rsidRDefault="00A953E7" w:rsidP="00A953E7">
      <w:r>
        <w:t>\</w:t>
      </w:r>
      <w:proofErr w:type="spellStart"/>
      <w:r>
        <w:t>centering</w:t>
      </w:r>
      <w:proofErr w:type="spellEnd"/>
    </w:p>
    <w:p w:rsidR="00A953E7" w:rsidRDefault="00A953E7" w:rsidP="00A953E7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con una ganancia del SDR de 0 dB}</w:t>
      </w:r>
    </w:p>
    <w:p w:rsidR="00A953E7" w:rsidRDefault="00A953E7" w:rsidP="00A953E7">
      <w:r>
        <w:t>\</w:t>
      </w:r>
      <w:proofErr w:type="spellStart"/>
      <w:r>
        <w:t>label</w:t>
      </w:r>
      <w:proofErr w:type="spellEnd"/>
      <w:r>
        <w:t>{tab:41}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953E7" w:rsidRDefault="00A953E7" w:rsidP="00A953E7">
      <w:r>
        <w:t>\</w:t>
      </w:r>
      <w:proofErr w:type="spellStart"/>
      <w:r>
        <w:t>hline</w:t>
      </w:r>
      <w:proofErr w:type="spellEnd"/>
    </w:p>
    <w:p w:rsidR="00A953E7" w:rsidRDefault="006F520B" w:rsidP="00A953E7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 w:rsidR="00A953E7">
        <w:t>&amp; Ganancia SDR {[}dB{]} &amp; Detecto (VP) &amp; \</w:t>
      </w:r>
      <w:proofErr w:type="spellStart"/>
      <w:r w:rsidR="00A953E7">
        <w:t>begin</w:t>
      </w:r>
      <w:proofErr w:type="spellEnd"/>
      <w:r w:rsidR="00A953E7">
        <w:t>{tabular}[c]{@{}c@{}}No Detecto (FN)\</w:t>
      </w:r>
      <w:proofErr w:type="spellStart"/>
      <w:r w:rsidR="00A953E7">
        <w:t>end</w:t>
      </w:r>
      <w:proofErr w:type="spellEnd"/>
      <w:r w:rsidR="00A953E7">
        <w:t>{tabular} \\ \</w:t>
      </w:r>
      <w:proofErr w:type="spellStart"/>
      <w:r w:rsidR="00A953E7">
        <w:t>hline</w:t>
      </w:r>
      <w:proofErr w:type="spellEnd"/>
    </w:p>
    <w:p w:rsidR="00A953E7" w:rsidRDefault="00A953E7" w:rsidP="00A953E7">
      <w:r>
        <w:t>-45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-44.23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-43.1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-42.02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lastRenderedPageBreak/>
        <w:t>\\</w:t>
      </w:r>
    </w:p>
    <w:p w:rsidR="00A953E7" w:rsidRDefault="00A953E7" w:rsidP="00A953E7">
      <w:r>
        <w:t>-41.12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-40.2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-39.1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-38.2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-37.4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-36.6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-35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-34.4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-33.2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-32.5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-31.2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-30.12</w:t>
      </w:r>
      <w:r>
        <w:tab/>
        <w:t>&amp;0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-29</w:t>
      </w:r>
      <w:r>
        <w:tab/>
        <w:t>&amp;0</w:t>
      </w:r>
      <w:r>
        <w:tab/>
        <w:t>&amp;1</w:t>
      </w:r>
      <w:r>
        <w:tab/>
        <w:t>&amp;0</w:t>
      </w:r>
    </w:p>
    <w:p w:rsidR="00A953E7" w:rsidRDefault="00A953E7" w:rsidP="00A953E7">
      <w:r>
        <w:t>\\</w:t>
      </w:r>
    </w:p>
    <w:p w:rsidR="00A953E7" w:rsidRDefault="00A953E7" w:rsidP="00A953E7">
      <w:r>
        <w:t>-27.5</w:t>
      </w:r>
      <w:r>
        <w:tab/>
        <w:t>&amp;0</w:t>
      </w:r>
      <w:r>
        <w:tab/>
        <w:t>&amp;1</w:t>
      </w:r>
      <w:r>
        <w:tab/>
        <w:t>&amp;0</w:t>
      </w:r>
    </w:p>
    <w:p w:rsidR="00A953E7" w:rsidRDefault="00A953E7" w:rsidP="00A953E7">
      <w:r>
        <w:t>\\</w:t>
      </w:r>
    </w:p>
    <w:p w:rsidR="00A953E7" w:rsidRDefault="00A953E7" w:rsidP="00A953E7">
      <w:r>
        <w:lastRenderedPageBreak/>
        <w:t>-26.3</w:t>
      </w:r>
      <w:r>
        <w:tab/>
        <w:t>&amp;0</w:t>
      </w:r>
      <w:r>
        <w:tab/>
        <w:t>&amp;1</w:t>
      </w:r>
      <w:r>
        <w:tab/>
        <w:t>&amp;0</w:t>
      </w:r>
    </w:p>
    <w:p w:rsidR="00A953E7" w:rsidRDefault="00A953E7" w:rsidP="00A953E7">
      <w:r>
        <w:t>\\</w:t>
      </w:r>
    </w:p>
    <w:p w:rsidR="00A953E7" w:rsidRDefault="00A953E7" w:rsidP="00A953E7">
      <w:r>
        <w:t>-24.12</w:t>
      </w:r>
      <w:r>
        <w:tab/>
        <w:t>&amp;0</w:t>
      </w:r>
      <w:r>
        <w:tab/>
        <w:t>&amp;1</w:t>
      </w:r>
      <w:r>
        <w:tab/>
        <w:t>&amp;0</w:t>
      </w:r>
    </w:p>
    <w:p w:rsidR="00A953E7" w:rsidRDefault="00A953E7" w:rsidP="00A953E7">
      <w:r>
        <w:t>\</w:t>
      </w:r>
      <w:proofErr w:type="spellStart"/>
      <w:r>
        <w:t>end</w:t>
      </w:r>
      <w:proofErr w:type="spellEnd"/>
      <w:r>
        <w:t>{tabular}</w:t>
      </w:r>
    </w:p>
    <w:p w:rsidR="00A953E7" w:rsidRDefault="00A953E7" w:rsidP="00A953E7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>
      <w:r>
        <w:t>La sensibilidad del algoritmo desarrollado con una ganancia de 0 dB es de 0.21. Si aumentamos un dB a la ganancia del SDR tenemos los siguientes resultados: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953E7" w:rsidRDefault="00A953E7" w:rsidP="00A953E7">
      <w:r>
        <w:t>\</w:t>
      </w:r>
      <w:proofErr w:type="spellStart"/>
      <w:r>
        <w:t>centering</w:t>
      </w:r>
      <w:proofErr w:type="spellEnd"/>
    </w:p>
    <w:p w:rsidR="00A953E7" w:rsidRDefault="00A953E7" w:rsidP="00A953E7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con una ganancia del SDR de 1 dB}</w:t>
      </w:r>
    </w:p>
    <w:p w:rsidR="00A953E7" w:rsidRDefault="00A953E7" w:rsidP="00A953E7">
      <w:r>
        <w:t>\</w:t>
      </w:r>
      <w:proofErr w:type="spellStart"/>
      <w:r>
        <w:t>label</w:t>
      </w:r>
      <w:proofErr w:type="spellEnd"/>
      <w:r>
        <w:t>{tab:42}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953E7" w:rsidRDefault="00A953E7" w:rsidP="00A953E7">
      <w:r>
        <w:t>\</w:t>
      </w:r>
      <w:proofErr w:type="spellStart"/>
      <w:r>
        <w:t>hline</w:t>
      </w:r>
      <w:proofErr w:type="spellEnd"/>
    </w:p>
    <w:p w:rsidR="00A953E7" w:rsidRDefault="006F520B" w:rsidP="00A953E7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 w:rsidR="00A953E7">
        <w:t>&amp; Ganancia SDR {[}dB{]} &amp; Detecto (VP) &amp; \</w:t>
      </w:r>
      <w:proofErr w:type="spellStart"/>
      <w:r w:rsidR="00A953E7">
        <w:t>begin</w:t>
      </w:r>
      <w:proofErr w:type="spellEnd"/>
      <w:r w:rsidR="00A953E7">
        <w:t>{tabular}[c]{@{}c@{}} No Detecto (FN)\</w:t>
      </w:r>
      <w:proofErr w:type="spellStart"/>
      <w:r w:rsidR="00A953E7">
        <w:t>end</w:t>
      </w:r>
      <w:proofErr w:type="spellEnd"/>
      <w:r w:rsidR="00A953E7">
        <w:t>{tabular} \\ \</w:t>
      </w:r>
      <w:proofErr w:type="spellStart"/>
      <w:r w:rsidR="00A953E7">
        <w:t>hline</w:t>
      </w:r>
      <w:proofErr w:type="spellEnd"/>
    </w:p>
    <w:p w:rsidR="00A953E7" w:rsidRDefault="00A953E7" w:rsidP="00A953E7"/>
    <w:p w:rsidR="00A953E7" w:rsidRDefault="00A953E7" w:rsidP="00A953E7">
      <w:r>
        <w:t>-44.6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-43.2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-42.5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lastRenderedPageBreak/>
        <w:t>\\</w:t>
      </w:r>
    </w:p>
    <w:p w:rsidR="00A953E7" w:rsidRDefault="00A953E7" w:rsidP="00A953E7">
      <w:r>
        <w:t>-41.52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-40.15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-39.12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-38.26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-37.6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-36.5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-35.7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-34.6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-33.13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-31.58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-30.23</w:t>
      </w:r>
      <w:r>
        <w:tab/>
        <w:t>&amp;1</w:t>
      </w:r>
      <w:r>
        <w:tab/>
        <w:t>&amp;0</w:t>
      </w:r>
      <w:r>
        <w:tab/>
        <w:t>&amp;1</w:t>
      </w:r>
    </w:p>
    <w:p w:rsidR="00A953E7" w:rsidRDefault="00A953E7" w:rsidP="00A953E7">
      <w:r>
        <w:t>\\</w:t>
      </w:r>
    </w:p>
    <w:p w:rsidR="00A953E7" w:rsidRDefault="00A953E7" w:rsidP="00A953E7">
      <w:r>
        <w:t>-29</w:t>
      </w:r>
      <w:r>
        <w:tab/>
        <w:t>&amp;1</w:t>
      </w:r>
      <w:r>
        <w:tab/>
        <w:t>&amp;1</w:t>
      </w:r>
      <w:r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-28.12</w:t>
      </w:r>
      <w:r w:rsidR="00A953E7">
        <w:tab/>
        <w:t>&amp;1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-27.15</w:t>
      </w:r>
      <w:r w:rsidR="00A953E7">
        <w:tab/>
        <w:t>&amp;1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lastRenderedPageBreak/>
        <w:t>-25.2</w:t>
      </w:r>
      <w:r w:rsidR="00A953E7">
        <w:tab/>
        <w:t>&amp;1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-23</w:t>
      </w:r>
      <w:r w:rsidR="00A953E7">
        <w:tab/>
        <w:t>&amp;1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 xml:space="preserve">-22.1 </w:t>
      </w:r>
      <w:r w:rsidR="00A953E7">
        <w:tab/>
        <w:t>&amp;1</w:t>
      </w:r>
      <w:r w:rsidR="00A953E7">
        <w:tab/>
        <w:t>&amp;1</w:t>
      </w:r>
      <w:r w:rsidR="00A953E7">
        <w:tab/>
        <w:t>&amp;0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end</w:t>
      </w:r>
      <w:proofErr w:type="spellEnd"/>
      <w:r>
        <w:t>{tabular}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953E7" w:rsidRDefault="00A953E7" w:rsidP="006F520B">
      <w:r>
        <w:t>Como se puede apreciar en la tabla \</w:t>
      </w:r>
      <w:proofErr w:type="spellStart"/>
      <w:r>
        <w:t>ref</w:t>
      </w:r>
      <w:proofErr w:type="spellEnd"/>
      <w:r>
        <w:t>{tab:42} los valores de nivel detectable por el algoritmo llegan hasta 14. Esto representaría la transmisión con una potencia mayor al umbral definido. Como se puede apreciar en la tabla \</w:t>
      </w:r>
      <w:proofErr w:type="spellStart"/>
      <w:r>
        <w:t>ref</w:t>
      </w:r>
      <w:proofErr w:type="spellEnd"/>
      <w:r>
        <w:t xml:space="preserve">{tab:42}, al incrementar los valores de la ganancia del SDR también se incrementan los niveles de potencia del transmisor que son detectables por el algoritmo desarrollado. 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953E7" w:rsidRDefault="00A953E7" w:rsidP="00A953E7">
      <w:r>
        <w:t>\</w:t>
      </w:r>
      <w:proofErr w:type="spellStart"/>
      <w:r>
        <w:t>centering</w:t>
      </w:r>
      <w:proofErr w:type="spellEnd"/>
    </w:p>
    <w:p w:rsidR="00A953E7" w:rsidRDefault="00A953E7" w:rsidP="00A953E7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con una ganancia de</w:t>
      </w:r>
      <w:r w:rsidR="006F520B">
        <w:t>l SDR de 2 dB</w:t>
      </w:r>
      <w:r>
        <w:t>}</w:t>
      </w:r>
    </w:p>
    <w:p w:rsidR="00A953E7" w:rsidRDefault="00A953E7" w:rsidP="00A953E7">
      <w:r>
        <w:t>\</w:t>
      </w:r>
      <w:proofErr w:type="spellStart"/>
      <w:r>
        <w:t>label</w:t>
      </w:r>
      <w:proofErr w:type="spellEnd"/>
      <w:r>
        <w:t>{tab:43}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953E7" w:rsidRDefault="00A953E7" w:rsidP="00A953E7">
      <w:r>
        <w:t>\</w:t>
      </w:r>
      <w:proofErr w:type="spellStart"/>
      <w:r>
        <w:t>hline</w:t>
      </w:r>
      <w:proofErr w:type="spellEnd"/>
    </w:p>
    <w:p w:rsidR="00A953E7" w:rsidRDefault="006F520B" w:rsidP="00A953E7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&amp; Ganancia SDR {[}dB</w:t>
      </w:r>
      <w:r w:rsidR="00A953E7">
        <w:t>{]} &amp; Detecto bien (VP) &amp; \</w:t>
      </w:r>
      <w:proofErr w:type="spellStart"/>
      <w:r w:rsidR="00A953E7">
        <w:t>begin</w:t>
      </w:r>
      <w:proofErr w:type="spellEnd"/>
      <w:r w:rsidR="00A953E7">
        <w:t>{tabular}[c]{@{}c@{}}Detecto mal (FN)\</w:t>
      </w:r>
      <w:proofErr w:type="spellStart"/>
      <w:r w:rsidR="00A953E7">
        <w:t>end</w:t>
      </w:r>
      <w:proofErr w:type="spellEnd"/>
      <w:r w:rsidR="00A953E7">
        <w:t>{tabular} \\ \</w:t>
      </w:r>
      <w:proofErr w:type="spellStart"/>
      <w:r w:rsidR="00A953E7">
        <w:t>hline</w:t>
      </w:r>
      <w:proofErr w:type="spellEnd"/>
    </w:p>
    <w:p w:rsidR="00A953E7" w:rsidRDefault="00A953E7" w:rsidP="00A953E7"/>
    <w:p w:rsidR="00A953E7" w:rsidRDefault="006F520B" w:rsidP="00A953E7">
      <w:r>
        <w:t>-41.43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-40.17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-39.20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lastRenderedPageBreak/>
        <w:t>\\</w:t>
      </w:r>
    </w:p>
    <w:p w:rsidR="00A953E7" w:rsidRDefault="006F520B" w:rsidP="00A953E7">
      <w:r>
        <w:t>-38.19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-37.4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-36.02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-35.16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-33.12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-32.5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-31.2</w:t>
      </w:r>
      <w:r w:rsidR="00A953E7">
        <w:tab/>
        <w:t>&amp;2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6F520B" w:rsidP="00A953E7">
      <w:r>
        <w:t>-29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-27.15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-26.2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-25.32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-24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-23.48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-22.41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lastRenderedPageBreak/>
        <w:t>-20.8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-19.7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6F520B" w:rsidP="00A953E7">
      <w:r>
        <w:t>-18.4</w:t>
      </w:r>
      <w:r w:rsidR="00A953E7">
        <w:tab/>
        <w:t>&amp;2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</w:t>
      </w:r>
      <w:proofErr w:type="spellStart"/>
      <w:r>
        <w:t>end</w:t>
      </w:r>
      <w:proofErr w:type="spellEnd"/>
      <w:r>
        <w:t>{tabular}</w:t>
      </w:r>
    </w:p>
    <w:p w:rsidR="00A953E7" w:rsidRDefault="00A953E7" w:rsidP="00A953E7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953E7" w:rsidRDefault="00A953E7" w:rsidP="00A953E7"/>
    <w:p w:rsidR="00A953E7" w:rsidRDefault="00A953E7" w:rsidP="00A953E7">
      <w:r>
        <w:t>La sensibilidad del algoritmo desarr</w:t>
      </w:r>
      <w:r w:rsidR="00B10DD1">
        <w:t>ollado con una ganancia de 2 dB</w:t>
      </w:r>
      <w:r>
        <w:t xml:space="preserve"> es de </w:t>
      </w:r>
      <w:r w:rsidR="006F520B">
        <w:t>0.52, para una ganancia de 3 dB</w:t>
      </w:r>
      <w:r>
        <w:t xml:space="preserve"> se tiene los siguientes resultados: 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953E7" w:rsidRDefault="00A953E7" w:rsidP="00A953E7">
      <w:r>
        <w:t>\</w:t>
      </w:r>
      <w:proofErr w:type="spellStart"/>
      <w:r>
        <w:t>centering</w:t>
      </w:r>
      <w:proofErr w:type="spellEnd"/>
    </w:p>
    <w:p w:rsidR="00A953E7" w:rsidRDefault="00A953E7" w:rsidP="00A953E7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</w:t>
      </w:r>
      <w:r w:rsidR="006F520B">
        <w:t>on una ganancia del SDR de 3 dB</w:t>
      </w:r>
      <w:r>
        <w:t>}</w:t>
      </w:r>
    </w:p>
    <w:p w:rsidR="00A953E7" w:rsidRDefault="00A953E7" w:rsidP="00A953E7">
      <w:r>
        <w:t>\</w:t>
      </w:r>
      <w:proofErr w:type="spellStart"/>
      <w:r>
        <w:t>label</w:t>
      </w:r>
      <w:proofErr w:type="spellEnd"/>
      <w:r>
        <w:t>{tab:44}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953E7" w:rsidRDefault="00A953E7" w:rsidP="00A953E7">
      <w:r>
        <w:t>\</w:t>
      </w:r>
      <w:proofErr w:type="spellStart"/>
      <w:r>
        <w:t>hline</w:t>
      </w:r>
      <w:proofErr w:type="spellEnd"/>
    </w:p>
    <w:p w:rsidR="00A953E7" w:rsidRDefault="006F520B" w:rsidP="00A953E7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 w:rsidR="00A953E7">
        <w:t>&amp; Ganancia SDR {[}dB{]} &amp; Detecto bien (VP) &amp; \</w:t>
      </w:r>
      <w:proofErr w:type="spellStart"/>
      <w:r w:rsidR="00A953E7">
        <w:t>begin</w:t>
      </w:r>
      <w:proofErr w:type="spellEnd"/>
      <w:r w:rsidR="00A953E7">
        <w:t>{tabular}[c]{@{}c@{}}Detecto mal (FN)\</w:t>
      </w:r>
      <w:proofErr w:type="spellStart"/>
      <w:r w:rsidR="00A953E7">
        <w:t>end</w:t>
      </w:r>
      <w:proofErr w:type="spellEnd"/>
      <w:r w:rsidR="00A953E7">
        <w:t>{tabular} \\ \</w:t>
      </w:r>
      <w:proofErr w:type="spellStart"/>
      <w:r w:rsidR="00A953E7">
        <w:t>hline</w:t>
      </w:r>
      <w:proofErr w:type="spellEnd"/>
    </w:p>
    <w:p w:rsidR="00A953E7" w:rsidRDefault="00A953E7" w:rsidP="00A953E7"/>
    <w:p w:rsidR="00A953E7" w:rsidRDefault="00B10DD1" w:rsidP="00A953E7">
      <w:r>
        <w:t>-4</w:t>
      </w:r>
      <w:r w:rsidR="00A953E7">
        <w:t>0</w:t>
      </w:r>
      <w:r>
        <w:t>.49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B10DD1" w:rsidP="00A953E7">
      <w:r>
        <w:t>-39.74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B10DD1" w:rsidP="00A953E7">
      <w:r>
        <w:t>-38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-37.78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lastRenderedPageBreak/>
        <w:t>\\</w:t>
      </w:r>
    </w:p>
    <w:p w:rsidR="00A953E7" w:rsidRDefault="009C64B8" w:rsidP="00A953E7">
      <w:r>
        <w:t>-36.7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-35.89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-34.52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-33.15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-31.20</w:t>
      </w:r>
      <w:r w:rsidR="00A953E7">
        <w:tab/>
        <w:t>&amp;3</w:t>
      </w:r>
      <w:r w:rsidR="00A953E7">
        <w:tab/>
        <w:t>&amp;0</w:t>
      </w:r>
      <w:r w:rsidR="00A953E7">
        <w:tab/>
        <w:t>&amp;1</w:t>
      </w:r>
    </w:p>
    <w:p w:rsidR="00A953E7" w:rsidRDefault="00A953E7" w:rsidP="00A953E7">
      <w:r>
        <w:t>\\</w:t>
      </w:r>
    </w:p>
    <w:p w:rsidR="00A953E7" w:rsidRDefault="009C64B8" w:rsidP="00A953E7">
      <w:r>
        <w:t>-2</w:t>
      </w:r>
      <w:r w:rsidR="00A953E7">
        <w:t>9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-28.41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-27.26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-26.15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-24.58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-23.96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-22.58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-21.74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-19.75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lastRenderedPageBreak/>
        <w:t>-18.62</w:t>
      </w:r>
      <w:r w:rsidR="00A953E7">
        <w:tab/>
        <w:t>&amp;3</w:t>
      </w:r>
      <w:r w:rsidR="00A953E7">
        <w:tab/>
        <w:t>&amp;1</w:t>
      </w:r>
      <w:r w:rsidR="00A953E7">
        <w:tab/>
        <w:t>&amp;0</w:t>
      </w:r>
    </w:p>
    <w:p w:rsidR="00A953E7" w:rsidRDefault="00A953E7" w:rsidP="00A953E7">
      <w:r>
        <w:t>\\</w:t>
      </w:r>
    </w:p>
    <w:p w:rsidR="00A953E7" w:rsidRDefault="00B10DD1" w:rsidP="00A953E7">
      <w:r>
        <w:t>-</w:t>
      </w:r>
      <w:r w:rsidR="00A953E7">
        <w:t>1</w:t>
      </w:r>
      <w:r>
        <w:t>7.83</w:t>
      </w:r>
      <w:r w:rsidR="00A953E7">
        <w:tab/>
        <w:t>&amp;3</w:t>
      </w:r>
      <w:r w:rsidR="00A953E7">
        <w:tab/>
        <w:t>&amp;1</w:t>
      </w:r>
      <w:r w:rsidR="00A953E7">
        <w:tab/>
        <w:t>0</w:t>
      </w:r>
    </w:p>
    <w:p w:rsidR="00A953E7" w:rsidRDefault="00A953E7" w:rsidP="00A953E7">
      <w:r>
        <w:t>\</w:t>
      </w:r>
      <w:proofErr w:type="spellStart"/>
      <w:r>
        <w:t>end</w:t>
      </w:r>
      <w:proofErr w:type="spellEnd"/>
      <w:r>
        <w:t>{tabular}</w:t>
      </w:r>
    </w:p>
    <w:p w:rsidR="0030433E" w:rsidRDefault="00A953E7" w:rsidP="00A953E7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B10DD1" w:rsidRDefault="00B10DD1" w:rsidP="00B10DD1">
      <w:r>
        <w:t xml:space="preserve">La sensibilidad del algoritmo desarrollado con una ganancia de 3 dB es de 0.57, para una ganancia de 4 dB se tiene los siguientes resultados: </w:t>
      </w:r>
    </w:p>
    <w:p w:rsidR="00B10DD1" w:rsidRDefault="00B10DD1" w:rsidP="00B10DD1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B10DD1" w:rsidRDefault="00B10DD1" w:rsidP="00B10DD1">
      <w:r>
        <w:t>\</w:t>
      </w:r>
      <w:proofErr w:type="spellStart"/>
      <w:r>
        <w:t>centering</w:t>
      </w:r>
      <w:proofErr w:type="spellEnd"/>
    </w:p>
    <w:p w:rsidR="00B10DD1" w:rsidRDefault="00B10DD1" w:rsidP="00B10DD1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con una ganancia del SDR de 4 dB}</w:t>
      </w:r>
    </w:p>
    <w:p w:rsidR="00B10DD1" w:rsidRDefault="00B10DD1" w:rsidP="00B10DD1">
      <w:r>
        <w:t>\</w:t>
      </w:r>
      <w:proofErr w:type="spellStart"/>
      <w:r>
        <w:t>label</w:t>
      </w:r>
      <w:proofErr w:type="spellEnd"/>
      <w:r>
        <w:t>{tab:45}</w:t>
      </w:r>
    </w:p>
    <w:p w:rsidR="00B10DD1" w:rsidRDefault="00B10DD1" w:rsidP="00B10DD1"/>
    <w:p w:rsidR="00B10DD1" w:rsidRDefault="00B10DD1" w:rsidP="00B10DD1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B10DD1" w:rsidRDefault="00B10DD1" w:rsidP="00B10DD1">
      <w:r>
        <w:t>\</w:t>
      </w:r>
      <w:proofErr w:type="spellStart"/>
      <w:r>
        <w:t>hline</w:t>
      </w:r>
      <w:proofErr w:type="spellEnd"/>
    </w:p>
    <w:p w:rsidR="00B10DD1" w:rsidRDefault="00B10DD1" w:rsidP="00B10DD1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Ganancia SDR {[}dB{]} &amp; Detecto bien (VP) &amp; \</w:t>
      </w:r>
      <w:proofErr w:type="spellStart"/>
      <w:r>
        <w:t>begin</w:t>
      </w:r>
      <w:proofErr w:type="spellEnd"/>
      <w:r>
        <w:t>{tabular}[c]{@{}c@{}}Detecto mal (FN)\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A953E7" w:rsidRDefault="00A953E7" w:rsidP="00A953E7"/>
    <w:p w:rsidR="00B10DD1" w:rsidRDefault="00B10DD1" w:rsidP="00B10DD1">
      <w:r>
        <w:t>-40.08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-39.46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-38.16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-37.09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lastRenderedPageBreak/>
        <w:t>-36.79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-35.74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-34.48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-33.06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-30.97</w:t>
      </w:r>
      <w:r>
        <w:tab/>
        <w:t>&amp;4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-29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-28.18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-27.96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-26.78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-24.78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-23.13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-21.57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-20.49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-18.52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-17.2</w:t>
      </w:r>
      <w:r>
        <w:tab/>
        <w:t>&amp;4</w:t>
      </w:r>
      <w:r>
        <w:tab/>
        <w:t>&amp;1</w:t>
      </w:r>
      <w:r>
        <w:tab/>
        <w:t>&amp;0</w:t>
      </w:r>
    </w:p>
    <w:p w:rsidR="00B10DD1" w:rsidRDefault="00B10DD1" w:rsidP="00B10DD1">
      <w:r>
        <w:lastRenderedPageBreak/>
        <w:t>\\</w:t>
      </w:r>
    </w:p>
    <w:p w:rsidR="00B10DD1" w:rsidRDefault="00B10DD1" w:rsidP="00B10DD1">
      <w:r>
        <w:t>-16.73</w:t>
      </w:r>
      <w:r>
        <w:tab/>
        <w:t>&amp;4</w:t>
      </w:r>
      <w:r>
        <w:tab/>
        <w:t>&amp;1</w:t>
      </w:r>
      <w:r>
        <w:tab/>
        <w:t>0</w:t>
      </w:r>
    </w:p>
    <w:p w:rsidR="00B10DD1" w:rsidRDefault="00B10DD1" w:rsidP="00B10DD1">
      <w:r>
        <w:t>\</w:t>
      </w:r>
      <w:proofErr w:type="spellStart"/>
      <w:r>
        <w:t>end</w:t>
      </w:r>
      <w:proofErr w:type="spellEnd"/>
      <w:r>
        <w:t>{tabular}</w:t>
      </w:r>
    </w:p>
    <w:p w:rsidR="00B10DD1" w:rsidRDefault="00B10DD1" w:rsidP="00B10DD1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B10DD1" w:rsidRDefault="00B10DD1" w:rsidP="00B10DD1"/>
    <w:p w:rsidR="00B10DD1" w:rsidRDefault="00B10DD1" w:rsidP="00B10DD1"/>
    <w:p w:rsidR="00B10DD1" w:rsidRDefault="00B10DD1" w:rsidP="00B10DD1"/>
    <w:p w:rsidR="00B10DD1" w:rsidRDefault="00B10DD1" w:rsidP="00B10DD1"/>
    <w:p w:rsidR="00B10DD1" w:rsidRDefault="00B10DD1" w:rsidP="00B10DD1">
      <w:r>
        <w:t xml:space="preserve">La sensibilidad del algoritmo desarrollado con una ganancia de 5 dB es de 0.57, para una ganancia de 5 dB se tiene los siguientes resultados: </w:t>
      </w:r>
    </w:p>
    <w:p w:rsidR="00B10DD1" w:rsidRDefault="00B10DD1" w:rsidP="00B10DD1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B10DD1" w:rsidRDefault="00B10DD1" w:rsidP="00B10DD1">
      <w:r>
        <w:t>\</w:t>
      </w:r>
      <w:proofErr w:type="spellStart"/>
      <w:r>
        <w:t>centering</w:t>
      </w:r>
      <w:proofErr w:type="spellEnd"/>
    </w:p>
    <w:p w:rsidR="00B10DD1" w:rsidRDefault="00B10DD1" w:rsidP="00B10DD1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Resultados con una ganancia del SDR de 5 dB}</w:t>
      </w:r>
    </w:p>
    <w:p w:rsidR="00B10DD1" w:rsidRDefault="00B10DD1" w:rsidP="00B10DD1">
      <w:r>
        <w:t>\</w:t>
      </w:r>
      <w:proofErr w:type="spellStart"/>
      <w:r>
        <w:t>label</w:t>
      </w:r>
      <w:proofErr w:type="spellEnd"/>
      <w:r>
        <w:t>{tab:46}</w:t>
      </w:r>
    </w:p>
    <w:p w:rsidR="00B10DD1" w:rsidRDefault="00B10DD1" w:rsidP="00B10DD1"/>
    <w:p w:rsidR="00B10DD1" w:rsidRDefault="00B10DD1" w:rsidP="00B10DD1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B10DD1" w:rsidRDefault="00B10DD1" w:rsidP="00B10DD1">
      <w:r>
        <w:t>\</w:t>
      </w:r>
      <w:proofErr w:type="spellStart"/>
      <w:r>
        <w:t>hline</w:t>
      </w:r>
      <w:proofErr w:type="spellEnd"/>
    </w:p>
    <w:p w:rsidR="00B10DD1" w:rsidRDefault="00B10DD1" w:rsidP="00B10DD1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Ganancia SDR {[}dB{]} &amp; Detecto bien (VP) &amp; \</w:t>
      </w:r>
      <w:proofErr w:type="spellStart"/>
      <w:r>
        <w:t>begin</w:t>
      </w:r>
      <w:proofErr w:type="spellEnd"/>
      <w:r>
        <w:t>{tabular}[c]{@{}c@{}}Detecto mal (FN)\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A953E7" w:rsidRDefault="00A953E7" w:rsidP="00A953E7"/>
    <w:p w:rsidR="00B10DD1" w:rsidRDefault="00B10DD1" w:rsidP="00B10DD1">
      <w:r>
        <w:t>-40.17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-39.06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-38.64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-37.91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-36.07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lastRenderedPageBreak/>
        <w:t>\\</w:t>
      </w:r>
    </w:p>
    <w:p w:rsidR="00B10DD1" w:rsidRDefault="00B10DD1" w:rsidP="00B10DD1">
      <w:r>
        <w:t>-35.49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-34.87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-33.45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-30.03</w:t>
      </w:r>
      <w:r w:rsidR="00B45A7F">
        <w:tab/>
        <w:t>&amp;5</w:t>
      </w:r>
      <w:r>
        <w:tab/>
        <w:t>&amp;0</w:t>
      </w:r>
      <w:r>
        <w:tab/>
        <w:t>&amp;1</w:t>
      </w:r>
    </w:p>
    <w:p w:rsidR="00B10DD1" w:rsidRDefault="00B10DD1" w:rsidP="00B10DD1">
      <w:r>
        <w:t>\\</w:t>
      </w:r>
    </w:p>
    <w:p w:rsidR="00B10DD1" w:rsidRDefault="00B10DD1" w:rsidP="00B10DD1">
      <w:r>
        <w:t>-2</w:t>
      </w:r>
      <w:r w:rsidR="00B45A7F">
        <w:t>9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-28.74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-27.63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-26.88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-24.29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-22.48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-21.71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-19.09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-18.02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t>-16.98</w:t>
      </w:r>
      <w:r w:rsidR="00B45A7F">
        <w:tab/>
        <w:t>&amp;5</w:t>
      </w:r>
      <w:r>
        <w:tab/>
        <w:t>&amp;1</w:t>
      </w:r>
      <w:r>
        <w:tab/>
        <w:t>&amp;0</w:t>
      </w:r>
    </w:p>
    <w:p w:rsidR="00B10DD1" w:rsidRDefault="00B10DD1" w:rsidP="00B10DD1">
      <w:r>
        <w:t>\\</w:t>
      </w:r>
    </w:p>
    <w:p w:rsidR="00B10DD1" w:rsidRDefault="00B10DD1" w:rsidP="00B10DD1">
      <w:r>
        <w:lastRenderedPageBreak/>
        <w:t>-15.03</w:t>
      </w:r>
      <w:r w:rsidR="00B45A7F">
        <w:tab/>
        <w:t>&amp;5</w:t>
      </w:r>
      <w:r>
        <w:tab/>
        <w:t>&amp;1</w:t>
      </w:r>
      <w:r>
        <w:tab/>
        <w:t>0</w:t>
      </w:r>
    </w:p>
    <w:p w:rsidR="00B10DD1" w:rsidRDefault="00B10DD1" w:rsidP="00B10DD1">
      <w:r>
        <w:t>\</w:t>
      </w:r>
      <w:proofErr w:type="spellStart"/>
      <w:r>
        <w:t>end</w:t>
      </w:r>
      <w:proofErr w:type="spellEnd"/>
      <w:r>
        <w:t>{tabular}</w:t>
      </w:r>
    </w:p>
    <w:p w:rsidR="00B10DD1" w:rsidRDefault="00B10DD1" w:rsidP="00B10DD1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A953E7" w:rsidRDefault="00A953E7" w:rsidP="00A953E7"/>
    <w:p w:rsidR="00A953E7" w:rsidRDefault="00A4676F" w:rsidP="00A953E7">
      <w:r>
        <w:t xml:space="preserve">Desarrollando una tabla que permita visualizar los valores de la sensibilidad a partir de la ganancia: </w:t>
      </w:r>
    </w:p>
    <w:p w:rsidR="00A4676F" w:rsidRDefault="00A4676F" w:rsidP="00A953E7"/>
    <w:p w:rsidR="00A4676F" w:rsidRDefault="00A4676F" w:rsidP="00A4676F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4676F" w:rsidRDefault="00A4676F" w:rsidP="00A4676F">
      <w:r>
        <w:t>\</w:t>
      </w:r>
      <w:proofErr w:type="spellStart"/>
      <w:r>
        <w:t>centering</w:t>
      </w:r>
      <w:proofErr w:type="spellEnd"/>
    </w:p>
    <w:p w:rsidR="00A4676F" w:rsidRDefault="00A4676F" w:rsidP="00A4676F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Datos de la sensibilidad para cada ganancia del SDR}</w:t>
      </w:r>
    </w:p>
    <w:p w:rsidR="00A4676F" w:rsidRDefault="00A4676F" w:rsidP="00A4676F">
      <w:r>
        <w:t>\</w:t>
      </w:r>
      <w:proofErr w:type="spellStart"/>
      <w:r>
        <w:t>label</w:t>
      </w:r>
      <w:proofErr w:type="spellEnd"/>
      <w:r>
        <w:t>{tab:47}</w:t>
      </w:r>
    </w:p>
    <w:p w:rsidR="00A4676F" w:rsidRDefault="00A4676F" w:rsidP="00A4676F"/>
    <w:p w:rsidR="00A4676F" w:rsidRDefault="00A4676F" w:rsidP="00A4676F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4676F" w:rsidRDefault="00A4676F" w:rsidP="00A4676F">
      <w:r>
        <w:t>\</w:t>
      </w:r>
      <w:proofErr w:type="spellStart"/>
      <w:r>
        <w:t>hline</w:t>
      </w:r>
      <w:proofErr w:type="spellEnd"/>
    </w:p>
    <w:p w:rsidR="00A4676F" w:rsidRDefault="00A4676F" w:rsidP="00A4676F">
      <w:r>
        <w:t>Ganancia SDR {</w:t>
      </w:r>
      <w:proofErr w:type="gramStart"/>
      <w:r>
        <w:t>[}dB</w:t>
      </w:r>
      <w:proofErr w:type="gramEnd"/>
      <w:r>
        <w:t xml:space="preserve">{]} &amp; </w:t>
      </w:r>
      <w:proofErr w:type="spellStart"/>
      <w:r>
        <w:t>Sensiblidad</w:t>
      </w:r>
      <w:proofErr w:type="spellEnd"/>
      <w:r>
        <w:t xml:space="preserve"> \</w:t>
      </w:r>
      <w:proofErr w:type="spellStart"/>
      <w:r>
        <w:t>begin</w:t>
      </w:r>
      <w:proofErr w:type="spellEnd"/>
      <w:r>
        <w:t>{tabular}[c]{@{}c@{}} 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A4676F" w:rsidRDefault="00A4676F" w:rsidP="00A953E7">
      <w:r>
        <w:t>0</w:t>
      </w:r>
      <w:r w:rsidRPr="00A4676F">
        <w:tab/>
        <w:t>&amp;</w:t>
      </w:r>
      <w:r w:rsidR="00E17BDD">
        <w:t>0.21</w:t>
      </w:r>
      <w:r w:rsidRPr="00A4676F">
        <w:tab/>
      </w:r>
    </w:p>
    <w:p w:rsidR="00A4676F" w:rsidRDefault="00A4676F" w:rsidP="00A953E7">
      <w:r>
        <w:t>\\</w:t>
      </w:r>
    </w:p>
    <w:p w:rsidR="00E17BDD" w:rsidRDefault="00E17BDD" w:rsidP="00E17BDD">
      <w:r>
        <w:t>1</w:t>
      </w:r>
      <w:r w:rsidRPr="00A4676F">
        <w:tab/>
        <w:t>&amp;</w:t>
      </w:r>
      <w:r>
        <w:t>0.31</w:t>
      </w:r>
      <w:r w:rsidRPr="00A4676F">
        <w:tab/>
      </w:r>
    </w:p>
    <w:p w:rsidR="00E17BDD" w:rsidRDefault="00E17BDD" w:rsidP="00E17BDD">
      <w:r>
        <w:t>\\</w:t>
      </w:r>
    </w:p>
    <w:p w:rsidR="00E17BDD" w:rsidRDefault="00E17BDD" w:rsidP="00E17BDD">
      <w:r>
        <w:t>2</w:t>
      </w:r>
      <w:r w:rsidRPr="00A4676F">
        <w:tab/>
        <w:t>&amp;</w:t>
      </w:r>
      <w:r>
        <w:t>0.52</w:t>
      </w:r>
      <w:r w:rsidRPr="00A4676F">
        <w:tab/>
      </w:r>
    </w:p>
    <w:p w:rsidR="00E17BDD" w:rsidRDefault="00E17BDD" w:rsidP="00E17BDD">
      <w:r>
        <w:t>\\</w:t>
      </w:r>
    </w:p>
    <w:p w:rsidR="00E17BDD" w:rsidRDefault="00E17BDD" w:rsidP="00E17BDD">
      <w:r>
        <w:t>3</w:t>
      </w:r>
      <w:r w:rsidRPr="00A4676F">
        <w:tab/>
        <w:t>&amp;</w:t>
      </w:r>
      <w:r>
        <w:t>0.57</w:t>
      </w:r>
      <w:r w:rsidRPr="00A4676F">
        <w:tab/>
      </w:r>
    </w:p>
    <w:p w:rsidR="00E17BDD" w:rsidRDefault="00E17BDD" w:rsidP="00E17BDD">
      <w:r>
        <w:t>\\</w:t>
      </w:r>
    </w:p>
    <w:p w:rsidR="00E17BDD" w:rsidRDefault="00E17BDD" w:rsidP="00E17BDD">
      <w:r>
        <w:t>4</w:t>
      </w:r>
      <w:r w:rsidRPr="00A4676F">
        <w:tab/>
        <w:t>&amp;</w:t>
      </w:r>
      <w:r>
        <w:t>0.57</w:t>
      </w:r>
      <w:r w:rsidRPr="00A4676F">
        <w:tab/>
      </w:r>
    </w:p>
    <w:p w:rsidR="00E17BDD" w:rsidRDefault="00E17BDD" w:rsidP="00E17BDD">
      <w:r>
        <w:t>\\</w:t>
      </w:r>
    </w:p>
    <w:p w:rsidR="00E17BDD" w:rsidRDefault="00E17BDD" w:rsidP="00E17BDD">
      <w:r>
        <w:t>5</w:t>
      </w:r>
      <w:r w:rsidRPr="00A4676F">
        <w:tab/>
        <w:t>&amp;</w:t>
      </w:r>
      <w:r>
        <w:t>0.57</w:t>
      </w:r>
      <w:r w:rsidRPr="00A4676F">
        <w:tab/>
      </w:r>
    </w:p>
    <w:p w:rsidR="00E17BDD" w:rsidRDefault="00E17BDD" w:rsidP="00E17BDD">
      <w:r>
        <w:lastRenderedPageBreak/>
        <w:t>\</w:t>
      </w:r>
      <w:proofErr w:type="spellStart"/>
      <w:r>
        <w:t>end</w:t>
      </w:r>
      <w:proofErr w:type="spellEnd"/>
      <w:r>
        <w:t>{tabular}</w:t>
      </w:r>
    </w:p>
    <w:p w:rsidR="00E17BDD" w:rsidRDefault="00E17BDD" w:rsidP="00E17BD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E17BDD" w:rsidRDefault="00E17BDD" w:rsidP="00E17BDD"/>
    <w:p w:rsidR="00A4676F" w:rsidRDefault="00A4676F" w:rsidP="00A953E7"/>
    <w:p w:rsidR="00A4676F" w:rsidRDefault="00A4676F" w:rsidP="00A953E7"/>
    <w:p w:rsidR="00A4676F" w:rsidRDefault="00A4676F" w:rsidP="00A953E7"/>
    <w:p w:rsidR="00E17BDD" w:rsidRDefault="00E17BDD" w:rsidP="00A953E7"/>
    <w:p w:rsidR="00E17BDD" w:rsidRDefault="00E17BDD" w:rsidP="00A953E7"/>
    <w:p w:rsidR="00E17BDD" w:rsidRDefault="00E17BDD" w:rsidP="00A953E7">
      <w:r>
        <w:t xml:space="preserve">Para relacionar la potencia de recepción del RTL-SDR y el nivel de transmisión del PXI es necesario registrar estos datos, para poder realizar visualizaciones que permitan definir la ubicación del punto óptimo del umbral o mínima señal detectable. A </w:t>
      </w:r>
      <w:r w:rsidR="00FD036C">
        <w:t>continuación,</w:t>
      </w:r>
      <w:r>
        <w:t xml:space="preserve"> se detalla el registro de toda esta información: </w:t>
      </w:r>
    </w:p>
    <w:p w:rsidR="00E17BDD" w:rsidRDefault="00E17BDD" w:rsidP="00E17BDD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E17BDD" w:rsidRDefault="00E17BDD" w:rsidP="00E17BDD">
      <w:r>
        <w:t>\</w:t>
      </w:r>
      <w:proofErr w:type="spellStart"/>
      <w:r>
        <w:t>centering</w:t>
      </w:r>
      <w:proofErr w:type="spellEnd"/>
    </w:p>
    <w:p w:rsidR="00E17BDD" w:rsidRDefault="00E17BDD" w:rsidP="00E17BDD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Datos de registrados de la potencia de recepción en relación con los niveles de transmisión del generador de señales  PXI}</w:t>
      </w:r>
    </w:p>
    <w:p w:rsidR="00E17BDD" w:rsidRDefault="00E17BDD" w:rsidP="00E17BDD">
      <w:r>
        <w:t>\</w:t>
      </w:r>
      <w:proofErr w:type="spellStart"/>
      <w:r>
        <w:t>label</w:t>
      </w:r>
      <w:proofErr w:type="spellEnd"/>
      <w:r>
        <w:t>{tab:412}</w:t>
      </w:r>
    </w:p>
    <w:p w:rsidR="00E17BDD" w:rsidRDefault="00E17BDD" w:rsidP="00E17BDD"/>
    <w:p w:rsidR="00E17BDD" w:rsidRDefault="00E17BDD" w:rsidP="00E17BDD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E17BDD" w:rsidRDefault="00E17BDD" w:rsidP="00E17BDD">
      <w:r>
        <w:t>\</w:t>
      </w:r>
      <w:proofErr w:type="spellStart"/>
      <w:r>
        <w:t>hline</w:t>
      </w:r>
      <w:proofErr w:type="spellEnd"/>
    </w:p>
    <w:p w:rsidR="00E17BDD" w:rsidRDefault="00E17BDD" w:rsidP="00E17BDD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Nivel de Transmisión {[}dBm{]}\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E17BDD" w:rsidRDefault="00E17BDD" w:rsidP="00E17BDD">
      <w:r>
        <w:t>-2</w:t>
      </w:r>
      <w:r w:rsidR="00FD036C">
        <w:t>7</w:t>
      </w:r>
      <w:r>
        <w:t>.</w:t>
      </w:r>
      <w:r w:rsidR="00FD036C">
        <w:t>1</w:t>
      </w:r>
      <w:r>
        <w:t>4</w:t>
      </w:r>
      <w:r>
        <w:tab/>
        <w:t>&amp;5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-29</w:t>
      </w:r>
      <w:r>
        <w:tab/>
        <w:t>&amp;4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-30.75</w:t>
      </w:r>
      <w:r>
        <w:tab/>
        <w:t>&amp;3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-32.49</w:t>
      </w:r>
      <w:r>
        <w:tab/>
        <w:t>&amp;2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-33.75</w:t>
      </w:r>
      <w:r>
        <w:tab/>
        <w:t>&amp;1</w:t>
      </w:r>
      <w:r>
        <w:tab/>
      </w:r>
    </w:p>
    <w:p w:rsidR="00E17BDD" w:rsidRDefault="00E17BDD" w:rsidP="00E17BDD">
      <w:r>
        <w:lastRenderedPageBreak/>
        <w:t>\\</w:t>
      </w:r>
    </w:p>
    <w:p w:rsidR="00E17BDD" w:rsidRDefault="00E17BDD" w:rsidP="00E17BDD">
      <w:r>
        <w:t>-3</w:t>
      </w:r>
      <w:r w:rsidR="00FD036C">
        <w:t>6.02</w:t>
      </w:r>
      <w:r>
        <w:tab/>
        <w:t>&amp;0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-36.79</w:t>
      </w:r>
      <w:r>
        <w:tab/>
        <w:t>&amp;-1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-38.89</w:t>
      </w:r>
      <w:r>
        <w:tab/>
        <w:t>&amp;-2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-42.12</w:t>
      </w:r>
      <w:r>
        <w:tab/>
        <w:t>&amp;-3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-42.65</w:t>
      </w:r>
      <w:r>
        <w:tab/>
        <w:t>&amp;-4</w:t>
      </w:r>
      <w:r>
        <w:tab/>
      </w:r>
    </w:p>
    <w:p w:rsidR="00E17BDD" w:rsidRDefault="00E17BDD" w:rsidP="00E17BDD">
      <w:r>
        <w:t>\\</w:t>
      </w:r>
    </w:p>
    <w:p w:rsidR="00E17BDD" w:rsidRDefault="00E17BDD" w:rsidP="00E17BDD">
      <w:r>
        <w:t>-4</w:t>
      </w:r>
      <w:r w:rsidR="00FD036C">
        <w:t>3.6</w:t>
      </w:r>
      <w:r>
        <w:t>5</w:t>
      </w:r>
      <w:r>
        <w:tab/>
        <w:t>&amp;-5</w:t>
      </w:r>
      <w:r>
        <w:tab/>
      </w:r>
    </w:p>
    <w:p w:rsidR="00E17BDD" w:rsidRDefault="00E17BDD" w:rsidP="00E17BDD">
      <w:r>
        <w:t>\</w:t>
      </w:r>
      <w:proofErr w:type="spellStart"/>
      <w:r>
        <w:t>end</w:t>
      </w:r>
      <w:proofErr w:type="spellEnd"/>
      <w:r>
        <w:t>{tabular}</w:t>
      </w:r>
    </w:p>
    <w:p w:rsidR="00E17BDD" w:rsidRDefault="00E17BDD" w:rsidP="00E17BD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E17BDD" w:rsidRDefault="00E17BDD" w:rsidP="00A953E7"/>
    <w:p w:rsidR="0030433E" w:rsidRDefault="0030433E" w:rsidP="00FD036C">
      <w:r>
        <w:lastRenderedPageBreak/>
        <w:t xml:space="preserve">Tablas de registros de datos de pruebas de laboratorio </w:t>
      </w:r>
    </w:p>
    <w:p w:rsidR="0030433E" w:rsidRDefault="0030433E" w:rsidP="00FD036C"/>
    <w:p w:rsidR="0030433E" w:rsidRDefault="0030433E" w:rsidP="00FD036C">
      <w:bookmarkStart w:id="0" w:name="_GoBack"/>
      <w:r>
        <w:t xml:space="preserve">Apéndice </w:t>
      </w:r>
    </w:p>
    <w:bookmarkEnd w:id="0"/>
    <w:p w:rsidR="0030433E" w:rsidRDefault="0030433E" w:rsidP="00FD036C"/>
    <w:p w:rsidR="00A4676F" w:rsidRDefault="00FD036C" w:rsidP="00FD036C">
      <w:r>
        <w:t xml:space="preserve">Finalmente, se registra la información de pruebas del sistema con parámetros en el transmisor de LF </w:t>
      </w:r>
      <w:proofErr w:type="spellStart"/>
      <w:r>
        <w:t>Generator</w:t>
      </w:r>
      <w:proofErr w:type="spellEnd"/>
      <w:r>
        <w:t xml:space="preserve"> Output Voltage al máximo, de esta manera podremos visualizar en un diagrama de pie la eficacia del sistema. </w:t>
      </w:r>
    </w:p>
    <w:p w:rsidR="00A953E7" w:rsidRDefault="00A953E7" w:rsidP="00A953E7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table</w:t>
      </w:r>
      <w:proofErr w:type="spellEnd"/>
      <w:r>
        <w:t>}[H]</w:t>
      </w:r>
    </w:p>
    <w:p w:rsidR="00A953E7" w:rsidRDefault="00A953E7" w:rsidP="00A953E7">
      <w:r>
        <w:t>\</w:t>
      </w:r>
      <w:proofErr w:type="spellStart"/>
      <w:r>
        <w:t>centering</w:t>
      </w:r>
      <w:proofErr w:type="spellEnd"/>
    </w:p>
    <w:p w:rsidR="00A953E7" w:rsidRDefault="00A953E7" w:rsidP="00A953E7"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 xml:space="preserve">Resultados con una ganancia del SDR de 2 dB y parámetros de LF </w:t>
      </w:r>
      <w:proofErr w:type="spellStart"/>
      <w:r>
        <w:t>Generator</w:t>
      </w:r>
      <w:proofErr w:type="spellEnd"/>
      <w:r>
        <w:t xml:space="preserve"> Output Voltage al máximo }</w:t>
      </w:r>
    </w:p>
    <w:p w:rsidR="00A953E7" w:rsidRDefault="00A953E7" w:rsidP="00A953E7">
      <w:r>
        <w:t>\</w:t>
      </w:r>
      <w:proofErr w:type="spellStart"/>
      <w:r>
        <w:t>label</w:t>
      </w:r>
      <w:proofErr w:type="spellEnd"/>
      <w:r>
        <w:t>{tab:45}</w:t>
      </w:r>
    </w:p>
    <w:p w:rsidR="00A953E7" w:rsidRDefault="00A953E7" w:rsidP="00A953E7"/>
    <w:p w:rsidR="00A953E7" w:rsidRDefault="00A953E7" w:rsidP="00A953E7">
      <w:r>
        <w:t>\</w:t>
      </w:r>
      <w:proofErr w:type="spellStart"/>
      <w:r>
        <w:t>begin</w:t>
      </w:r>
      <w:proofErr w:type="spellEnd"/>
      <w:r>
        <w:t>{tabular}{</w:t>
      </w:r>
      <w:proofErr w:type="spellStart"/>
      <w:r>
        <w:t>cccc</w:t>
      </w:r>
      <w:proofErr w:type="spellEnd"/>
      <w:r>
        <w:t>}</w:t>
      </w:r>
    </w:p>
    <w:p w:rsidR="00A953E7" w:rsidRDefault="00A953E7" w:rsidP="00A953E7">
      <w:r>
        <w:t>\</w:t>
      </w:r>
      <w:proofErr w:type="spellStart"/>
      <w:r>
        <w:t>hline</w:t>
      </w:r>
      <w:proofErr w:type="spellEnd"/>
    </w:p>
    <w:p w:rsidR="002353E6" w:rsidRDefault="002353E6" w:rsidP="002353E6">
      <w:r w:rsidRPr="006F520B">
        <w:t>Potencia de Recepción {</w:t>
      </w:r>
      <w:proofErr w:type="gramStart"/>
      <w:r w:rsidRPr="006F520B">
        <w:t>[}dBm</w:t>
      </w:r>
      <w:proofErr w:type="gramEnd"/>
      <w:r w:rsidRPr="006F520B">
        <w:t>{]}</w:t>
      </w:r>
      <w:r>
        <w:t>&amp; &amp; Ganancia SDR {[}dB{]} &amp; Detecto bien (VP) &amp; \</w:t>
      </w:r>
      <w:proofErr w:type="spellStart"/>
      <w:r>
        <w:t>begin</w:t>
      </w:r>
      <w:proofErr w:type="spellEnd"/>
      <w:r>
        <w:t>{tabular}[c]{@{}c@{}}Detecto mal (FN)\</w:t>
      </w:r>
      <w:proofErr w:type="spellStart"/>
      <w:r>
        <w:t>end</w:t>
      </w:r>
      <w:proofErr w:type="spellEnd"/>
      <w:r>
        <w:t>{tabular} \\ \</w:t>
      </w:r>
      <w:proofErr w:type="spellStart"/>
      <w:r>
        <w:t>hline</w:t>
      </w:r>
      <w:proofErr w:type="spellEnd"/>
    </w:p>
    <w:p w:rsidR="002353E6" w:rsidRDefault="002353E6" w:rsidP="002353E6"/>
    <w:p w:rsidR="002353E6" w:rsidRDefault="002353E6" w:rsidP="002353E6">
      <w:r>
        <w:t>-40.32</w:t>
      </w:r>
      <w:r>
        <w:tab/>
        <w:t>&amp;2</w:t>
      </w:r>
      <w:r>
        <w:tab/>
        <w:t>&amp;0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-38.15</w:t>
      </w:r>
      <w:r>
        <w:tab/>
        <w:t>&amp;2</w:t>
      </w:r>
      <w:r>
        <w:tab/>
        <w:t>&amp;0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-37.19</w:t>
      </w:r>
      <w:r>
        <w:tab/>
        <w:t>&amp;2</w:t>
      </w:r>
      <w:r>
        <w:tab/>
        <w:t>&amp;0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-35.05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-34.17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-32.78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lastRenderedPageBreak/>
        <w:t>-31.62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-30.25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-29.51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-29</w:t>
      </w:r>
      <w:r>
        <w:tab/>
        <w:t>&amp;2</w:t>
      </w:r>
      <w:r>
        <w:tab/>
        <w:t>&amp;1</w:t>
      </w:r>
      <w:r>
        <w:tab/>
        <w:t>&amp;1</w:t>
      </w:r>
    </w:p>
    <w:p w:rsidR="002353E6" w:rsidRDefault="002353E6" w:rsidP="002353E6">
      <w:r>
        <w:t>\\</w:t>
      </w:r>
    </w:p>
    <w:p w:rsidR="002353E6" w:rsidRDefault="002353E6" w:rsidP="002353E6">
      <w:r>
        <w:t>-28.12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-27.17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-26.69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-24.45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-23.89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-21.81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-20.15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-18.68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-17.07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\\</w:t>
      </w:r>
    </w:p>
    <w:p w:rsidR="002353E6" w:rsidRDefault="002353E6" w:rsidP="002353E6">
      <w:r>
        <w:t>-16.15</w:t>
      </w:r>
      <w:r>
        <w:tab/>
        <w:t>&amp;2</w:t>
      </w:r>
      <w:r>
        <w:tab/>
        <w:t>&amp;1</w:t>
      </w:r>
      <w:r>
        <w:tab/>
        <w:t>&amp;0</w:t>
      </w:r>
    </w:p>
    <w:p w:rsidR="002353E6" w:rsidRDefault="002353E6" w:rsidP="002353E6">
      <w:r>
        <w:t>\</w:t>
      </w:r>
      <w:proofErr w:type="spellStart"/>
      <w:r>
        <w:t>end</w:t>
      </w:r>
      <w:proofErr w:type="spellEnd"/>
      <w:r>
        <w:t>{tabular}</w:t>
      </w:r>
    </w:p>
    <w:p w:rsidR="002353E6" w:rsidRDefault="002353E6" w:rsidP="002353E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table</w:t>
      </w:r>
      <w:proofErr w:type="spellEnd"/>
      <w:r>
        <w:t>}</w:t>
      </w:r>
    </w:p>
    <w:p w:rsidR="00A953E7" w:rsidRDefault="00A953E7" w:rsidP="002353E6"/>
    <w:sectPr w:rsidR="00A9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E7"/>
    <w:rsid w:val="00217BED"/>
    <w:rsid w:val="002353E6"/>
    <w:rsid w:val="0030433E"/>
    <w:rsid w:val="00556B51"/>
    <w:rsid w:val="006E5C0E"/>
    <w:rsid w:val="006F520B"/>
    <w:rsid w:val="009B77E1"/>
    <w:rsid w:val="009C64B8"/>
    <w:rsid w:val="009D2656"/>
    <w:rsid w:val="00A0020F"/>
    <w:rsid w:val="00A4676F"/>
    <w:rsid w:val="00A953E7"/>
    <w:rsid w:val="00AE52A2"/>
    <w:rsid w:val="00B10DD1"/>
    <w:rsid w:val="00B45A7F"/>
    <w:rsid w:val="00E17BDD"/>
    <w:rsid w:val="00E64B99"/>
    <w:rsid w:val="00E706B6"/>
    <w:rsid w:val="00F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80D7"/>
  <w15:chartTrackingRefBased/>
  <w15:docId w15:val="{5ADB2551-DEE4-427A-947A-CFD11EC3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204B-D5B9-4A38-8402-D89D91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20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ggarcia9539@gmail.com</dc:creator>
  <cp:keywords/>
  <dc:description/>
  <cp:lastModifiedBy>ggarcia9539@gmail.com</cp:lastModifiedBy>
  <cp:revision>9</cp:revision>
  <dcterms:created xsi:type="dcterms:W3CDTF">2022-07-12T16:50:00Z</dcterms:created>
  <dcterms:modified xsi:type="dcterms:W3CDTF">2022-07-12T18:40:00Z</dcterms:modified>
</cp:coreProperties>
</file>