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en-US"/>
        </w:rPr>
        <w:t>Seata</w:t>
      </w:r>
    </w:p>
    <w:p>
      <w:pPr>
        <w:pStyle w:val="正文"/>
        <w:bidi w:val="0"/>
      </w:pP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开源的分布式事务解决方案</w:t>
      </w:r>
    </w:p>
    <w:p>
      <w:pPr>
        <w:pStyle w:val="正文"/>
        <w:bidi w:val="0"/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rtl w:val="0"/>
          <w:lang w:val="zh-CN" w:eastAsia="zh-CN"/>
          <w14:textFill>
            <w14:solidFill>
              <w14:srgbClr w14:val="24292E"/>
            </w14:solidFill>
          </w14:textFill>
        </w:rPr>
        <w:t>支持的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rtl w:val="0"/>
          <w:lang w:val="zh-CN" w:eastAsia="zh-CN"/>
          <w14:textFill>
            <w14:solidFill>
              <w14:srgbClr w14:val="24292E"/>
            </w14:solidFill>
          </w14:textFill>
        </w:rPr>
        <w:t>事务模式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>AT</w:t>
      </w:r>
      <w:r>
        <w:rPr>
          <w:rFonts w:ascii="Helvetica" w:hAnsi="Helvetica"/>
          <w:outline w:val="0"/>
          <w:color w:val="24292e"/>
          <w:sz w:val="32"/>
          <w:szCs w:val="32"/>
          <w:rtl w:val="0"/>
          <w:lang w:val="en-US"/>
          <w14:textFill>
            <w14:solidFill>
              <w14:srgbClr w14:val="24292E"/>
            </w14:solidFill>
          </w14:textFill>
        </w:rPr>
        <w:t xml:space="preserve">  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基于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支持本地</w:t>
      </w:r>
      <w:r>
        <w:rPr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e"/>
          <w:sz w:val="32"/>
          <w:szCs w:val="32"/>
          <w:rtl w:val="0"/>
          <w:lang w:val="de-DE"/>
          <w14:textFill>
            <w14:solidFill>
              <w14:srgbClr w14:val="24292E"/>
            </w14:solidFill>
          </w14:textFill>
        </w:rPr>
        <w:t xml:space="preserve">ACID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事务关系型数据库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u w:val="single"/>
          <w:rtl w:val="0"/>
          <w:lang w:val="zh-CN" w:eastAsia="zh-CN"/>
          <w14:textFill>
            <w14:solidFill>
              <w14:srgbClr w14:val="24292E"/>
            </w14:solidFill>
          </w14:textFill>
        </w:rPr>
        <w:t>两阶段提交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z w:val="32"/>
          <w:szCs w:val="32"/>
          <w:rtl w:val="0"/>
          <w:lang w:val="pt-PT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rtl w:val="0"/>
          <w:lang w:val="pt-PT"/>
          <w14:textFill>
            <w14:solidFill>
              <w14:srgbClr w14:val="24292E"/>
            </w14:solidFill>
          </w14:textFill>
        </w:rPr>
        <w:t>TCC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u w:val="single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不依赖于底层数据资源的事务支持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u w:val="single"/>
          <w:rtl w:val="0"/>
          <w:lang w:val="zh-CN" w:eastAsia="zh-CN"/>
          <w14:textFill>
            <w14:solidFill>
              <w14:srgbClr w14:val="24292E"/>
            </w14:solidFill>
          </w14:textFill>
        </w:rPr>
        <w:t>两阶段提交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>XA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基于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ja-JP" w:eastAsia="ja-JP"/>
          <w14:textFill>
            <w14:solidFill>
              <w14:srgbClr w14:val="24292E"/>
            </w14:solidFill>
          </w14:textFill>
        </w:rPr>
        <w:t>支持</w:t>
      </w:r>
      <w:r>
        <w:rPr>
          <w:rFonts w:ascii="Helvetica" w:hAnsi="Helvetica"/>
          <w:outline w:val="0"/>
          <w:color w:val="24292e"/>
          <w:sz w:val="32"/>
          <w:szCs w:val="32"/>
          <w:rtl w:val="0"/>
          <w:lang w:val="pt-PT"/>
          <w14:textFill>
            <w14:solidFill>
              <w14:srgbClr w14:val="24292E"/>
            </w14:solidFill>
          </w14:textFill>
        </w:rPr>
        <w:t xml:space="preserve">XA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事务的数据库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u w:val="single"/>
          <w:rtl w:val="0"/>
          <w:lang w:val="zh-CN" w:eastAsia="zh-CN"/>
          <w14:textFill>
            <w14:solidFill>
              <w14:srgbClr w14:val="24292E"/>
            </w14:solidFill>
          </w14:textFill>
        </w:rPr>
        <w:t>两阶段提交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z w:val="32"/>
          <w:szCs w:val="32"/>
          <w:rtl w:val="0"/>
          <w:lang w:val="de-DE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rtl w:val="0"/>
          <w:lang w:val="de-DE"/>
          <w14:textFill>
            <w14:solidFill>
              <w14:srgbClr w14:val="24292E"/>
            </w14:solidFill>
          </w14:textFill>
        </w:rPr>
        <w:t>SAGA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长事务解决方案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u w:val="single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业务流程中每个参与者都提交本地事务，当出现某一个参与者失败则补偿前面已经成功的参与者，一阶段正向服务和二阶段补偿服务都由业务开发实现。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u w:val="single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u w:val="single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36"/>
          <w:szCs w:val="36"/>
          <w:u w:val="single"/>
          <w:rtl w:val="0"/>
          <w:lang w:val="en-US"/>
          <w14:textFill>
            <w14:solidFill>
              <w14:srgbClr w14:val="24292E"/>
            </w14:solidFill>
          </w14:textFill>
        </w:rPr>
        <w:t>Nacos</w:t>
      </w:r>
      <w:r>
        <w:rPr>
          <w:rFonts w:ascii="Helvetica" w:hAnsi="Helvetica"/>
          <w:b w:val="1"/>
          <w:bCs w:val="1"/>
          <w:outline w:val="0"/>
          <w:color w:val="24292e"/>
          <w:sz w:val="36"/>
          <w:szCs w:val="36"/>
          <w:u w:val="single"/>
          <w:rtl w:val="0"/>
          <w14:textFill>
            <w14:solidFill>
              <w14:srgbClr w14:val="24292E"/>
            </w14:solidFill>
          </w14:textFill>
        </w:rPr>
        <w:t xml:space="preserve"> + SEATA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val="single"/>
          <w:rtl w:val="0"/>
          <w:lang w:val="zh-CN" w:eastAsia="zh-CN"/>
          <w14:textFill>
            <w14:solidFill>
              <w14:srgbClr w14:val="24292E"/>
            </w14:solidFill>
          </w14:textFill>
        </w:rPr>
        <w:t>的微服务用例</w:t>
      </w: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rtl w:val="0"/>
          <w:lang w:val="zh-CN" w:eastAsia="zh-CN"/>
          <w14:textFill>
            <w14:solidFill>
              <w14:srgbClr w14:val="24292E"/>
            </w14:solidFill>
          </w14:textFill>
        </w:rPr>
        <w:t>场景</w:t>
      </w:r>
    </w:p>
    <w:p>
      <w:pPr>
        <w:pStyle w:val="默认"/>
        <w:bidi w:val="0"/>
        <w:spacing w:before="0" w:after="32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用户购买商品的业务逻辑。整个业务逻辑由</w:t>
      </w:r>
      <w:r>
        <w:rPr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个微服务提供支持：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仓储服务：对给定的商品扣除仓储数量。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订单服务：根据采购需求创建订单。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帐户服务：从用户帐户中扣除余额。</w:t>
      </w:r>
    </w:p>
    <w:p>
      <w:pPr>
        <w:pStyle w:val="默认"/>
        <w:bidi w:val="0"/>
        <w:spacing w:before="0" w:after="32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3321509"/>
            <wp:effectExtent l="0" t="0" r="0" b="0"/>
            <wp:wrapThrough wrapText="bothSides" distL="152400" distR="152400">
              <wp:wrapPolygon edited="1">
                <wp:start x="6687" y="1205"/>
                <wp:lineTo x="9788" y="1205"/>
                <wp:lineTo x="9830" y="1943"/>
                <wp:lineTo x="9893" y="2021"/>
                <wp:lineTo x="11665" y="6413"/>
                <wp:lineTo x="11686" y="5830"/>
                <wp:lineTo x="14766" y="5830"/>
                <wp:lineTo x="14766" y="7229"/>
                <wp:lineTo x="11665" y="7229"/>
                <wp:lineTo x="11644" y="6607"/>
                <wp:lineTo x="10610" y="9260"/>
                <wp:lineTo x="10610" y="9522"/>
                <wp:lineTo x="10716" y="9600"/>
                <wp:lineTo x="10610" y="9678"/>
                <wp:lineTo x="10716" y="9950"/>
                <wp:lineTo x="10821" y="9911"/>
                <wp:lineTo x="10800" y="9717"/>
                <wp:lineTo x="10863" y="9717"/>
                <wp:lineTo x="10821" y="10028"/>
                <wp:lineTo x="10610" y="9950"/>
                <wp:lineTo x="10610" y="9522"/>
                <wp:lineTo x="10610" y="9260"/>
                <wp:lineTo x="10484" y="9584"/>
                <wp:lineTo x="10484" y="9911"/>
                <wp:lineTo x="10610" y="10028"/>
                <wp:lineTo x="10589" y="10377"/>
                <wp:lineTo x="10589" y="10455"/>
                <wp:lineTo x="10378" y="10144"/>
                <wp:lineTo x="10441" y="10005"/>
                <wp:lineTo x="10526" y="10066"/>
                <wp:lineTo x="10441" y="10066"/>
                <wp:lineTo x="10526" y="10261"/>
                <wp:lineTo x="10526" y="10066"/>
                <wp:lineTo x="10441" y="10005"/>
                <wp:lineTo x="10484" y="9911"/>
                <wp:lineTo x="10484" y="9584"/>
                <wp:lineTo x="10294" y="10071"/>
                <wp:lineTo x="10294" y="10338"/>
                <wp:lineTo x="10357" y="10371"/>
                <wp:lineTo x="10357" y="10455"/>
                <wp:lineTo x="10273" y="10572"/>
                <wp:lineTo x="10378" y="10611"/>
                <wp:lineTo x="10357" y="10455"/>
                <wp:lineTo x="10357" y="10371"/>
                <wp:lineTo x="10441" y="10416"/>
                <wp:lineTo x="10484" y="10572"/>
                <wp:lineTo x="10568" y="10611"/>
                <wp:lineTo x="10399" y="10727"/>
                <wp:lineTo x="10463" y="10883"/>
                <wp:lineTo x="10209" y="10533"/>
                <wp:lineTo x="10294" y="10338"/>
                <wp:lineTo x="10294" y="10071"/>
                <wp:lineTo x="9872" y="11155"/>
                <wp:lineTo x="9788" y="11271"/>
                <wp:lineTo x="9788" y="12049"/>
                <wp:lineTo x="8269" y="12087"/>
                <wp:lineTo x="8248" y="12515"/>
                <wp:lineTo x="8205" y="12306"/>
                <wp:lineTo x="8205" y="13681"/>
                <wp:lineTo x="8269" y="14031"/>
                <wp:lineTo x="8248" y="14186"/>
                <wp:lineTo x="8923" y="14342"/>
                <wp:lineTo x="8944" y="15702"/>
                <wp:lineTo x="8543" y="15857"/>
                <wp:lineTo x="7573" y="15741"/>
                <wp:lineTo x="7552" y="14342"/>
                <wp:lineTo x="8205" y="14147"/>
                <wp:lineTo x="8205" y="13681"/>
                <wp:lineTo x="8205" y="12306"/>
                <wp:lineTo x="8184" y="12204"/>
                <wp:lineTo x="8205" y="12049"/>
                <wp:lineTo x="6687" y="12049"/>
                <wp:lineTo x="6666" y="11543"/>
                <wp:lineTo x="5653" y="14129"/>
                <wp:lineTo x="5653" y="14303"/>
                <wp:lineTo x="5738" y="14303"/>
                <wp:lineTo x="5738" y="14419"/>
                <wp:lineTo x="5632" y="14497"/>
                <wp:lineTo x="5801" y="14769"/>
                <wp:lineTo x="5843" y="14497"/>
                <wp:lineTo x="5885" y="14653"/>
                <wp:lineTo x="5822" y="14847"/>
                <wp:lineTo x="5611" y="14730"/>
                <wp:lineTo x="5632" y="14342"/>
                <wp:lineTo x="5653" y="14303"/>
                <wp:lineTo x="5653" y="14129"/>
                <wp:lineTo x="5505" y="14506"/>
                <wp:lineTo x="5505" y="14730"/>
                <wp:lineTo x="5548" y="14756"/>
                <wp:lineTo x="5548" y="14847"/>
                <wp:lineTo x="5505" y="14964"/>
                <wp:lineTo x="5590" y="15002"/>
                <wp:lineTo x="5548" y="14847"/>
                <wp:lineTo x="5548" y="14756"/>
                <wp:lineTo x="5632" y="14808"/>
                <wp:lineTo x="5611" y="15158"/>
                <wp:lineTo x="5653" y="15274"/>
                <wp:lineTo x="5400" y="14925"/>
                <wp:lineTo x="5505" y="14730"/>
                <wp:lineTo x="5505" y="14506"/>
                <wp:lineTo x="5337" y="14935"/>
                <wp:lineTo x="5337" y="15119"/>
                <wp:lineTo x="5400" y="15158"/>
                <wp:lineTo x="5400" y="15274"/>
                <wp:lineTo x="5295" y="15313"/>
                <wp:lineTo x="5400" y="15430"/>
                <wp:lineTo x="5400" y="15274"/>
                <wp:lineTo x="5400" y="15158"/>
                <wp:lineTo x="5463" y="15197"/>
                <wp:lineTo x="5463" y="15352"/>
                <wp:lineTo x="5611" y="15430"/>
                <wp:lineTo x="5421" y="15469"/>
                <wp:lineTo x="5505" y="15702"/>
                <wp:lineTo x="5231" y="15352"/>
                <wp:lineTo x="5337" y="15119"/>
                <wp:lineTo x="5337" y="14935"/>
                <wp:lineTo x="4915" y="16013"/>
                <wp:lineTo x="4809" y="16168"/>
                <wp:lineTo x="4809" y="16907"/>
                <wp:lineTo x="3270" y="16985"/>
                <wp:lineTo x="3270" y="17373"/>
                <wp:lineTo x="3206" y="17062"/>
                <wp:lineTo x="3227" y="16907"/>
                <wp:lineTo x="3185" y="16907"/>
                <wp:lineTo x="3185" y="18928"/>
                <wp:lineTo x="3312" y="19006"/>
                <wp:lineTo x="3248" y="19200"/>
                <wp:lineTo x="3945" y="19355"/>
                <wp:lineTo x="3945" y="20677"/>
                <wp:lineTo x="3059" y="20832"/>
                <wp:lineTo x="2552" y="20638"/>
                <wp:lineTo x="2573" y="19355"/>
                <wp:lineTo x="3227" y="19122"/>
                <wp:lineTo x="3185" y="18928"/>
                <wp:lineTo x="3185" y="16907"/>
                <wp:lineTo x="1730" y="16907"/>
                <wp:lineTo x="1730" y="15547"/>
                <wp:lineTo x="4809" y="15547"/>
                <wp:lineTo x="4830" y="15935"/>
                <wp:lineTo x="6687" y="11349"/>
                <wp:lineTo x="6687" y="10649"/>
                <wp:lineTo x="9788" y="10688"/>
                <wp:lineTo x="9830" y="11038"/>
                <wp:lineTo x="11602" y="6452"/>
                <wp:lineTo x="10673" y="4216"/>
                <wp:lineTo x="10673" y="4547"/>
                <wp:lineTo x="10716" y="4613"/>
                <wp:lineTo x="10716" y="4703"/>
                <wp:lineTo x="10631" y="4819"/>
                <wp:lineTo x="10758" y="4819"/>
                <wp:lineTo x="10716" y="4703"/>
                <wp:lineTo x="10716" y="4613"/>
                <wp:lineTo x="10800" y="4742"/>
                <wp:lineTo x="10800" y="4975"/>
                <wp:lineTo x="10948" y="5053"/>
                <wp:lineTo x="10969" y="5325"/>
                <wp:lineTo x="10905" y="5247"/>
                <wp:lineTo x="10884" y="5091"/>
                <wp:lineTo x="10716" y="5247"/>
                <wp:lineTo x="10737" y="5441"/>
                <wp:lineTo x="10821" y="5519"/>
                <wp:lineTo x="10673" y="5441"/>
                <wp:lineTo x="10695" y="5130"/>
                <wp:lineTo x="10800" y="4975"/>
                <wp:lineTo x="10800" y="4742"/>
                <wp:lineTo x="10758" y="4975"/>
                <wp:lineTo x="10526" y="4897"/>
                <wp:lineTo x="10484" y="4858"/>
                <wp:lineTo x="10673" y="4547"/>
                <wp:lineTo x="10673" y="4216"/>
                <wp:lineTo x="10526" y="3863"/>
                <wp:lineTo x="10526" y="4120"/>
                <wp:lineTo x="10568" y="4197"/>
                <wp:lineTo x="10568" y="4314"/>
                <wp:lineTo x="10463" y="4353"/>
                <wp:lineTo x="10568" y="4470"/>
                <wp:lineTo x="10568" y="4314"/>
                <wp:lineTo x="10568" y="4197"/>
                <wp:lineTo x="10631" y="4314"/>
                <wp:lineTo x="10589" y="4586"/>
                <wp:lineTo x="10484" y="4547"/>
                <wp:lineTo x="10420" y="4742"/>
                <wp:lineTo x="10399" y="4431"/>
                <wp:lineTo x="10315" y="4547"/>
                <wp:lineTo x="10336" y="4392"/>
                <wp:lineTo x="10526" y="4120"/>
                <wp:lineTo x="10526" y="3863"/>
                <wp:lineTo x="9809" y="2138"/>
                <wp:lineTo x="9788" y="2565"/>
                <wp:lineTo x="8248" y="2643"/>
                <wp:lineTo x="8248" y="3032"/>
                <wp:lineTo x="8205" y="2796"/>
                <wp:lineTo x="8205" y="4236"/>
                <wp:lineTo x="8269" y="4586"/>
                <wp:lineTo x="8248" y="4742"/>
                <wp:lineTo x="8944" y="4897"/>
                <wp:lineTo x="8923" y="6257"/>
                <wp:lineTo x="8142" y="6374"/>
                <wp:lineTo x="7552" y="6257"/>
                <wp:lineTo x="7573" y="4858"/>
                <wp:lineTo x="8205" y="4703"/>
                <wp:lineTo x="8205" y="4236"/>
                <wp:lineTo x="8205" y="2796"/>
                <wp:lineTo x="8184" y="2682"/>
                <wp:lineTo x="8205" y="2565"/>
                <wp:lineTo x="6687" y="2565"/>
                <wp:lineTo x="6687" y="1205"/>
                <wp:lineTo x="20018" y="1205"/>
                <wp:lineTo x="20018" y="11194"/>
                <wp:lineTo x="20187" y="11271"/>
                <wp:lineTo x="20039" y="11310"/>
                <wp:lineTo x="20187" y="11504"/>
                <wp:lineTo x="20145" y="11777"/>
                <wp:lineTo x="19976" y="11699"/>
                <wp:lineTo x="20145" y="11660"/>
                <wp:lineTo x="19976" y="11310"/>
                <wp:lineTo x="20018" y="11194"/>
                <wp:lineTo x="20018" y="1205"/>
                <wp:lineTo x="20313" y="1205"/>
                <wp:lineTo x="20313" y="10222"/>
                <wp:lineTo x="20482" y="10300"/>
                <wp:lineTo x="20503" y="10377"/>
                <wp:lineTo x="20313" y="10338"/>
                <wp:lineTo x="20334" y="10727"/>
                <wp:lineTo x="20440" y="10688"/>
                <wp:lineTo x="20377" y="10494"/>
                <wp:lineTo x="20503" y="10494"/>
                <wp:lineTo x="20482" y="10649"/>
                <wp:lineTo x="20482" y="11349"/>
                <wp:lineTo x="20693" y="11427"/>
                <wp:lineTo x="20735" y="11582"/>
                <wp:lineTo x="20777" y="11349"/>
                <wp:lineTo x="20841" y="11427"/>
                <wp:lineTo x="20756" y="11777"/>
                <wp:lineTo x="20672" y="11738"/>
                <wp:lineTo x="20630" y="11427"/>
                <wp:lineTo x="20545" y="11466"/>
                <wp:lineTo x="20524" y="11777"/>
                <wp:lineTo x="20482" y="11349"/>
                <wp:lineTo x="20482" y="10649"/>
                <wp:lineTo x="20461" y="10805"/>
                <wp:lineTo x="20271" y="10734"/>
                <wp:lineTo x="20271" y="11349"/>
                <wp:lineTo x="20419" y="11388"/>
                <wp:lineTo x="20440" y="11582"/>
                <wp:lineTo x="20292" y="11660"/>
                <wp:lineTo x="20419" y="11738"/>
                <wp:lineTo x="20229" y="11699"/>
                <wp:lineTo x="20271" y="11349"/>
                <wp:lineTo x="20271" y="10734"/>
                <wp:lineTo x="20250" y="10727"/>
                <wp:lineTo x="20271" y="10261"/>
                <wp:lineTo x="20313" y="10222"/>
                <wp:lineTo x="20313" y="1205"/>
                <wp:lineTo x="20524" y="1205"/>
                <wp:lineTo x="20524" y="10222"/>
                <wp:lineTo x="20756" y="10222"/>
                <wp:lineTo x="20756" y="10338"/>
                <wp:lineTo x="20672" y="10338"/>
                <wp:lineTo x="20672" y="10805"/>
                <wp:lineTo x="20609" y="10805"/>
                <wp:lineTo x="20609" y="10338"/>
                <wp:lineTo x="20524" y="10338"/>
                <wp:lineTo x="20524" y="10222"/>
                <wp:lineTo x="20524" y="1205"/>
                <wp:lineTo x="20820" y="1205"/>
                <wp:lineTo x="20820" y="10222"/>
                <wp:lineTo x="20988" y="10300"/>
                <wp:lineTo x="20841" y="10338"/>
                <wp:lineTo x="20988" y="10533"/>
                <wp:lineTo x="20967" y="10805"/>
                <wp:lineTo x="20925" y="10796"/>
                <wp:lineTo x="20925" y="11349"/>
                <wp:lineTo x="21052" y="11388"/>
                <wp:lineTo x="21073" y="11582"/>
                <wp:lineTo x="20925" y="11660"/>
                <wp:lineTo x="21052" y="11699"/>
                <wp:lineTo x="20883" y="11738"/>
                <wp:lineTo x="20883" y="11388"/>
                <wp:lineTo x="20925" y="11349"/>
                <wp:lineTo x="20925" y="10796"/>
                <wp:lineTo x="20777" y="10766"/>
                <wp:lineTo x="20820" y="10649"/>
                <wp:lineTo x="20925" y="10727"/>
                <wp:lineTo x="20925" y="10572"/>
                <wp:lineTo x="20777" y="10455"/>
                <wp:lineTo x="20820" y="10222"/>
                <wp:lineTo x="20820" y="1205"/>
                <wp:lineTo x="21115" y="1205"/>
                <wp:lineTo x="21115" y="11349"/>
                <wp:lineTo x="21241" y="11427"/>
                <wp:lineTo x="21178" y="11466"/>
                <wp:lineTo x="21178" y="11777"/>
                <wp:lineTo x="21115" y="11777"/>
                <wp:lineTo x="21115" y="11349"/>
                <wp:lineTo x="21115" y="1205"/>
                <wp:lineTo x="6687" y="1205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21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完整</w:t>
      </w:r>
      <w:r>
        <w:rPr>
          <w:rFonts w:ascii="Helvetica" w:hAnsi="Helvetica"/>
          <w:outline w:val="0"/>
          <w:color w:val="24292e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 xml:space="preserve">sample: </w: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"https://github.com/seata/seata-samples/tree/master/seata-spring-boot-starter-samples"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https://github.com/seata/seata-samples/tree/master/seata-spring-boot-starter-samples</w:t>
      </w:r>
      <w:r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/**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仓储服务</w:t>
      </w: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**/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445588"/>
          <w:sz w:val="18"/>
          <w:szCs w:val="18"/>
          <w:rtl w:val="0"/>
          <w14:textFill>
            <w14:solidFill>
              <w14:srgbClr w14:val="44558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interface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45588"/>
            </w14:solidFill>
          </w14:textFill>
        </w:rPr>
        <w:t>StorageService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扣除存储数量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90000"/>
            </w14:solidFill>
          </w14:textFill>
        </w:rPr>
        <w:t>deduct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(String commodityCode,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count)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/**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订单服务</w:t>
      </w: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**/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445588"/>
          <w:sz w:val="18"/>
          <w:szCs w:val="18"/>
          <w:rtl w:val="0"/>
          <w14:textFill>
            <w14:solidFill>
              <w14:srgbClr w14:val="44558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interface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14:textFill>
            <w14:solidFill>
              <w14:srgbClr w14:val="445588"/>
            </w14:solidFill>
          </w14:textFill>
        </w:rPr>
        <w:t>OrderService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创建订单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Order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90000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(String userId, String commodityCode,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orderCount)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/**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帐户服务</w:t>
      </w: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**/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445588"/>
          <w:sz w:val="18"/>
          <w:szCs w:val="18"/>
          <w:rtl w:val="0"/>
          <w14:textFill>
            <w14:solidFill>
              <w14:srgbClr w14:val="44558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interface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45588"/>
            </w14:solidFill>
          </w14:textFill>
        </w:rPr>
        <w:t>AccountService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从用户账户中借出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990000"/>
            </w14:solidFill>
          </w14:textFill>
        </w:rPr>
        <w:t>debit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(String userId,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money)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/**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主要业务逻辑</w:t>
      </w: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**/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class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14:textFill>
            <w14:solidFill>
              <w14:srgbClr w14:val="445588"/>
            </w14:solidFill>
          </w14:textFill>
        </w:rPr>
        <w:t>BusinessServiceImpl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implements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14:textFill>
            <w14:solidFill>
              <w14:srgbClr w14:val="445588"/>
            </w14:solidFill>
          </w14:textFill>
        </w:rPr>
        <w:t>BusinessService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StorageService storageService;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OrderService orderService;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采购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90000"/>
            </w14:solidFill>
          </w14:textFill>
        </w:rPr>
        <w:t>purchase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(String userId, String commodityCode,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orderCount) 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storageService.deduct(commodityCode, orderCount);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orderService.create(userId, commodityCode, orderCount);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class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445588"/>
            </w14:solidFill>
          </w14:textFill>
        </w:rPr>
        <w:t>OrderServiceImpl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implements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14:textFill>
            <w14:solidFill>
              <w14:srgbClr w14:val="445588"/>
            </w14:solidFill>
          </w14:textFill>
        </w:rPr>
        <w:t>OrderService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OrderDAO orderDAO;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AccountService accountService;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 xml:space="preserve">/**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生成订单和扣款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**/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Order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90000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(String userId, String commodityCode,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orderCount) 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orderMoney = calculate(commodityCode, orderCount);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accountService.debit(userId, orderMoney);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Order order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Order();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  order.userId = userId;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order.commodityCode = commodityCode;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order.count = orderCount;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order.money = orderMoney;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999988"/>
            </w14:solidFill>
          </w14:textFill>
        </w:rPr>
        <w:t>// INSERT INTO orders ...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orderDAO.insert(order);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rtl w:val="0"/>
          <w:lang w:val="zh-CN" w:eastAsia="zh-CN"/>
          <w14:textFill>
            <w14:solidFill>
              <w14:srgbClr w14:val="24292E"/>
            </w14:solidFill>
          </w14:textFill>
        </w:rPr>
        <w:t>代码加入</w:t>
      </w:r>
      <w:r>
        <w:rPr>
          <w:rFonts w:ascii="Helvetica" w:hAnsi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  <w:t>SEATA</w:t>
      </w:r>
      <w:r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520699</wp:posOffset>
            </wp:positionV>
            <wp:extent cx="6120057" cy="3335008"/>
            <wp:effectExtent l="0" t="0" r="0" b="0"/>
            <wp:wrapThrough wrapText="bothSides" distL="152400" distR="152400">
              <wp:wrapPolygon edited="1">
                <wp:start x="1767" y="0"/>
                <wp:lineTo x="13761" y="91"/>
                <wp:lineTo x="14060" y="320"/>
                <wp:lineTo x="14334" y="548"/>
                <wp:lineTo x="14408" y="776"/>
                <wp:lineTo x="14732" y="1142"/>
                <wp:lineTo x="14831" y="1553"/>
                <wp:lineTo x="14956" y="1690"/>
                <wp:lineTo x="15105" y="2420"/>
                <wp:lineTo x="15205" y="2923"/>
                <wp:lineTo x="15254" y="7718"/>
                <wp:lineTo x="15205" y="18540"/>
                <wp:lineTo x="15130" y="19225"/>
                <wp:lineTo x="15030" y="19591"/>
                <wp:lineTo x="14856" y="20047"/>
                <wp:lineTo x="14732" y="20413"/>
                <wp:lineTo x="14458" y="20824"/>
                <wp:lineTo x="14035" y="21280"/>
                <wp:lineTo x="13537" y="21554"/>
                <wp:lineTo x="1518" y="21509"/>
                <wp:lineTo x="1294" y="21372"/>
                <wp:lineTo x="995" y="21052"/>
                <wp:lineTo x="597" y="20550"/>
                <wp:lineTo x="498" y="20230"/>
                <wp:lineTo x="324" y="20002"/>
                <wp:lineTo x="199" y="19408"/>
                <wp:lineTo x="75" y="18860"/>
                <wp:lineTo x="25" y="17901"/>
                <wp:lineTo x="50" y="3060"/>
                <wp:lineTo x="174" y="2146"/>
                <wp:lineTo x="299" y="1918"/>
                <wp:lineTo x="373" y="1507"/>
                <wp:lineTo x="622" y="1096"/>
                <wp:lineTo x="771" y="731"/>
                <wp:lineTo x="1045" y="548"/>
                <wp:lineTo x="1095" y="365"/>
                <wp:lineTo x="1593" y="91"/>
                <wp:lineTo x="1767" y="0"/>
                <wp:lineTo x="15653" y="0"/>
                <wp:lineTo x="15653" y="7215"/>
                <wp:lineTo x="15727" y="7307"/>
                <wp:lineTo x="15628" y="7307"/>
                <wp:lineTo x="15702" y="7489"/>
                <wp:lineTo x="15677" y="7398"/>
                <wp:lineTo x="15752" y="7489"/>
                <wp:lineTo x="15603" y="7489"/>
                <wp:lineTo x="15653" y="7215"/>
                <wp:lineTo x="15653" y="0"/>
                <wp:lineTo x="15876" y="0"/>
                <wp:lineTo x="15876" y="7307"/>
                <wp:lineTo x="15951" y="7352"/>
                <wp:lineTo x="15951" y="7535"/>
                <wp:lineTo x="15827" y="7489"/>
                <wp:lineTo x="15876" y="7352"/>
                <wp:lineTo x="15926" y="7489"/>
                <wp:lineTo x="15876" y="7307"/>
                <wp:lineTo x="15876" y="0"/>
                <wp:lineTo x="16001" y="0"/>
                <wp:lineTo x="16001" y="7215"/>
                <wp:lineTo x="16076" y="7352"/>
                <wp:lineTo x="16100" y="7535"/>
                <wp:lineTo x="15976" y="7535"/>
                <wp:lineTo x="16001" y="7215"/>
                <wp:lineTo x="16001" y="0"/>
                <wp:lineTo x="16399" y="0"/>
                <wp:lineTo x="16399" y="7215"/>
                <wp:lineTo x="16474" y="7261"/>
                <wp:lineTo x="16449" y="7535"/>
                <wp:lineTo x="16399" y="7215"/>
                <wp:lineTo x="16399" y="0"/>
                <wp:lineTo x="16623" y="0"/>
                <wp:lineTo x="16623" y="3288"/>
                <wp:lineTo x="16673" y="3425"/>
                <wp:lineTo x="16698" y="3425"/>
                <wp:lineTo x="16723" y="3608"/>
                <wp:lineTo x="16673" y="3608"/>
                <wp:lineTo x="16673" y="7992"/>
                <wp:lineTo x="16747" y="8083"/>
                <wp:lineTo x="16648" y="8083"/>
                <wp:lineTo x="16723" y="8266"/>
                <wp:lineTo x="16698" y="8174"/>
                <wp:lineTo x="16772" y="8266"/>
                <wp:lineTo x="16623" y="8266"/>
                <wp:lineTo x="16623" y="12741"/>
                <wp:lineTo x="16673" y="12878"/>
                <wp:lineTo x="16698" y="12878"/>
                <wp:lineTo x="16723" y="13060"/>
                <wp:lineTo x="16623" y="13060"/>
                <wp:lineTo x="16623" y="17536"/>
                <wp:lineTo x="16673" y="17673"/>
                <wp:lineTo x="16698" y="17673"/>
                <wp:lineTo x="16723" y="17855"/>
                <wp:lineTo x="16598" y="17855"/>
                <wp:lineTo x="16623" y="17536"/>
                <wp:lineTo x="16623" y="13060"/>
                <wp:lineTo x="16598" y="13060"/>
                <wp:lineTo x="16623" y="12741"/>
                <wp:lineTo x="16623" y="8266"/>
                <wp:lineTo x="16673" y="7992"/>
                <wp:lineTo x="16673" y="3608"/>
                <wp:lineTo x="16598" y="3608"/>
                <wp:lineTo x="16623" y="3288"/>
                <wp:lineTo x="16623" y="0"/>
                <wp:lineTo x="16922" y="0"/>
                <wp:lineTo x="16922" y="7307"/>
                <wp:lineTo x="17021" y="7444"/>
                <wp:lineTo x="17021" y="7307"/>
                <wp:lineTo x="17121" y="7398"/>
                <wp:lineTo x="17121" y="7535"/>
                <wp:lineTo x="17021" y="7508"/>
                <wp:lineTo x="17021" y="7992"/>
                <wp:lineTo x="17071" y="8174"/>
                <wp:lineTo x="17096" y="8266"/>
                <wp:lineTo x="17121" y="8174"/>
                <wp:lineTo x="17121" y="8311"/>
                <wp:lineTo x="17021" y="8311"/>
                <wp:lineTo x="17021" y="7992"/>
                <wp:lineTo x="17021" y="7508"/>
                <wp:lineTo x="16947" y="7489"/>
                <wp:lineTo x="16922" y="7307"/>
                <wp:lineTo x="16922" y="0"/>
                <wp:lineTo x="17171" y="0"/>
                <wp:lineTo x="17171" y="8083"/>
                <wp:lineTo x="17270" y="8174"/>
                <wp:lineTo x="17270" y="8311"/>
                <wp:lineTo x="17171" y="8220"/>
                <wp:lineTo x="17171" y="8083"/>
                <wp:lineTo x="17171" y="0"/>
                <wp:lineTo x="17494" y="0"/>
                <wp:lineTo x="17494" y="3288"/>
                <wp:lineTo x="17544" y="3562"/>
                <wp:lineTo x="17444" y="3516"/>
                <wp:lineTo x="17444" y="7307"/>
                <wp:lineTo x="17494" y="7489"/>
                <wp:lineTo x="17519" y="7398"/>
                <wp:lineTo x="17519" y="7535"/>
                <wp:lineTo x="17469" y="7535"/>
                <wp:lineTo x="17469" y="7992"/>
                <wp:lineTo x="17544" y="8083"/>
                <wp:lineTo x="17444" y="8220"/>
                <wp:lineTo x="17544" y="8311"/>
                <wp:lineTo x="17494" y="8293"/>
                <wp:lineTo x="17494" y="12741"/>
                <wp:lineTo x="17544" y="13015"/>
                <wp:lineTo x="17494" y="12992"/>
                <wp:lineTo x="17494" y="17536"/>
                <wp:lineTo x="17544" y="17810"/>
                <wp:lineTo x="17444" y="17764"/>
                <wp:lineTo x="17494" y="17536"/>
                <wp:lineTo x="17494" y="12992"/>
                <wp:lineTo x="17444" y="12969"/>
                <wp:lineTo x="17494" y="12741"/>
                <wp:lineTo x="17494" y="8293"/>
                <wp:lineTo x="17419" y="8266"/>
                <wp:lineTo x="17469" y="7992"/>
                <wp:lineTo x="17469" y="7535"/>
                <wp:lineTo x="17419" y="7535"/>
                <wp:lineTo x="17444" y="7307"/>
                <wp:lineTo x="17444" y="3516"/>
                <wp:lineTo x="17494" y="3288"/>
                <wp:lineTo x="17494" y="0"/>
                <wp:lineTo x="17618" y="0"/>
                <wp:lineTo x="17618" y="8083"/>
                <wp:lineTo x="17693" y="8129"/>
                <wp:lineTo x="17693" y="8311"/>
                <wp:lineTo x="17569" y="8266"/>
                <wp:lineTo x="17618" y="8129"/>
                <wp:lineTo x="17668" y="8266"/>
                <wp:lineTo x="17618" y="8083"/>
                <wp:lineTo x="17618" y="0"/>
                <wp:lineTo x="17768" y="0"/>
                <wp:lineTo x="17768" y="3379"/>
                <wp:lineTo x="17867" y="3471"/>
                <wp:lineTo x="17842" y="3608"/>
                <wp:lineTo x="17793" y="3471"/>
                <wp:lineTo x="17768" y="3608"/>
                <wp:lineTo x="17768" y="12832"/>
                <wp:lineTo x="17867" y="12923"/>
                <wp:lineTo x="17842" y="13060"/>
                <wp:lineTo x="17793" y="12923"/>
                <wp:lineTo x="17768" y="13060"/>
                <wp:lineTo x="17768" y="17627"/>
                <wp:lineTo x="17867" y="17718"/>
                <wp:lineTo x="17842" y="17855"/>
                <wp:lineTo x="17793" y="17718"/>
                <wp:lineTo x="17768" y="17855"/>
                <wp:lineTo x="17768" y="17627"/>
                <wp:lineTo x="17768" y="13060"/>
                <wp:lineTo x="17768" y="12832"/>
                <wp:lineTo x="17768" y="3608"/>
                <wp:lineTo x="17768" y="3379"/>
                <wp:lineTo x="17768" y="0"/>
                <wp:lineTo x="17992" y="0"/>
                <wp:lineTo x="17992" y="3379"/>
                <wp:lineTo x="18091" y="3471"/>
                <wp:lineTo x="18066" y="3608"/>
                <wp:lineTo x="18017" y="3471"/>
                <wp:lineTo x="17992" y="3608"/>
                <wp:lineTo x="17992" y="12832"/>
                <wp:lineTo x="18091" y="12923"/>
                <wp:lineTo x="18066" y="13060"/>
                <wp:lineTo x="18017" y="12923"/>
                <wp:lineTo x="17992" y="13060"/>
                <wp:lineTo x="17992" y="17627"/>
                <wp:lineTo x="18091" y="17718"/>
                <wp:lineTo x="18066" y="17855"/>
                <wp:lineTo x="18017" y="17718"/>
                <wp:lineTo x="17992" y="17855"/>
                <wp:lineTo x="17992" y="17627"/>
                <wp:lineTo x="17992" y="13060"/>
                <wp:lineTo x="17992" y="12832"/>
                <wp:lineTo x="17992" y="3608"/>
                <wp:lineTo x="17992" y="3379"/>
                <wp:lineTo x="17992" y="0"/>
                <wp:lineTo x="18440" y="0"/>
                <wp:lineTo x="18440" y="7992"/>
                <wp:lineTo x="18514" y="8037"/>
                <wp:lineTo x="18514" y="8220"/>
                <wp:lineTo x="18465" y="8280"/>
                <wp:lineTo x="18465" y="12741"/>
                <wp:lineTo x="18514" y="12786"/>
                <wp:lineTo x="18539" y="12878"/>
                <wp:lineTo x="18589" y="12786"/>
                <wp:lineTo x="18539" y="13060"/>
                <wp:lineTo x="18465" y="13060"/>
                <wp:lineTo x="18465" y="17536"/>
                <wp:lineTo x="18514" y="17581"/>
                <wp:lineTo x="18539" y="17673"/>
                <wp:lineTo x="18589" y="17581"/>
                <wp:lineTo x="18539" y="17855"/>
                <wp:lineTo x="18465" y="17855"/>
                <wp:lineTo x="18465" y="17536"/>
                <wp:lineTo x="18465" y="13060"/>
                <wp:lineTo x="18465" y="12741"/>
                <wp:lineTo x="18465" y="8280"/>
                <wp:lineTo x="18440" y="8311"/>
                <wp:lineTo x="18440" y="7992"/>
                <wp:lineTo x="18440" y="0"/>
                <wp:lineTo x="18465" y="0"/>
                <wp:lineTo x="18465" y="3288"/>
                <wp:lineTo x="18514" y="3334"/>
                <wp:lineTo x="18539" y="3425"/>
                <wp:lineTo x="18589" y="3334"/>
                <wp:lineTo x="18539" y="3608"/>
                <wp:lineTo x="18465" y="3608"/>
                <wp:lineTo x="18465" y="3288"/>
                <wp:lineTo x="18465" y="0"/>
                <wp:lineTo x="18639" y="0"/>
                <wp:lineTo x="18639" y="3379"/>
                <wp:lineTo x="18738" y="3425"/>
                <wp:lineTo x="18713" y="3562"/>
                <wp:lineTo x="18639" y="3471"/>
                <wp:lineTo x="18713" y="3608"/>
                <wp:lineTo x="18614" y="3608"/>
                <wp:lineTo x="18614" y="8083"/>
                <wp:lineTo x="18664" y="8266"/>
                <wp:lineTo x="18688" y="8174"/>
                <wp:lineTo x="18688" y="8311"/>
                <wp:lineTo x="18639" y="8311"/>
                <wp:lineTo x="18639" y="12832"/>
                <wp:lineTo x="18738" y="12878"/>
                <wp:lineTo x="18713" y="13015"/>
                <wp:lineTo x="18639" y="12923"/>
                <wp:lineTo x="18713" y="13060"/>
                <wp:lineTo x="18639" y="13060"/>
                <wp:lineTo x="18639" y="17627"/>
                <wp:lineTo x="18738" y="17673"/>
                <wp:lineTo x="18713" y="17810"/>
                <wp:lineTo x="18639" y="17718"/>
                <wp:lineTo x="18713" y="17855"/>
                <wp:lineTo x="18614" y="17855"/>
                <wp:lineTo x="18639" y="17627"/>
                <wp:lineTo x="18639" y="13060"/>
                <wp:lineTo x="18614" y="13060"/>
                <wp:lineTo x="18639" y="12832"/>
                <wp:lineTo x="18639" y="8311"/>
                <wp:lineTo x="18589" y="8311"/>
                <wp:lineTo x="18614" y="8083"/>
                <wp:lineTo x="18614" y="3608"/>
                <wp:lineTo x="18639" y="3379"/>
                <wp:lineTo x="18639" y="0"/>
                <wp:lineTo x="18863" y="0"/>
                <wp:lineTo x="18863" y="7992"/>
                <wp:lineTo x="18987" y="8129"/>
                <wp:lineTo x="18987" y="8311"/>
                <wp:lineTo x="18912" y="8311"/>
                <wp:lineTo x="18912" y="12741"/>
                <wp:lineTo x="18987" y="12878"/>
                <wp:lineTo x="19012" y="13060"/>
                <wp:lineTo x="18912" y="13060"/>
                <wp:lineTo x="18912" y="17536"/>
                <wp:lineTo x="18987" y="17673"/>
                <wp:lineTo x="19012" y="17855"/>
                <wp:lineTo x="18888" y="17855"/>
                <wp:lineTo x="18912" y="17536"/>
                <wp:lineTo x="18912" y="13060"/>
                <wp:lineTo x="18888" y="13060"/>
                <wp:lineTo x="18912" y="12741"/>
                <wp:lineTo x="18912" y="8311"/>
                <wp:lineTo x="18863" y="8311"/>
                <wp:lineTo x="18863" y="7992"/>
                <wp:lineTo x="18863" y="0"/>
                <wp:lineTo x="18912" y="0"/>
                <wp:lineTo x="18912" y="3288"/>
                <wp:lineTo x="18987" y="3425"/>
                <wp:lineTo x="19012" y="3608"/>
                <wp:lineTo x="18888" y="3608"/>
                <wp:lineTo x="18912" y="3288"/>
                <wp:lineTo x="18912" y="0"/>
                <wp:lineTo x="19311" y="0"/>
                <wp:lineTo x="19311" y="3288"/>
                <wp:lineTo x="19360" y="3379"/>
                <wp:lineTo x="19360" y="3562"/>
                <wp:lineTo x="19311" y="3592"/>
                <wp:lineTo x="19311" y="12741"/>
                <wp:lineTo x="19360" y="12832"/>
                <wp:lineTo x="19360" y="13015"/>
                <wp:lineTo x="19311" y="13044"/>
                <wp:lineTo x="19311" y="17536"/>
                <wp:lineTo x="19360" y="17627"/>
                <wp:lineTo x="19360" y="17810"/>
                <wp:lineTo x="19286" y="17855"/>
                <wp:lineTo x="19311" y="17536"/>
                <wp:lineTo x="19311" y="13044"/>
                <wp:lineTo x="19286" y="13060"/>
                <wp:lineTo x="19311" y="12741"/>
                <wp:lineTo x="19311" y="3592"/>
                <wp:lineTo x="19286" y="3608"/>
                <wp:lineTo x="19311" y="3288"/>
                <wp:lineTo x="19311" y="0"/>
                <wp:lineTo x="19460" y="0"/>
                <wp:lineTo x="19460" y="3014"/>
                <wp:lineTo x="19584" y="3197"/>
                <wp:lineTo x="19485" y="3197"/>
                <wp:lineTo x="19485" y="7672"/>
                <wp:lineTo x="19609" y="7855"/>
                <wp:lineTo x="19460" y="7855"/>
                <wp:lineTo x="19460" y="12421"/>
                <wp:lineTo x="19584" y="12604"/>
                <wp:lineTo x="19485" y="12604"/>
                <wp:lineTo x="19485" y="17262"/>
                <wp:lineTo x="19609" y="17444"/>
                <wp:lineTo x="19460" y="17444"/>
                <wp:lineTo x="19485" y="17262"/>
                <wp:lineTo x="19485" y="12604"/>
                <wp:lineTo x="19435" y="12604"/>
                <wp:lineTo x="19460" y="12421"/>
                <wp:lineTo x="19460" y="7855"/>
                <wp:lineTo x="19435" y="7855"/>
                <wp:lineTo x="19485" y="7672"/>
                <wp:lineTo x="19485" y="3197"/>
                <wp:lineTo x="19435" y="3197"/>
                <wp:lineTo x="19460" y="3014"/>
                <wp:lineTo x="19460" y="0"/>
                <wp:lineTo x="19634" y="0"/>
                <wp:lineTo x="19634" y="1233"/>
                <wp:lineTo x="21600" y="1233"/>
                <wp:lineTo x="21600" y="20732"/>
                <wp:lineTo x="19634" y="20732"/>
                <wp:lineTo x="19634" y="1233"/>
                <wp:lineTo x="19634" y="0"/>
                <wp:lineTo x="1767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35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rtl w:val="0"/>
          <w:lang w:val="zh-CN" w:eastAsia="zh-CN"/>
          <w14:textFill>
            <w14:solidFill>
              <w14:srgbClr w14:val="24292E"/>
            </w14:solidFill>
          </w14:textFill>
        </w:rPr>
        <w:t>支持</w:t>
      </w: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4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6"/>
          <w:szCs w:val="3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pom.xml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&lt;dependency&gt;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 xml:space="preserve">    &lt;groupId&gt;io.seata&lt;/groupId&gt;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 xml:space="preserve">    &lt;artifactId&gt;seata-spring-boot-starter&lt;/artifactId&gt;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 xml:space="preserve">    &lt;version&gt;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1b1f23"/>
          <w:rtl w:val="0"/>
          <w:lang w:val="zh-TW" w:eastAsia="zh-TW"/>
          <w14:textFill>
            <w14:solidFill>
              <w14:srgbClr w14:val="24292E"/>
            </w14:solidFill>
          </w14:textFill>
        </w:rPr>
        <w:t>最新版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fr-FR"/>
          <w14:textFill>
            <w14:solidFill>
              <w14:srgbClr w14:val="24292E"/>
            </w14:solidFill>
          </w14:textFill>
        </w:rPr>
        <w:t>&lt;/version&gt;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&lt;/dependency&gt;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/**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主要业务逻辑</w:t>
      </w:r>
      <w:r>
        <w:rPr>
          <w:rFonts w:ascii="Helvetica" w:hAnsi="Helvetica"/>
          <w:outline w:val="0"/>
          <w:color w:val="24292e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**/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class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14:textFill>
            <w14:solidFill>
              <w14:srgbClr w14:val="445588"/>
            </w14:solidFill>
          </w14:textFill>
        </w:rPr>
        <w:t>BusinessServiceImpl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implements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588"/>
          <w:sz w:val="18"/>
          <w:szCs w:val="18"/>
          <w:shd w:val="clear" w:color="auto" w:fill="ffffff"/>
          <w:rtl w:val="0"/>
          <w14:textFill>
            <w14:solidFill>
              <w14:srgbClr w14:val="445588"/>
            </w14:solidFill>
          </w14:textFill>
        </w:rPr>
        <w:t>BusinessService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StorageService storageService;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OrderService orderService;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88"/>
            </w14:solidFill>
          </w14:textFill>
        </w:rPr>
        <w:t>采购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8"/>
          <w:sz w:val="18"/>
          <w:szCs w:val="18"/>
          <w:shd w:val="clear" w:color="auto" w:fill="ffffff"/>
          <w:rtl w:val="0"/>
          <w14:textFill>
            <w14:solidFill>
              <w14:srgbClr w14:val="999988"/>
            </w14:solidFill>
          </w14:textFill>
        </w:rPr>
        <w:t xml:space="preserve">    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fefffe"/>
          <w:sz w:val="18"/>
          <w:szCs w:val="18"/>
          <w:u w:val="single"/>
          <w:shd w:val="clear" w:color="auto" w:fill="56c1fe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99999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999999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fefffe"/>
          <w:sz w:val="18"/>
          <w:szCs w:val="18"/>
          <w:u w:val="single"/>
          <w:shd w:val="clear" w:color="auto" w:fill="56c1fe"/>
          <w:rtl w:val="0"/>
          <w:lang w:val="en-US"/>
          <w14:textFill>
            <w14:solidFill>
              <w14:srgbClr w14:val="FFFFFF"/>
            </w14:solidFill>
          </w14:textFill>
        </w:rPr>
        <w:t>@GlobalTransactional</w:t>
      </w:r>
      <w:r>
        <w:rPr>
          <w:rFonts w:ascii="Menlo Regular" w:hAnsi="Menlo Regular"/>
          <w:b w:val="1"/>
          <w:bCs w:val="1"/>
          <w:outline w:val="0"/>
          <w:color w:val="ed220b"/>
          <w:sz w:val="18"/>
          <w:szCs w:val="18"/>
          <w:shd w:val="nil" w:color="auto" w:fill="auto"/>
          <w:rtl w:val="0"/>
          <w:lang w:val="en-US"/>
          <w14:textFill>
            <w14:solidFill>
              <w14:srgbClr w14:val="EE220C"/>
            </w14:solidFill>
          </w14:textFill>
        </w:rPr>
        <w:t>&lt;</w:t>
      </w:r>
      <w:r>
        <w:rPr>
          <w:rFonts w:ascii="Menlo Regular" w:hAnsi="Menlo Regular" w:hint="default"/>
          <w:b w:val="1"/>
          <w:bCs w:val="1"/>
          <w:outline w:val="0"/>
          <w:color w:val="ed220b"/>
          <w:sz w:val="18"/>
          <w:szCs w:val="18"/>
          <w:shd w:val="nil" w:color="auto" w:fill="auto"/>
          <w:rtl w:val="0"/>
          <w:lang w:val="en-US"/>
          <w14:textFill>
            <w14:solidFill>
              <w14:srgbClr w14:val="EE220C"/>
            </w14:solidFill>
          </w14:textFill>
        </w:rPr>
        <w:t>————</w:t>
      </w:r>
      <w:r>
        <w:rPr>
          <w:rFonts w:ascii="Menlo Regular" w:hAnsi="Menlo Regular"/>
          <w:b w:val="1"/>
          <w:bCs w:val="1"/>
          <w:outline w:val="0"/>
          <w:color w:val="ed220b"/>
          <w:sz w:val="18"/>
          <w:szCs w:val="18"/>
          <w:shd w:val="nil" w:color="auto" w:fill="auto"/>
          <w:rtl w:val="0"/>
          <w:lang w:val="en-US"/>
          <w14:textFill>
            <w14:solidFill>
              <w14:srgbClr w14:val="EE220C"/>
            </w14:solidFill>
          </w14:textFill>
        </w:rPr>
        <w:t>-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90000"/>
            </w14:solidFill>
          </w14:textFill>
        </w:rPr>
        <w:t>purchase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(String userId, String commodityCode,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orderCount) 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storageService.deduct(commodityCode, orderCount);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orderService.create(userId, commodityCode, orderCount);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数据库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创建</w:t>
      </w: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rtl w:val="0"/>
          <w:lang w:val="es-ES_tradnl"/>
          <w14:textFill>
            <w14:solidFill>
              <w14:srgbClr w14:val="24292E"/>
            </w14:solidFill>
          </w14:textFill>
        </w:rPr>
        <w:t xml:space="preserve">UNDO_LOG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t>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（</w:t>
      </w: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模式）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DD1144"/>
            </w14:solidFill>
          </w14:textFill>
        </w:rPr>
        <w:t>`undo_log`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nl-NL"/>
          <w14:textFill>
            <w14:solidFill>
              <w14:srgbClr w14:val="0086B3"/>
            </w14:solidFill>
          </w14:textFill>
        </w:rPr>
        <w:t>bigint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20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AUTO_INCREMENT,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`branch_id`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nl-NL"/>
          <w14:textFill>
            <w14:solidFill>
              <w14:srgbClr w14:val="0086B3"/>
            </w14:solidFill>
          </w14:textFill>
        </w:rPr>
        <w:t>bigint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20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`xid`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100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DD1144"/>
            </w14:solidFill>
          </w14:textFill>
        </w:rPr>
        <w:t>`context`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128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`rollback_info`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longblob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`log_status`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`log_created`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datetime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`log_modified`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datetime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`ext`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100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 PRIMARY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KEY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UNIQUE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KEY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`ux_undo_log`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`xid`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`branch_id`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ENGINE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InnoDB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AUTO_INCREMENT=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CHARSET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=utf8;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创建业务表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DROP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EXISTS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`storage_tbl`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`storage_tbl`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AUTO_INCREMENT,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`commodity_code`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255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`count`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 PRIMARY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KEY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UNIQUE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KEY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`commodity_code`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ENGINE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InnoDB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CHARSET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=utf8;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DROP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EXISTS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`order_tbl`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`order_tbl`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AUTO_INCREMENT,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`user_id`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255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`commodity_code`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255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`count`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`money`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 PRIMARY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KEY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ENGINE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InnoDB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CHARSET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=utf8;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DROP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EXISTS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`account_tbl`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TABLE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`account_tbl`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AUTO_INCREMENT,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`user_id`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0086B3"/>
            </w14:solidFill>
          </w14:textFill>
        </w:rPr>
        <w:t>varchar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255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08080"/>
            </w14:solidFill>
          </w14:textFill>
        </w:rPr>
        <w:t>NULL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`money`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6b3"/>
          <w:sz w:val="18"/>
          <w:szCs w:val="18"/>
          <w:shd w:val="clear" w:color="auto" w:fill="ffffff"/>
          <w:rtl w:val="0"/>
          <w14:textFill>
            <w14:solidFill>
              <w14:srgbClr w14:val="0086B3"/>
            </w14:solidFill>
          </w14:textFill>
        </w:rPr>
        <w:t>int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11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80"/>
          <w:sz w:val="18"/>
          <w:szCs w:val="1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 xml:space="preserve">  PRIMARY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KEY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DD1144"/>
            </w14:solidFill>
          </w14:textFill>
        </w:rPr>
        <w:t>`id`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333333"/>
          <w:sz w:val="18"/>
          <w:szCs w:val="18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ENGINE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InnoDB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DEFAULT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CHARSET</w:t>
      </w:r>
      <w:r>
        <w:rPr>
          <w:rFonts w:ascii="Menlo Regular" w:hAnsi="Menlo Regular"/>
          <w:b w:val="0"/>
          <w:bCs w:val="0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=utf8;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366d6"/>
          <w:sz w:val="32"/>
          <w:szCs w:val="32"/>
          <w:u w:val="single"/>
          <w:rtl w:val="0"/>
          <w14:textFill>
            <w14:solidFill>
              <w14:srgbClr w14:val="0366D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u w:val="none"/>
          <w:rtl w:val="0"/>
          <w:lang w:val="zh-CN" w:eastAsia="zh-CN"/>
          <w14:textFill>
            <w14:solidFill>
              <w14:srgbClr w14:val="24292E"/>
            </w14:solidFill>
          </w14:textFill>
        </w:rPr>
        <w:t>下载</w:t>
      </w: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u w:val="none"/>
          <w:rtl w:val="0"/>
          <w:lang w:val="zh-CN" w:eastAsia="zh-CN"/>
          <w14:textFill>
            <w14:solidFill>
              <w14:srgbClr w14:val="24292E"/>
            </w14:solidFill>
          </w14:textFill>
        </w:rPr>
        <w:t>SEATA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u w:val="none"/>
          <w:rtl w:val="0"/>
          <w:lang w:val="zh-CN" w:eastAsia="zh-CN"/>
          <w14:textFill>
            <w14:solidFill>
              <w14:srgbClr w14:val="24292E"/>
            </w14:solidFill>
          </w14:textFill>
        </w:rPr>
        <w:t>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366d6"/>
          <w:sz w:val="32"/>
          <w:szCs w:val="32"/>
          <w:u w:val="single"/>
          <w:rtl w:val="0"/>
          <w:lang w:val="zh-CN" w:eastAsia="zh-CN"/>
          <w14:textFill>
            <w14:solidFill>
              <w14:srgbClr w14:val="0366D6"/>
            </w14:solidFill>
          </w14:textFill>
        </w:rPr>
        <w:t>：</w:t>
      </w:r>
      <w:r>
        <w:rPr>
          <w:rStyle w:val="Hyperlink.0"/>
          <w:rFonts w:ascii="Helvetica" w:cs="Helvetica" w:hAnsi="Helvetica" w:eastAsia="Helvetica"/>
          <w:outline w:val="0"/>
          <w:color w:val="0366d6"/>
          <w:sz w:val="32"/>
          <w:szCs w:val="32"/>
          <w:u w:val="single"/>
          <w:rtl w:val="0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366d6"/>
          <w:sz w:val="32"/>
          <w:szCs w:val="32"/>
          <w:u w:val="single"/>
          <w:rtl w:val="0"/>
          <w14:textFill>
            <w14:solidFill>
              <w14:srgbClr w14:val="0366D6"/>
            </w14:solidFill>
          </w14:textFill>
        </w:rPr>
        <w:instrText xml:space="preserve"> HYPERLINK "https://github.com/seata/seata/releases"</w:instrText>
      </w:r>
      <w:r>
        <w:rPr>
          <w:rStyle w:val="Hyperlink.0"/>
          <w:rFonts w:ascii="Helvetica" w:cs="Helvetica" w:hAnsi="Helvetica" w:eastAsia="Helvetica"/>
          <w:outline w:val="0"/>
          <w:color w:val="0366d6"/>
          <w:sz w:val="32"/>
          <w:szCs w:val="32"/>
          <w:u w:val="single"/>
          <w:rtl w:val="0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366d6"/>
          <w:sz w:val="32"/>
          <w:szCs w:val="32"/>
          <w:u w:val="single"/>
          <w:rtl w:val="0"/>
          <w:lang w:val="en-US"/>
          <w14:textFill>
            <w14:solidFill>
              <w14:srgbClr w14:val="0366D6"/>
            </w14:solidFill>
          </w14:textFill>
        </w:rPr>
        <w:t>https://github.com/seata/seata/releases</w:t>
      </w:r>
      <w:r>
        <w:rPr>
          <w:rFonts w:ascii="Helvetica" w:cs="Helvetica" w:hAnsi="Helvetica" w:eastAsia="Helvetica"/>
          <w:outline w:val="0"/>
          <w:color w:val="0366d6"/>
          <w:sz w:val="32"/>
          <w:szCs w:val="32"/>
          <w:u w:val="single"/>
          <w:rtl w:val="0"/>
          <w14:textFill>
            <w14:solidFill>
              <w14:srgbClr w14:val="0366D6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366d6"/>
          <w:sz w:val="32"/>
          <w:szCs w:val="32"/>
          <w:rtl w:val="0"/>
          <w14:textFill>
            <w14:solidFill>
              <w14:srgbClr w14:val="0366D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修改</w:t>
      </w:r>
      <w:r>
        <w:rPr>
          <w:rFonts w:ascii="Helvetica" w:hAnsi="Helvetica" w:hint="default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366d6"/>
          <w:sz w:val="32"/>
          <w:szCs w:val="32"/>
          <w:rtl w:val="0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366d6"/>
          <w:sz w:val="32"/>
          <w:szCs w:val="32"/>
          <w:rtl w:val="0"/>
          <w14:textFill>
            <w14:solidFill>
              <w14:srgbClr w14:val="0366D6"/>
            </w14:solidFill>
          </w14:textFill>
        </w:rPr>
        <w:instrText xml:space="preserve"> HYPERLINK "https://github.com/seata/seata/blob/develop/script/server/config/registry.conf"</w:instrText>
      </w:r>
      <w:r>
        <w:rPr>
          <w:rStyle w:val="Hyperlink.0"/>
          <w:rFonts w:ascii="Helvetica" w:cs="Helvetica" w:hAnsi="Helvetica" w:eastAsia="Helvetica"/>
          <w:outline w:val="0"/>
          <w:color w:val="0366d6"/>
          <w:sz w:val="32"/>
          <w:szCs w:val="32"/>
          <w:rtl w:val="0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366d6"/>
          <w:sz w:val="32"/>
          <w:szCs w:val="32"/>
          <w:rtl w:val="0"/>
          <w:lang w:val="it-IT"/>
          <w14:textFill>
            <w14:solidFill>
              <w14:srgbClr w14:val="0366D6"/>
            </w14:solidFill>
          </w14:textFill>
        </w:rPr>
        <w:t>registry.conf</w:t>
      </w:r>
      <w:r>
        <w:rPr>
          <w:rFonts w:ascii="Helvetica" w:cs="Helvetica" w:hAnsi="Helvetica" w:eastAsia="Helvetica"/>
          <w:outline w:val="0"/>
          <w:color w:val="0366d6"/>
          <w:sz w:val="32"/>
          <w:szCs w:val="32"/>
          <w:rtl w:val="0"/>
          <w14:textFill>
            <w14:solidFill>
              <w14:srgbClr w14:val="0366D6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366d6"/>
          <w:sz w:val="32"/>
          <w:szCs w:val="32"/>
          <w:rtl w:val="0"/>
          <w:lang w:val="en-US"/>
          <w14:textFill>
            <w14:solidFill>
              <w14:srgbClr w14:val="0366D6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指定配置中心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de-DE"/>
          <w14:textFill>
            <w14:solidFill>
              <w14:srgbClr w14:val="24292E"/>
            </w14:solidFill>
          </w14:textFill>
        </w:rPr>
        <w:t>config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 type =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 nacos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serverAddr = "127.0.0.1:8848"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group = "SEATA_GROUP"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namespace = ""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username =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password =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指定注册中心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registry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 type =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 nacos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   application = "seata-server"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serverAddr = "127.0.0.1:8848"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group = "SEATA_GROUP"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namespace = ""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cluster = "default"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username = ""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password = ""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启动</w:t>
      </w: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SEATA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服务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>sh seata-server.sh -p 8091 -h 127.0.0.1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-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m file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生产环境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建议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向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nacos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推送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store.mode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配置为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或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redis(SEATA&gt;=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1.3.0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)</w:t>
      </w: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 w:after="320"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rtl w:val="0"/>
          <w:lang w:val="zh-CN" w:eastAsia="zh-CN"/>
          <w14:textFill>
            <w14:solidFill>
              <w14:srgbClr w14:val="24292E"/>
            </w14:solidFill>
          </w14:textFill>
        </w:rPr>
        <w:t>修改各微服务的</w:t>
      </w:r>
      <w:r>
        <w:rPr>
          <w:rFonts w:ascii="Helvetica" w:hAnsi="Helvetica" w:hint="default"/>
          <w:b w:val="0"/>
          <w:bCs w:val="0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instrText xml:space="preserve"> HYPERLINK "https://github.com/seata/seata/blob/develop/script/client/spring/application.yml"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24292e"/>
          <w:sz w:val="30"/>
          <w:szCs w:val="30"/>
          <w:rtl w:val="0"/>
          <w:lang w:val="it-IT"/>
          <w14:textFill>
            <w14:solidFill>
              <w14:srgbClr w14:val="24292E"/>
            </w14:solidFill>
          </w14:textFill>
        </w:rPr>
        <w:t>application.yml</w:t>
      </w:r>
      <w:r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fldChar w:fldCharType="end" w:fldLock="0"/>
      </w:r>
      <w:r>
        <w:rPr>
          <w:rFonts w:ascii="Helvetica" w:hAnsi="Helvetica" w:hint="default"/>
          <w:b w:val="0"/>
          <w:bCs w:val="0"/>
          <w:outline w:val="0"/>
          <w:color w:val="24292e"/>
          <w:sz w:val="30"/>
          <w:szCs w:val="30"/>
          <w:rtl w:val="0"/>
          <w14:textFill>
            <w14:solidFill>
              <w14:srgbClr w14:val="24292E"/>
            </w14:solidFill>
          </w14:textFill>
        </w:rPr>
        <w:t> 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seata: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config: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type: nacos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nacos: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server-addr: 127.0.0.1:8848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group : "SEATA_GROUP"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namespace: ""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username: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password: </w:t>
      </w:r>
      <w:r>
        <w:rPr>
          <w:rFonts w:ascii="Menlo Regular" w:hAnsi="Menlo Regular" w:hint="default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“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s-ES_tradnl"/>
          <w14:textFill>
            <w14:solidFill>
              <w14:srgbClr w14:val="24292E"/>
            </w14:solidFill>
          </w14:textFill>
        </w:rPr>
        <w:t>nacos</w:t>
      </w:r>
      <w:r>
        <w:rPr>
          <w:rFonts w:ascii="Menlo Regular" w:hAnsi="Menlo Regular" w:hint="default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>”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registry: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type: nacos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nacos: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application: seata-server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server-addr: 127.0.0.1:8848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group : "SEATA_GROUP"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  namespace: ""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username: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  password: "nacos"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d1144"/>
          <w:sz w:val="18"/>
          <w:szCs w:val="18"/>
          <w:shd w:val="clear" w:color="auto" w:fill="ffffff"/>
          <w:rtl w:val="0"/>
          <w14:textFill>
            <w14:solidFill>
              <w14:srgbClr w14:val="DD1144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18"/>
          <w:szCs w:val="18"/>
          <w:shd w:val="clear" w:color="auto" w:fill="ffffff"/>
          <w:rtl w:val="0"/>
        </w:rPr>
      </w:pP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各微服务引入</w:t>
      </w: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Nacos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>pom.xml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&lt;groupId&gt;com.alibaba.nacos&lt;/groupId&gt;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 xml:space="preserve">                &lt;artifactId&gt;nacos-client&lt;/artifactId&gt;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 xml:space="preserve">                &lt;version&gt;1.3.2&lt;/version&gt;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18"/>
          <w:szCs w:val="18"/>
          <w:shd w:val="clear" w:color="auto" w:fill="1b1f23"/>
          <w:rtl w:val="0"/>
          <w14:textFill>
            <w14:solidFill>
              <w14:srgbClr w14:val="24292E"/>
            </w14:solidFill>
          </w14:textFill>
        </w:rPr>
        <w:t xml:space="preserve">            &lt;/dependency&gt;</w:t>
      </w:r>
    </w:p>
    <w:p>
      <w:pPr>
        <w:pStyle w:val="默认"/>
        <w:bidi w:val="0"/>
        <w:spacing w:before="0" w:after="10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dd1144"/>
          <w:sz w:val="30"/>
          <w:szCs w:val="30"/>
          <w:shd w:val="clear" w:color="auto" w:fill="ffffff"/>
          <w:rtl w:val="0"/>
          <w14:textFill>
            <w14:solidFill>
              <w14:srgbClr w14:val="DD114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shd w:val="clear" w:color="auto" w:fill="ffffff"/>
          <w:rtl w:val="0"/>
          <w:lang w:val="zh-CN" w:eastAsia="zh-CN"/>
        </w:rPr>
        <w:t>启动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shd w:val="clear" w:color="auto" w:fill="ffffff"/>
          <w:rtl w:val="0"/>
          <w:lang w:val="zh-CN" w:eastAsia="zh-CN"/>
        </w:rPr>
        <w:t>业务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shd w:val="clear" w:color="auto" w:fill="ffffff"/>
          <w:rtl w:val="0"/>
          <w:lang w:val="zh-CN" w:eastAsia="zh-CN"/>
        </w:rPr>
        <w:t>服务</w:t>
      </w: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运行事例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instrText xml:space="preserve"> HYPERLINK "http://seata.io/zh-cn/docs/overview/what-is-seata.html"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rtl w:val="0"/>
          <w:lang w:val="en-US"/>
          <w14:textFill>
            <w14:solidFill>
              <w14:srgbClr w14:val="24292E"/>
            </w14:solidFill>
          </w14:textFill>
        </w:rPr>
        <w:t>http://seata.io/zh-cn/docs/overview/what-is-seata.html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instrText xml:space="preserve"> HYPERLINK "https://zhuanlan.zhihu.com/p/87739629"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t>https://zhuanlan.zhihu.com/p/87739629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instrText xml:space="preserve"> HYPERLINK "https://www.cnblogs.com/wuzhenzhao/p/13793187.html"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rtl w:val="0"/>
          <w:lang w:val="en-US"/>
          <w14:textFill>
            <w14:solidFill>
              <w14:srgbClr w14:val="24292E"/>
            </w14:solidFill>
          </w14:textFill>
        </w:rPr>
        <w:t>https://www.cnblogs.com/wuzhenzhao/p/13793187.html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instrText xml:space="preserve"> HYPERLINK "https://github.com/seata/seata-samples/tree/master/seata-spring-boot-starter-samples"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rtl w:val="0"/>
          <w:lang w:val="en-US"/>
          <w14:textFill>
            <w14:solidFill>
              <w14:srgbClr w14:val="24292E"/>
            </w14:solidFill>
          </w14:textFill>
        </w:rPr>
        <w:t>https://github.com/seata/seata-samples/tree/master/seata-spring-boot-starter-samples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4292e"/>
          <w:sz w:val="32"/>
          <w:szCs w:val="32"/>
          <w:rtl w:val="0"/>
          <w14:textFill>
            <w14:solidFill>
              <w14:srgbClr w14:val="24292E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项目符号"/>
  </w:abstractNum>
  <w:abstractNum w:abstractNumId="1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大项目符号">
    <w:name w:val="大项目符号"/>
    <w:pPr>
      <w:numPr>
        <w:numId w:val="1"/>
      </w:numPr>
    </w:pPr>
  </w:style>
  <w:style w:type="numbering" w:styleId="项目符号">
    <w:name w:val="项目符号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