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DCD" w:rsidRPr="00244DCD" w:rsidRDefault="00244DCD" w:rsidP="00244D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Цель проекта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Разработать 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системы доставки, позволяющей пользователям:</w:t>
      </w:r>
    </w:p>
    <w:p w:rsidR="00244DCD" w:rsidRPr="00244DCD" w:rsidRDefault="00244DCD" w:rsidP="00244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Регистрироваться и авторизоваться в системе.</w:t>
      </w:r>
    </w:p>
    <w:p w:rsidR="00244DCD" w:rsidRPr="00244DCD" w:rsidRDefault="00244DCD" w:rsidP="00244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Просматривать доступные магазины и товары.</w:t>
      </w:r>
    </w:p>
    <w:p w:rsidR="00244DCD" w:rsidRPr="00244DCD" w:rsidRDefault="00244DCD" w:rsidP="00244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Оформлять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заказы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доставку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Отслеживать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заказов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Курьеры могут принимать заказы и выполнять их.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поддерживать различные роли пользователей с разными правами доступа: </w:t>
      </w: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администратор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владелец магазина (заведения)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клиент (пользователь)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</w:t>
      </w: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курьер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44DCD" w:rsidRPr="00244DCD" w:rsidRDefault="00244DCD" w:rsidP="00244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4DCD" w:rsidRPr="00244DCD" w:rsidRDefault="00244DCD" w:rsidP="00244D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Функциональные требования</w:t>
      </w:r>
    </w:p>
    <w:p w:rsidR="00244DCD" w:rsidRPr="00244DCD" w:rsidRDefault="00244DCD" w:rsidP="00244DC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2.1 Пользователи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Регистрация и авторизация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244DCD" w:rsidRPr="00244DCD" w:rsidRDefault="00244DCD" w:rsidP="00244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Пользователи могут создать аккаунт, авторизоваться и выходить из системы.</w:t>
      </w:r>
    </w:p>
    <w:p w:rsidR="00244DCD" w:rsidRPr="00244DCD" w:rsidRDefault="00244DCD" w:rsidP="00244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Поддержка 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JWT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аутентификации для безопасного доступа к 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Роли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пользователей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Администратор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Полный доступ ко всем данным и функционалу системы.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всеми пользователями (создание, редактирование, удаление).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магазинами и их владельцами.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заказами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статусами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отзывами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Владелец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магазина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заведения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своим магазином (создание, редактирование информации).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Добавление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редактирование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товаров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и управление заказами, связанными с их магазином.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отзывов, оставленных на их магазин и товары.</w:t>
      </w:r>
    </w:p>
    <w:p w:rsidR="00244DCD" w:rsidRPr="00244DCD" w:rsidRDefault="00244DCD" w:rsidP="00244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Клиент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пользователь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авторизация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списка магазинов и товаров.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Оформление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заказов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доставку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Отслеживание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статуса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своих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заказов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Оставление отзывов на магазины и курьеров.</w:t>
      </w:r>
    </w:p>
    <w:p w:rsidR="00244DCD" w:rsidRPr="00244DCD" w:rsidRDefault="00244DCD" w:rsidP="00244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Курьер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доступных заказов на доставку.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lastRenderedPageBreak/>
        <w:t>Принятие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заказов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Обновление статуса заказов ("в процессе доставки", "доставлен").</w:t>
      </w:r>
    </w:p>
    <w:p w:rsidR="00244DCD" w:rsidRPr="00244DCD" w:rsidRDefault="00244DCD" w:rsidP="00244D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отзывов, связанных с их работой.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2.2 Магазины и товары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Добавление и управление магазинами и товарами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244DCD" w:rsidRPr="00244DCD" w:rsidRDefault="00244DCD" w:rsidP="00244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Владелец магазина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добавлять и редактировать товары, указывая:</w:t>
      </w:r>
    </w:p>
    <w:p w:rsidR="00244DCD" w:rsidRPr="00244DCD" w:rsidRDefault="00244DCD" w:rsidP="00244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Название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товара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Описание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Цена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наличии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Администратор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имеет доступ к управлению всеми магазинами.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Просмотр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магазинов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товаров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Клиенты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просматривать список магазинов и товары с их характеристиками (описание, цена, наличие).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2.3 Заказы и доставка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Процесс оформления заказа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244DCD" w:rsidRPr="00244DCD" w:rsidRDefault="00244DCD" w:rsidP="00244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Клиент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добавлять товары в корзину и оформлять заказ.</w:t>
      </w:r>
    </w:p>
    <w:p w:rsidR="00244DCD" w:rsidRPr="00244DCD" w:rsidRDefault="00244DCD" w:rsidP="00244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Заказ может включать товары из нескольких магазинов.</w:t>
      </w:r>
    </w:p>
    <w:p w:rsidR="00244DCD" w:rsidRPr="00244DCD" w:rsidRDefault="00244DCD" w:rsidP="00244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оформления заказа система назначает курьера для доставки.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Статусы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заказов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Ожидает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обработки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процессе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доставки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Доставлен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Отменен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(может быть отменен клиентом, владельцем магазина или администратором).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Права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доступа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(Permissions)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Клиенты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оформлять заказы и просматривать свои заказы.</w:t>
      </w:r>
    </w:p>
    <w:p w:rsidR="00244DCD" w:rsidRPr="00244DCD" w:rsidRDefault="00244DCD" w:rsidP="00244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Курьеры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видеть доступные заказы и изменять их статус.</w:t>
      </w:r>
    </w:p>
    <w:p w:rsidR="00244DCD" w:rsidRPr="00244DCD" w:rsidRDefault="00244DCD" w:rsidP="00244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Владельцы магазинов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просматривать и управлять заказами, связанными с их магазинами.</w:t>
      </w:r>
    </w:p>
    <w:p w:rsidR="00244DCD" w:rsidRPr="00244DCD" w:rsidRDefault="00244DCD" w:rsidP="00244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Администраторы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управлять всеми заказами и назначать курьеров.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244DCD">
        <w:rPr>
          <w:rFonts w:ascii="Times New Roman" w:eastAsia="Times New Roman" w:hAnsi="Times New Roman" w:cs="Times New Roman"/>
          <w:b/>
          <w:bCs/>
          <w:sz w:val="20"/>
          <w:szCs w:val="20"/>
        </w:rPr>
        <w:t>2.4</w:t>
      </w:r>
      <w:proofErr w:type="gramEnd"/>
      <w:r w:rsidRPr="00244D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0"/>
          <w:szCs w:val="20"/>
        </w:rPr>
        <w:t>Отзывы</w:t>
      </w:r>
      <w:proofErr w:type="spellEnd"/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создания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отзывов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Клиенты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оставлять отзывы о магазинах и курьерах после выполнения заказа.</w:t>
      </w:r>
    </w:p>
    <w:p w:rsidR="00244DCD" w:rsidRPr="00244DCD" w:rsidRDefault="00244DCD" w:rsidP="00244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Отзывы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включают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Рейтинг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5).</w:t>
      </w:r>
    </w:p>
    <w:p w:rsidR="00244DCD" w:rsidRPr="00244DCD" w:rsidRDefault="00244DCD" w:rsidP="00244D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Текстовые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комментарии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Владельцы магазинов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курьеры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просматривать отзывы, оставленные о них, но не могут редактировать их.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244DCD">
        <w:rPr>
          <w:rFonts w:ascii="Times New Roman" w:eastAsia="Times New Roman" w:hAnsi="Times New Roman" w:cs="Times New Roman"/>
          <w:b/>
          <w:bCs/>
          <w:sz w:val="20"/>
          <w:szCs w:val="20"/>
        </w:rPr>
        <w:t>2.5</w:t>
      </w:r>
      <w:proofErr w:type="gramEnd"/>
      <w:r w:rsidRPr="00244D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0"/>
          <w:szCs w:val="20"/>
        </w:rPr>
        <w:t>Курьеры</w:t>
      </w:r>
      <w:proofErr w:type="spellEnd"/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работы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курьера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Курьер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просматривать заказы, которые еще не приняты другими курьерами.</w:t>
      </w:r>
    </w:p>
    <w:p w:rsidR="00244DCD" w:rsidRPr="00244DCD" w:rsidRDefault="00244DCD" w:rsidP="00244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принятия заказа статус обновляется на </w:t>
      </w: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процессе доставки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44DCD" w:rsidRPr="00244DCD" w:rsidRDefault="00244DCD" w:rsidP="00244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завершения доставки курьер обновляет статус заказа на </w:t>
      </w: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доставлен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44DCD" w:rsidRPr="00244DCD" w:rsidRDefault="00244DCD" w:rsidP="00244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Администратор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назначать заказы курьерам.</w:t>
      </w:r>
    </w:p>
    <w:p w:rsidR="00244DCD" w:rsidRPr="00244DCD" w:rsidRDefault="00244DCD" w:rsidP="00244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4DCD" w:rsidRPr="00244DCD" w:rsidRDefault="00244DCD" w:rsidP="00244D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Модели данных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Модель пользователей (</w:t>
      </w: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244DCD" w:rsidRPr="00244DCD" w:rsidRDefault="00244DCD" w:rsidP="00244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Атрибуты: </w:t>
      </w:r>
      <w:r w:rsidRPr="00244DCD">
        <w:rPr>
          <w:rFonts w:ascii="Courier New" w:eastAsia="Times New Roman" w:hAnsi="Courier New" w:cs="Courier New"/>
          <w:sz w:val="20"/>
          <w:szCs w:val="20"/>
        </w:rPr>
        <w:t>username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email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password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phone</w:t>
      </w:r>
      <w:r w:rsidRPr="00244DCD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>
        <w:rPr>
          <w:rFonts w:ascii="Courier New" w:eastAsia="Times New Roman" w:hAnsi="Courier New" w:cs="Courier New"/>
          <w:sz w:val="20"/>
          <w:szCs w:val="20"/>
        </w:rPr>
        <w:t>number</w:t>
      </w:r>
      <w:r w:rsidRPr="00244DCD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role</w:t>
      </w:r>
      <w:r>
        <w:rPr>
          <w:rFonts w:ascii="Courier New" w:eastAsia="Times New Roman" w:hAnsi="Courier New" w:cs="Courier New"/>
          <w:sz w:val="20"/>
          <w:szCs w:val="20"/>
          <w:lang w:val="ru-RU"/>
        </w:rPr>
        <w:t>,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(значения: клиент, курьер, владелец магазина, администратор).</w:t>
      </w:r>
    </w:p>
    <w:p w:rsidR="00244DCD" w:rsidRPr="00244DCD" w:rsidRDefault="00244DCD" w:rsidP="00244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Дополнительные атрибуты для курьеров и владельцев магазинов.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Модель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магазинов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(Store)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Атрибуты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store_n</w:t>
      </w:r>
      <w:r w:rsidRPr="00244DCD">
        <w:rPr>
          <w:rFonts w:ascii="Courier New" w:eastAsia="Times New Roman" w:hAnsi="Courier New" w:cs="Courier New"/>
          <w:sz w:val="20"/>
          <w:szCs w:val="20"/>
        </w:rPr>
        <w:t>ame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description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4DCD">
        <w:rPr>
          <w:rFonts w:ascii="Courier New" w:eastAsia="Times New Roman" w:hAnsi="Courier New" w:cs="Courier New"/>
          <w:sz w:val="20"/>
          <w:szCs w:val="20"/>
        </w:rPr>
        <w:t>contact_info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address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owner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(связь с User).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Модель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товаров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(Product)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Атрибуты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product_n</w:t>
      </w:r>
      <w:r w:rsidRPr="00244DCD">
        <w:rPr>
          <w:rFonts w:ascii="Courier New" w:eastAsia="Times New Roman" w:hAnsi="Courier New" w:cs="Courier New"/>
          <w:sz w:val="20"/>
          <w:szCs w:val="20"/>
        </w:rPr>
        <w:t>ame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description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price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quantity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store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(связь с Store).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Модель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заказов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(Order)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Атрибуты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44DCD">
        <w:rPr>
          <w:rFonts w:ascii="Courier New" w:eastAsia="Times New Roman" w:hAnsi="Courier New" w:cs="Courier New"/>
          <w:sz w:val="20"/>
          <w:szCs w:val="20"/>
        </w:rPr>
        <w:t>client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(связь с User), </w:t>
      </w:r>
      <w:r w:rsidRPr="00244DCD">
        <w:rPr>
          <w:rFonts w:ascii="Courier New" w:eastAsia="Times New Roman" w:hAnsi="Courier New" w:cs="Courier New"/>
          <w:sz w:val="20"/>
          <w:szCs w:val="20"/>
        </w:rPr>
        <w:t>products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(связь с Product), </w:t>
      </w:r>
      <w:r w:rsidRPr="00244DCD">
        <w:rPr>
          <w:rFonts w:ascii="Courier New" w:eastAsia="Times New Roman" w:hAnsi="Courier New" w:cs="Courier New"/>
          <w:sz w:val="20"/>
          <w:szCs w:val="20"/>
        </w:rPr>
        <w:t>status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4DCD">
        <w:rPr>
          <w:rFonts w:ascii="Courier New" w:eastAsia="Times New Roman" w:hAnsi="Courier New" w:cs="Courier New"/>
          <w:sz w:val="20"/>
          <w:szCs w:val="20"/>
        </w:rPr>
        <w:t>delivery_address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courier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(связь с User), </w:t>
      </w:r>
      <w:proofErr w:type="spellStart"/>
      <w:r w:rsidRPr="00244DCD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Модель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курьеров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(Courier)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Атрибуты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44DCD">
        <w:rPr>
          <w:rFonts w:ascii="Courier New" w:eastAsia="Times New Roman" w:hAnsi="Courier New" w:cs="Courier New"/>
          <w:sz w:val="20"/>
          <w:szCs w:val="20"/>
        </w:rPr>
        <w:t>user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(связь с User), </w:t>
      </w:r>
      <w:r w:rsidRPr="00244DCD">
        <w:rPr>
          <w:rFonts w:ascii="Courier New" w:eastAsia="Times New Roman" w:hAnsi="Courier New" w:cs="Courier New"/>
          <w:sz w:val="20"/>
          <w:szCs w:val="20"/>
        </w:rPr>
        <w:t>status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доступен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занят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44DCD">
        <w:rPr>
          <w:rFonts w:ascii="Courier New" w:eastAsia="Times New Roman" w:hAnsi="Courier New" w:cs="Courier New"/>
          <w:sz w:val="20"/>
          <w:szCs w:val="20"/>
        </w:rPr>
        <w:t>current_orders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Модель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отзывов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(Review)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lastRenderedPageBreak/>
        <w:t>Атрибуты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44DCD">
        <w:rPr>
          <w:rFonts w:ascii="Courier New" w:eastAsia="Times New Roman" w:hAnsi="Courier New" w:cs="Courier New"/>
          <w:sz w:val="20"/>
          <w:szCs w:val="20"/>
        </w:rPr>
        <w:t>client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(связь с User), </w:t>
      </w:r>
      <w:r w:rsidRPr="00244DCD">
        <w:rPr>
          <w:rFonts w:ascii="Courier New" w:eastAsia="Times New Roman" w:hAnsi="Courier New" w:cs="Courier New"/>
          <w:sz w:val="20"/>
          <w:szCs w:val="20"/>
        </w:rPr>
        <w:t>store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(связь с Store) или </w:t>
      </w:r>
      <w:r w:rsidRPr="00244DCD">
        <w:rPr>
          <w:rFonts w:ascii="Courier New" w:eastAsia="Times New Roman" w:hAnsi="Courier New" w:cs="Courier New"/>
          <w:sz w:val="20"/>
          <w:szCs w:val="20"/>
        </w:rPr>
        <w:t>courier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(связь с User), </w:t>
      </w:r>
      <w:r w:rsidRPr="00244DCD">
        <w:rPr>
          <w:rFonts w:ascii="Courier New" w:eastAsia="Times New Roman" w:hAnsi="Courier New" w:cs="Courier New"/>
          <w:sz w:val="20"/>
          <w:szCs w:val="20"/>
        </w:rPr>
        <w:t>rating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4DCD">
        <w:rPr>
          <w:rFonts w:ascii="Courier New" w:eastAsia="Times New Roman" w:hAnsi="Courier New" w:cs="Courier New"/>
          <w:sz w:val="20"/>
          <w:szCs w:val="20"/>
        </w:rPr>
        <w:t>comment</w:t>
      </w:r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4DCD" w:rsidRPr="00244DCD" w:rsidRDefault="00244DCD" w:rsidP="00244D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4. Права доступа и </w:t>
      </w: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Администратор</w:t>
      </w: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244DCD" w:rsidRPr="00244DCD" w:rsidRDefault="00244DCD" w:rsidP="00244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Полный доступ ко всем моделям и эндпоинтам.</w:t>
      </w:r>
    </w:p>
    <w:p w:rsidR="00244DCD" w:rsidRPr="00244DCD" w:rsidRDefault="00244DCD" w:rsidP="00244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пользователями, магазинами, заказами и отзывами.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Владелец</w:t>
      </w:r>
      <w:proofErr w:type="spellEnd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магазина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 к управлению только своим магазином и товарами.</w:t>
      </w:r>
    </w:p>
    <w:p w:rsidR="00244DCD" w:rsidRPr="00244DCD" w:rsidRDefault="00244DCD" w:rsidP="00244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и управление заказами, сделанными в их магазине.</w:t>
      </w:r>
    </w:p>
    <w:p w:rsidR="00244DCD" w:rsidRPr="00244DCD" w:rsidRDefault="00244DCD" w:rsidP="00244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отзывов на свои товары и магазин.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Клиент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и просмотр своих заказов.</w:t>
      </w:r>
    </w:p>
    <w:p w:rsidR="00244DCD" w:rsidRPr="00244DCD" w:rsidRDefault="00244DCD" w:rsidP="00244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Оставление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отзывов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Просмотр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магазинов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товаров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b/>
          <w:bCs/>
          <w:sz w:val="24"/>
          <w:szCs w:val="24"/>
        </w:rPr>
        <w:t>Курьер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4DCD" w:rsidRPr="00244DCD" w:rsidRDefault="00244DCD" w:rsidP="00244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и принятие доступных заказов.</w:t>
      </w:r>
    </w:p>
    <w:p w:rsidR="00244DCD" w:rsidRPr="00244DCD" w:rsidRDefault="00244DCD" w:rsidP="00244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Обновление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статусов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4DCD">
        <w:rPr>
          <w:rFonts w:ascii="Times New Roman" w:eastAsia="Times New Roman" w:hAnsi="Times New Roman" w:cs="Times New Roman"/>
          <w:sz w:val="24"/>
          <w:szCs w:val="24"/>
        </w:rPr>
        <w:t>заказов</w:t>
      </w:r>
      <w:proofErr w:type="spellEnd"/>
      <w:r w:rsidRPr="00244D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DCD" w:rsidRPr="00244DCD" w:rsidRDefault="00244DCD" w:rsidP="00244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DC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отзывов, оставленных на их работу.</w:t>
      </w:r>
      <w:bookmarkStart w:id="0" w:name="_GoBack"/>
      <w:bookmarkEnd w:id="0"/>
    </w:p>
    <w:p w:rsidR="005926E0" w:rsidRPr="00244DCD" w:rsidRDefault="005926E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926E0" w:rsidRPr="00244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1621D"/>
    <w:multiLevelType w:val="multilevel"/>
    <w:tmpl w:val="937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1013C"/>
    <w:multiLevelType w:val="multilevel"/>
    <w:tmpl w:val="28D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E5B4B"/>
    <w:multiLevelType w:val="multilevel"/>
    <w:tmpl w:val="0FD8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74556"/>
    <w:multiLevelType w:val="multilevel"/>
    <w:tmpl w:val="757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66D92"/>
    <w:multiLevelType w:val="multilevel"/>
    <w:tmpl w:val="8B2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C4330"/>
    <w:multiLevelType w:val="multilevel"/>
    <w:tmpl w:val="7E86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27C02"/>
    <w:multiLevelType w:val="multilevel"/>
    <w:tmpl w:val="7CB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97782"/>
    <w:multiLevelType w:val="multilevel"/>
    <w:tmpl w:val="0B44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767ED"/>
    <w:multiLevelType w:val="multilevel"/>
    <w:tmpl w:val="889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C5244"/>
    <w:multiLevelType w:val="multilevel"/>
    <w:tmpl w:val="98F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877F9"/>
    <w:multiLevelType w:val="multilevel"/>
    <w:tmpl w:val="DF1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D3227"/>
    <w:multiLevelType w:val="multilevel"/>
    <w:tmpl w:val="8C3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413C2"/>
    <w:multiLevelType w:val="multilevel"/>
    <w:tmpl w:val="5A4E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75A0A"/>
    <w:multiLevelType w:val="multilevel"/>
    <w:tmpl w:val="050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3400F"/>
    <w:multiLevelType w:val="multilevel"/>
    <w:tmpl w:val="7AC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A5481"/>
    <w:multiLevelType w:val="multilevel"/>
    <w:tmpl w:val="5AF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01B2C"/>
    <w:multiLevelType w:val="multilevel"/>
    <w:tmpl w:val="27C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871F7"/>
    <w:multiLevelType w:val="multilevel"/>
    <w:tmpl w:val="D3C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96A76"/>
    <w:multiLevelType w:val="multilevel"/>
    <w:tmpl w:val="E08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11837"/>
    <w:multiLevelType w:val="multilevel"/>
    <w:tmpl w:val="7CBA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7"/>
  </w:num>
  <w:num w:numId="4">
    <w:abstractNumId w:val="3"/>
  </w:num>
  <w:num w:numId="5">
    <w:abstractNumId w:val="4"/>
  </w:num>
  <w:num w:numId="6">
    <w:abstractNumId w:val="13"/>
  </w:num>
  <w:num w:numId="7">
    <w:abstractNumId w:val="14"/>
  </w:num>
  <w:num w:numId="8">
    <w:abstractNumId w:val="9"/>
  </w:num>
  <w:num w:numId="9">
    <w:abstractNumId w:val="11"/>
  </w:num>
  <w:num w:numId="10">
    <w:abstractNumId w:val="6"/>
  </w:num>
  <w:num w:numId="11">
    <w:abstractNumId w:val="2"/>
  </w:num>
  <w:num w:numId="12">
    <w:abstractNumId w:val="17"/>
  </w:num>
  <w:num w:numId="13">
    <w:abstractNumId w:val="15"/>
  </w:num>
  <w:num w:numId="14">
    <w:abstractNumId w:val="12"/>
  </w:num>
  <w:num w:numId="15">
    <w:abstractNumId w:val="0"/>
  </w:num>
  <w:num w:numId="16">
    <w:abstractNumId w:val="19"/>
  </w:num>
  <w:num w:numId="17">
    <w:abstractNumId w:val="1"/>
  </w:num>
  <w:num w:numId="18">
    <w:abstractNumId w:val="5"/>
  </w:num>
  <w:num w:numId="19">
    <w:abstractNumId w:val="1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CD"/>
    <w:rsid w:val="00244DCD"/>
    <w:rsid w:val="0059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1F5B"/>
  <w15:chartTrackingRefBased/>
  <w15:docId w15:val="{29B1FB0B-589D-4E9E-B60F-ED08E827A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44D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244DC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44DC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44DC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244D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4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4D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0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1</cp:revision>
  <dcterms:created xsi:type="dcterms:W3CDTF">2024-11-16T02:55:00Z</dcterms:created>
  <dcterms:modified xsi:type="dcterms:W3CDTF">2024-11-16T03:02:00Z</dcterms:modified>
</cp:coreProperties>
</file>