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Цель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:rsidR="003B35F8" w:rsidRPr="003B35F8" w:rsidRDefault="003B35F8" w:rsidP="003B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Научиться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обрабатывать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категориальные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данные</w:t>
      </w:r>
      <w:proofErr w:type="spellEnd"/>
    </w:p>
    <w:p w:rsidR="003B35F8" w:rsidRPr="003B35F8" w:rsidRDefault="003B35F8" w:rsidP="003B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сравнить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</w:t>
      </w:r>
    </w:p>
    <w:p w:rsidR="003B35F8" w:rsidRPr="003B35F8" w:rsidRDefault="003B35F8" w:rsidP="003B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Прокачать навыки 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EDA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визуализации, предобработки и 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ML</w:t>
      </w:r>
    </w:p>
    <w:p w:rsidR="003B35F8" w:rsidRPr="003B35F8" w:rsidRDefault="003B35F8" w:rsidP="003B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Реализовать 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FastAPI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задеплоить модель на сервер</w: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Датасет</w:t>
      </w:r>
      <w:proofErr w:type="spellEnd"/>
    </w:p>
    <w:p w:rsidR="003B35F8" w:rsidRPr="003B35F8" w:rsidRDefault="003B35F8" w:rsidP="003B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Источник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: Mushroom Dataset на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</w:p>
    <w:p w:rsidR="003B35F8" w:rsidRPr="003B35F8" w:rsidRDefault="003B35F8" w:rsidP="003B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Целевая переменная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Pr="003B35F8">
        <w:rPr>
          <w:rFonts w:ascii="Courier New" w:eastAsia="Times New Roman" w:hAnsi="Courier New" w:cs="Courier New"/>
          <w:sz w:val="20"/>
          <w:szCs w:val="20"/>
        </w:rPr>
        <w:t>class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3B35F8">
        <w:rPr>
          <w:rFonts w:ascii="Courier New" w:eastAsia="Times New Roman" w:hAnsi="Courier New" w:cs="Courier New"/>
          <w:sz w:val="20"/>
          <w:szCs w:val="20"/>
        </w:rPr>
        <w:t>e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edible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</w:t>
      </w:r>
      <w:r w:rsidRPr="003B35F8">
        <w:rPr>
          <w:rFonts w:ascii="Courier New" w:eastAsia="Times New Roman" w:hAnsi="Courier New" w:cs="Courier New"/>
          <w:sz w:val="20"/>
          <w:szCs w:val="20"/>
        </w:rPr>
        <w:t>p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poisonous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3B35F8" w:rsidRPr="003B35F8" w:rsidRDefault="003B35F8" w:rsidP="003B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признаки — </w:t>
      </w: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категориальные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(идеально для дерева решений)</w:t>
      </w:r>
    </w:p>
    <w:p w:rsidR="003B35F8" w:rsidRPr="003B35F8" w:rsidRDefault="003B35F8" w:rsidP="003B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8124 строк, 22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признака</w:t>
      </w:r>
      <w:proofErr w:type="spellEnd"/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ЭТАП 1: </w:t>
      </w: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EDA</w:t>
      </w: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Исследование данных</w: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Общие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задачи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B35F8" w:rsidRPr="003B35F8" w:rsidRDefault="003B35F8" w:rsidP="003B3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Загрузка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знакомство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данными</w:t>
      </w:r>
      <w:proofErr w:type="spellEnd"/>
    </w:p>
    <w:p w:rsidR="003B35F8" w:rsidRPr="003B35F8" w:rsidRDefault="003B35F8" w:rsidP="003B3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Поиск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интересных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закономерностей</w:t>
      </w:r>
      <w:proofErr w:type="spellEnd"/>
    </w:p>
    <w:p w:rsidR="003B35F8" w:rsidRPr="003B35F8" w:rsidRDefault="003B35F8" w:rsidP="003B3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Построение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графиков</w:t>
      </w:r>
      <w:proofErr w:type="spellEnd"/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Практика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(), df.info(),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df.shape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nunique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()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всех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баланс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классов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['class'].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(normalize=True)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().</w:t>
      </w:r>
      <w:r w:rsidRPr="003B35F8">
        <w:rPr>
          <w:rFonts w:ascii="Courier New" w:eastAsia="Times New Roman" w:hAnsi="Courier New" w:cs="Courier New"/>
          <w:sz w:val="20"/>
          <w:szCs w:val="20"/>
        </w:rPr>
        <w:t>sum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поиск пропусков (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?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Частота по признаку </w:t>
      </w:r>
      <w:r w:rsidRPr="003B35F8">
        <w:rPr>
          <w:rFonts w:ascii="Courier New" w:eastAsia="Times New Roman" w:hAnsi="Courier New" w:cs="Courier New"/>
          <w:sz w:val="20"/>
          <w:szCs w:val="20"/>
        </w:rPr>
        <w:t>odor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cap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3B35F8">
        <w:rPr>
          <w:rFonts w:ascii="Courier New" w:eastAsia="Times New Roman" w:hAnsi="Courier New" w:cs="Courier New"/>
          <w:sz w:val="20"/>
          <w:szCs w:val="20"/>
        </w:rPr>
        <w:t>color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habitat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Сводные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таблицы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pd.crosstab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['class'],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['odor'])</w:t>
      </w:r>
    </w:p>
    <w:p w:rsidR="003B35F8" w:rsidRPr="003B35F8" w:rsidRDefault="003B35F8" w:rsidP="003B35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('class')['cap-shape'].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(normalize=True)</w:t>
      </w:r>
    </w:p>
    <w:p w:rsidR="003B35F8" w:rsidRPr="003B35F8" w:rsidRDefault="003B35F8" w:rsidP="003B35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('habitat')['class'].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()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One-hot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временно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3B35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()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()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sns.countplot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()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для:</w:t>
      </w:r>
    </w:p>
    <w:p w:rsidR="003B35F8" w:rsidRPr="003B35F8" w:rsidRDefault="003B35F8" w:rsidP="003B35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odor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population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habitat</w:t>
      </w:r>
    </w:p>
    <w:p w:rsidR="003B35F8" w:rsidRPr="003B35F8" w:rsidRDefault="003B35F8" w:rsidP="003B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Строим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Pairplot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кодирования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35F8" w:rsidRPr="003B35F8" w:rsidRDefault="003B35F8" w:rsidP="003B35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ClusterMap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(для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категориальных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ЭТАП 2: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Предобработка</w:t>
      </w:r>
      <w:proofErr w:type="spellEnd"/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Практика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B35F8" w:rsidRPr="003B35F8" w:rsidRDefault="003B35F8" w:rsidP="003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Заменить 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?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3B35F8">
        <w:rPr>
          <w:rFonts w:ascii="Courier New" w:eastAsia="Times New Roman" w:hAnsi="Courier New" w:cs="Courier New"/>
          <w:sz w:val="20"/>
          <w:szCs w:val="20"/>
        </w:rPr>
        <w:t>stalk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3B35F8">
        <w:rPr>
          <w:rFonts w:ascii="Courier New" w:eastAsia="Times New Roman" w:hAnsi="Courier New" w:cs="Courier New"/>
          <w:sz w:val="20"/>
          <w:szCs w:val="20"/>
        </w:rPr>
        <w:t>root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3B35F8">
        <w:rPr>
          <w:rFonts w:ascii="Courier New" w:eastAsia="Times New Roman" w:hAnsi="Courier New" w:cs="Courier New"/>
          <w:sz w:val="20"/>
          <w:szCs w:val="20"/>
        </w:rPr>
        <w:t>np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B35F8">
        <w:rPr>
          <w:rFonts w:ascii="Courier New" w:eastAsia="Times New Roman" w:hAnsi="Courier New" w:cs="Courier New"/>
          <w:sz w:val="20"/>
          <w:szCs w:val="20"/>
        </w:rPr>
        <w:t>nan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>, затем:</w:t>
      </w:r>
    </w:p>
    <w:p w:rsidR="003B35F8" w:rsidRPr="003B35F8" w:rsidRDefault="003B35F8" w:rsidP="003B35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модой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удалить</w:t>
      </w:r>
      <w:proofErr w:type="spellEnd"/>
    </w:p>
    <w:p w:rsidR="003B35F8" w:rsidRPr="003B35F8" w:rsidRDefault="003B35F8" w:rsidP="003B35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['stalk-root'].mode()[0])</w:t>
      </w:r>
    </w:p>
    <w:p w:rsidR="003B35F8" w:rsidRPr="003B35F8" w:rsidRDefault="003B35F8" w:rsidP="003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Кодировка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признаков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One-Hot: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pd.get_dummies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('class', axis=1))</w:t>
      </w:r>
    </w:p>
    <w:p w:rsidR="003B35F8" w:rsidRPr="003B35F8" w:rsidRDefault="003B35F8" w:rsidP="003B35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логистики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B35F8">
        <w:rPr>
          <w:rFonts w:ascii="Courier New" w:eastAsia="Times New Roman" w:hAnsi="Courier New" w:cs="Courier New"/>
          <w:sz w:val="20"/>
          <w:szCs w:val="20"/>
        </w:rPr>
        <w:t xml:space="preserve">for col in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df.columns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fit_transform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(...)</w:t>
      </w:r>
    </w:p>
    <w:p w:rsidR="003B35F8" w:rsidRPr="003B35F8" w:rsidRDefault="003B35F8" w:rsidP="003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Перевести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5F8">
        <w:rPr>
          <w:rFonts w:ascii="Courier New" w:eastAsia="Times New Roman" w:hAnsi="Courier New" w:cs="Courier New"/>
          <w:sz w:val="20"/>
          <w:szCs w:val="20"/>
        </w:rPr>
        <w:t>class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e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→ 0, </w:t>
      </w:r>
      <w:r w:rsidRPr="003B35F8">
        <w:rPr>
          <w:rFonts w:ascii="Courier New" w:eastAsia="Times New Roman" w:hAnsi="Courier New" w:cs="Courier New"/>
          <w:sz w:val="20"/>
          <w:szCs w:val="20"/>
        </w:rPr>
        <w:t>p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→ 1</w:t>
      </w:r>
    </w:p>
    <w:p w:rsidR="003B35F8" w:rsidRPr="003B35F8" w:rsidRDefault="003B35F8" w:rsidP="003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>Train/Test split (80/20)</w:t>
      </w:r>
    </w:p>
    <w:p w:rsidR="003B35F8" w:rsidRPr="003B35F8" w:rsidRDefault="003B35F8" w:rsidP="003B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Опционально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) Feature selection:</w:t>
      </w:r>
    </w:p>
    <w:p w:rsidR="003B35F8" w:rsidRPr="003B35F8" w:rsidRDefault="003B35F8" w:rsidP="003B35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Удалить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малоинформативные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признаки</w:t>
      </w:r>
      <w:proofErr w:type="spellEnd"/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ЭТАП 3: ML Модели (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LogReg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Tree)</w: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Модель 1: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Логистическая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регрессия</w:t>
      </w:r>
      <w:proofErr w:type="spellEnd"/>
    </w:p>
    <w:p w:rsidR="003B35F8" w:rsidRPr="003B35F8" w:rsidRDefault="003B35F8" w:rsidP="003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()</w:t>
      </w:r>
    </w:p>
    <w:p w:rsidR="003B35F8" w:rsidRPr="003B35F8" w:rsidRDefault="003B35F8" w:rsidP="003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</w:p>
    <w:p w:rsidR="003B35F8" w:rsidRPr="003B35F8" w:rsidRDefault="003B35F8" w:rsidP="003B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precision_score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recall_score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f1_score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</w:p>
    <w:p w:rsidR="003B35F8" w:rsidRPr="003B35F8" w:rsidRDefault="003B35F8" w:rsidP="003B35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</w:p>
    <w:p w:rsidR="003B35F8" w:rsidRPr="003B35F8" w:rsidRDefault="003B35F8" w:rsidP="003B35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:rsidR="003B35F8" w:rsidRPr="003B35F8" w:rsidRDefault="003B35F8" w:rsidP="003B35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roc_curve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auc</w:t>
      </w:r>
      <w:proofErr w:type="spellEnd"/>
    </w:p>
    <w:p w:rsidR="003B35F8" w:rsidRPr="003B35F8" w:rsidRDefault="003B35F8" w:rsidP="003B3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Практика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35F8" w:rsidRPr="003B35F8" w:rsidRDefault="003B35F8" w:rsidP="003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>Подбор признаков: какие влияют сильнее?</w:t>
      </w:r>
    </w:p>
    <w:p w:rsidR="003B35F8" w:rsidRPr="003B35F8" w:rsidRDefault="003B35F8" w:rsidP="003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coef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_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таблицу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визуализировать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веса</w:t>
      </w:r>
      <w:proofErr w:type="spellEnd"/>
    </w:p>
    <w:p w:rsidR="003B35F8" w:rsidRPr="003B35F8" w:rsidRDefault="003B35F8" w:rsidP="003B3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Подбор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параметров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5F8">
        <w:rPr>
          <w:rFonts w:ascii="Courier New" w:eastAsia="Times New Roman" w:hAnsi="Courier New" w:cs="Courier New"/>
          <w:sz w:val="20"/>
          <w:szCs w:val="20"/>
        </w:rPr>
        <w:t>C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penalty</w: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Модель 2: Decision Tree Classifier</w:t>
      </w:r>
    </w:p>
    <w:p w:rsidR="003B35F8" w:rsidRPr="003B35F8" w:rsidRDefault="003B35F8" w:rsidP="003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=X)</w:t>
      </w:r>
    </w:p>
    <w:p w:rsidR="003B35F8" w:rsidRPr="003B35F8" w:rsidRDefault="003B35F8" w:rsidP="003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Прямая работа с категориальными фичами (без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OneHot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3B35F8" w:rsidRPr="003B35F8" w:rsidRDefault="003B35F8" w:rsidP="003B3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Метрики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те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же</w: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Практика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35F8" w:rsidRPr="003B35F8" w:rsidRDefault="003B35F8" w:rsidP="003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Нарисовать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дерево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plot_tree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(model)</w:t>
      </w:r>
    </w:p>
    <w:p w:rsidR="003B35F8" w:rsidRPr="003B35F8" w:rsidRDefault="003B35F8" w:rsidP="003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feature_importances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_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отобразить</w:t>
      </w:r>
      <w:proofErr w:type="spellEnd"/>
    </w:p>
    <w:p w:rsidR="003B35F8" w:rsidRPr="003B35F8" w:rsidRDefault="003B35F8" w:rsidP="003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Сравнить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overfitting:</w:t>
      </w:r>
    </w:p>
    <w:p w:rsidR="003B35F8" w:rsidRPr="003B35F8" w:rsidRDefault="003B35F8" w:rsidP="003B35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Прогнать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train_score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разным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</w:p>
    <w:p w:rsidR="003B35F8" w:rsidRPr="003B35F8" w:rsidRDefault="003B35F8" w:rsidP="003B3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Построить модель с </w:t>
      </w:r>
      <w:r w:rsidRPr="003B35F8">
        <w:rPr>
          <w:rFonts w:ascii="Courier New" w:eastAsia="Times New Roman" w:hAnsi="Courier New" w:cs="Courier New"/>
          <w:sz w:val="20"/>
          <w:szCs w:val="20"/>
        </w:rPr>
        <w:t>max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3B35F8">
        <w:rPr>
          <w:rFonts w:ascii="Courier New" w:eastAsia="Times New Roman" w:hAnsi="Courier New" w:cs="Courier New"/>
          <w:sz w:val="20"/>
          <w:szCs w:val="20"/>
        </w:rPr>
        <w:t>depth</w:t>
      </w:r>
      <w:r w:rsidRPr="003B35F8">
        <w:rPr>
          <w:rFonts w:ascii="Courier New" w:eastAsia="Times New Roman" w:hAnsi="Courier New" w:cs="Courier New"/>
          <w:sz w:val="20"/>
          <w:szCs w:val="20"/>
          <w:lang w:val="ru-RU"/>
        </w:rPr>
        <w:t>=3</w:t>
      </w: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>, 5, 10 и сравнить</w: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Сравнение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моделей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007"/>
        <w:gridCol w:w="700"/>
        <w:gridCol w:w="327"/>
        <w:gridCol w:w="1189"/>
      </w:tblGrid>
      <w:tr w:rsidR="003B35F8" w:rsidRPr="003B35F8" w:rsidTr="003B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 AUC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ЭТАП 4: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Сохранение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модели</w:t>
      </w:r>
    </w:p>
    <w:p w:rsidR="003B35F8" w:rsidRPr="003B35F8" w:rsidRDefault="003B35F8" w:rsidP="003B3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Сохранить модели: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(model, '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')</w:t>
      </w:r>
    </w:p>
    <w:p w:rsidR="003B35F8" w:rsidRPr="003B35F8" w:rsidRDefault="003B35F8" w:rsidP="003B3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Сохранить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LabelEncoder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важно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для API)</w:t>
      </w:r>
    </w:p>
    <w:p w:rsidR="003B35F8" w:rsidRPr="003B35F8" w:rsidRDefault="003B35F8" w:rsidP="003B3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Сохрани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scaler (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использовался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ЭТАП 5: </w:t>
      </w: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Практика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B35F8" w:rsidRPr="003B35F8" w:rsidRDefault="003B35F8" w:rsidP="003B3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Pydantic модель со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всеми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признаками</w:t>
      </w:r>
      <w:proofErr w:type="spellEnd"/>
    </w:p>
    <w:p w:rsidR="003B35F8" w:rsidRPr="003B35F8" w:rsidRDefault="003B35F8" w:rsidP="00FC7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Подгрузка моделей при старте </w:t>
      </w:r>
    </w:p>
    <w:p w:rsidR="003B35F8" w:rsidRPr="003B35F8" w:rsidRDefault="003B35F8" w:rsidP="00FC72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3B35F8">
        <w:rPr>
          <w:rFonts w:ascii="Courier New" w:eastAsia="Times New Roman" w:hAnsi="Courier New" w:cs="Courier New"/>
          <w:sz w:val="20"/>
          <w:szCs w:val="20"/>
        </w:rPr>
        <w:t>/predict-logistic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35F8">
        <w:rPr>
          <w:rFonts w:ascii="Courier New" w:eastAsia="Times New Roman" w:hAnsi="Courier New" w:cs="Courier New"/>
          <w:sz w:val="20"/>
          <w:szCs w:val="20"/>
        </w:rPr>
        <w:t>/predict-tree</w:t>
      </w:r>
    </w:p>
    <w:p w:rsidR="003B35F8" w:rsidRDefault="003B35F8" w:rsidP="003B3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категориальных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фич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OneHot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{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cap-shape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"x",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cap-surface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"s",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cap-color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"n",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bruises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"t",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odor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"p",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...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}</w:t>
      </w:r>
    </w:p>
    <w:p w:rsidR="003B35F8" w:rsidRPr="003B35F8" w:rsidRDefault="003B35F8" w:rsidP="003B3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Возврат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{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poisonous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probability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>": 0.96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35F8">
        <w:rPr>
          <w:rFonts w:ascii="Courier New" w:eastAsia="Times New Roman" w:hAnsi="Courier New" w:cs="Courier New"/>
          <w:sz w:val="20"/>
          <w:szCs w:val="20"/>
        </w:rPr>
        <w:t>}</w:t>
      </w:r>
    </w:p>
    <w:p w:rsidR="003B35F8" w:rsidRPr="003B35F8" w:rsidRDefault="003B35F8" w:rsidP="003B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ЭТАП 6: Деплой на </w:t>
      </w:r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AWS</w:t>
      </w:r>
    </w:p>
    <w:p w:rsidR="003B35F8" w:rsidRPr="003B35F8" w:rsidRDefault="003B35F8" w:rsidP="003B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3B35F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Шаги:</w:t>
      </w:r>
    </w:p>
    <w:p w:rsidR="003B35F8" w:rsidRPr="003B35F8" w:rsidRDefault="003B35F8" w:rsidP="003B3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>EC2 → Ubuntu 22.04, t2.micro</w:t>
      </w:r>
    </w:p>
    <w:p w:rsidR="003B35F8" w:rsidRPr="003B35F8" w:rsidRDefault="003B35F8" w:rsidP="003B3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Установка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 install fastapi uvicorn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>-learn joblib pandas</w:t>
      </w:r>
    </w:p>
    <w:p w:rsidR="003B35F8" w:rsidRPr="003B35F8" w:rsidRDefault="003B35F8" w:rsidP="003B3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Копировать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проект:</w:t>
      </w:r>
    </w:p>
    <w:p w:rsidR="003B35F8" w:rsidRPr="003B35F8" w:rsidRDefault="003B35F8" w:rsidP="003B35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GitHub clone или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scp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 -r</w:t>
      </w:r>
    </w:p>
    <w:p w:rsidR="003B35F8" w:rsidRPr="003B35F8" w:rsidRDefault="003B35F8" w:rsidP="003B3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Запуск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35F8" w:rsidRPr="003B35F8" w:rsidRDefault="003B35F8" w:rsidP="003B3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35F8">
        <w:rPr>
          <w:rFonts w:ascii="Courier New" w:eastAsia="Times New Roman" w:hAnsi="Courier New" w:cs="Courier New"/>
          <w:sz w:val="20"/>
          <w:szCs w:val="20"/>
        </w:rPr>
        <w:t>uvicorn</w:t>
      </w:r>
      <w:proofErr w:type="gram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B35F8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3B35F8">
        <w:rPr>
          <w:rFonts w:ascii="Courier New" w:eastAsia="Times New Roman" w:hAnsi="Courier New" w:cs="Courier New"/>
          <w:sz w:val="20"/>
          <w:szCs w:val="20"/>
        </w:rPr>
        <w:t xml:space="preserve"> --host 0.0.0.0 --port 8000</w:t>
      </w:r>
    </w:p>
    <w:p w:rsidR="003B35F8" w:rsidRPr="003B35F8" w:rsidRDefault="003B35F8" w:rsidP="003B3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35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Открыть порт 8000 в </w:t>
      </w: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B35F8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</w:p>
    <w:p w:rsidR="003B35F8" w:rsidRDefault="003B35F8" w:rsidP="003B3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5F8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r w:rsidRPr="003B3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5F8">
        <w:rPr>
          <w:rFonts w:ascii="Courier New" w:eastAsia="Times New Roman" w:hAnsi="Courier New" w:cs="Courier New"/>
          <w:sz w:val="20"/>
          <w:szCs w:val="20"/>
        </w:rPr>
        <w:t>curl</w:t>
      </w:r>
      <w:r w:rsidRPr="003B35F8">
        <w:rPr>
          <w:rFonts w:ascii="Times New Roman" w:eastAsia="Times New Roman" w:hAnsi="Times New Roman" w:cs="Times New Roman"/>
          <w:sz w:val="24"/>
          <w:szCs w:val="24"/>
        </w:rPr>
        <w:t>, Postman</w:t>
      </w:r>
    </w:p>
    <w:p w:rsidR="003B35F8" w:rsidRDefault="003B35F8" w:rsidP="003B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3B35F8" w:rsidRPr="003B35F8" w:rsidRDefault="003B35F8" w:rsidP="003B35F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признаков</w:t>
      </w:r>
      <w:proofErr w:type="spellEnd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35F8">
        <w:rPr>
          <w:rFonts w:ascii="Times New Roman" w:eastAsia="Times New Roman" w:hAnsi="Times New Roman" w:cs="Times New Roman"/>
          <w:b/>
          <w:bCs/>
          <w:sz w:val="36"/>
          <w:szCs w:val="36"/>
        </w:rPr>
        <w:t>грибов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803"/>
        <w:gridCol w:w="1665"/>
        <w:gridCol w:w="5575"/>
      </w:tblGrid>
      <w:tr w:rsidR="003B35F8" w:rsidRPr="003B35F8" w:rsidTr="003B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признака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Значения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код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Расшифровка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Примеры</w:t>
            </w:r>
            <w:proofErr w:type="spellEnd"/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edible,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poisonous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Целевая переменная — съедобный или ядовитый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cap-shape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шляпки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bell (b), conical (c), convex (x), flat (f), knobbed (k), sunken (s)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cap-surface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Поверхность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шляпки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fibrous (f), grooves (g), scaly (y), smooth (s)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cap-color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r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шляпки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brown (n), buff (b), cinnamon (c), gray (g), green (r), pink (p), purple (u), red (e), white (w), yellow (y)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bruises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bruises,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no bruises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Есть ли синяки при повреждении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= да)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odor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l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m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Запах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almond (a), anise (l), creosote (c), fishy (y), foul (f), musty (m), none (n), pungent (p), spicy (s)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gill-attachment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d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Как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пластинки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прикреплены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attached (a), descending (d), free (f), notched (n)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gill-spacing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Расстояние между пластинками: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close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crowded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gill-size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Размер пластинок: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broad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narrow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gill-color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h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r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o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пластинок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black (k), brown (n), buff (b), chocolate (h), gray (g), green (r), orange (o), pink (p), purple (u), red (e), white (w), yellow (y)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stalk-shape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ножки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enlarging (e), tapering (t)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stalk-root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proofErr w:type="gram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z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r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Основание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ножки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bulbous (b), club (c), cup (u), equal (e), rhizomorphs (z), rooted (r),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пропущено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?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stalk-surface-above-ring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Поверхность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над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кольцом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fibrous (f), scaly (y), silky (k), smooth (s)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stalk-surface-below-ring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Поверхность под кольцом: те же категории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stalk-color-above-ring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o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выше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кольца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brown (n), buff (b), cinnamon (c), gray (g), orange (o), pink (p), red (e), white (w), yellow (y)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stalk-color-below-ring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 же значения, как и выше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под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кольцом</w:t>
            </w:r>
            <w:proofErr w:type="spellEnd"/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veil-type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Тип покрывала: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— почти всегда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датасете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veil-color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o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покрывала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brown (n), orange (o), white (w), yellow (y)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ring-number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o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колец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none (n), one (o), two (t)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ring-type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e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l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кольца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cobwebby (c), evanescent (e), flaring (f), large (l), none (n), pendant (p), sheathing (s), zone (z)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spore-print-color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h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r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o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Цвет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спор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black (k), brown (n), buff (b), chocolate (h), green (r), orange (o), purple (u), white (w), yellow (y)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a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c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s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v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Плотность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abundant (a), clustered (c), numerous (n), scattered (s), several (v), solitary (y)</w:t>
            </w:r>
          </w:p>
        </w:tc>
      </w:tr>
      <w:tr w:rsidR="003B35F8" w:rsidRPr="003B35F8" w:rsidTr="003B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habitat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l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m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u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w</w:t>
            </w:r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B35F8">
              <w:rPr>
                <w:rFonts w:ascii="Courier New" w:eastAsia="Times New Roman" w:hAnsi="Courier New" w:cs="Courier New"/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B35F8" w:rsidRPr="003B35F8" w:rsidRDefault="003B35F8" w:rsidP="003B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произрастания</w:t>
            </w:r>
            <w:proofErr w:type="spellEnd"/>
            <w:r w:rsidRPr="003B35F8">
              <w:rPr>
                <w:rFonts w:ascii="Times New Roman" w:eastAsia="Times New Roman" w:hAnsi="Times New Roman" w:cs="Times New Roman"/>
                <w:sz w:val="24"/>
                <w:szCs w:val="24"/>
              </w:rPr>
              <w:t>: grasses (g), leaves (l), meadows (m), paths (p), urban (u), waste (w), woods (d)</w:t>
            </w:r>
          </w:p>
        </w:tc>
      </w:tr>
    </w:tbl>
    <w:p w:rsidR="00473934" w:rsidRPr="003B35F8" w:rsidRDefault="00473934">
      <w:pPr>
        <w:rPr>
          <w:rFonts w:ascii="Times New Roman" w:hAnsi="Times New Roman" w:cs="Times New Roman"/>
          <w:sz w:val="24"/>
          <w:szCs w:val="24"/>
        </w:rPr>
      </w:pPr>
    </w:p>
    <w:sectPr w:rsidR="00473934" w:rsidRPr="003B3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0728"/>
    <w:multiLevelType w:val="multilevel"/>
    <w:tmpl w:val="9526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D1854"/>
    <w:multiLevelType w:val="multilevel"/>
    <w:tmpl w:val="F53E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664BF"/>
    <w:multiLevelType w:val="multilevel"/>
    <w:tmpl w:val="8C7611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4750C"/>
    <w:multiLevelType w:val="multilevel"/>
    <w:tmpl w:val="60BA53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2480D"/>
    <w:multiLevelType w:val="multilevel"/>
    <w:tmpl w:val="9B36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5132A"/>
    <w:multiLevelType w:val="multilevel"/>
    <w:tmpl w:val="B7B0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7084A"/>
    <w:multiLevelType w:val="multilevel"/>
    <w:tmpl w:val="3BC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51589"/>
    <w:multiLevelType w:val="multilevel"/>
    <w:tmpl w:val="C004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83CA1"/>
    <w:multiLevelType w:val="multilevel"/>
    <w:tmpl w:val="5294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B724D"/>
    <w:multiLevelType w:val="multilevel"/>
    <w:tmpl w:val="78EA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37E3C"/>
    <w:multiLevelType w:val="multilevel"/>
    <w:tmpl w:val="3C4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4FA"/>
    <w:multiLevelType w:val="multilevel"/>
    <w:tmpl w:val="17EE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E1768B"/>
    <w:multiLevelType w:val="multilevel"/>
    <w:tmpl w:val="E4DA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30AAC"/>
    <w:multiLevelType w:val="multilevel"/>
    <w:tmpl w:val="4D0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8"/>
  </w:num>
  <w:num w:numId="5">
    <w:abstractNumId w:val="12"/>
  </w:num>
  <w:num w:numId="6">
    <w:abstractNumId w:val="6"/>
  </w:num>
  <w:num w:numId="7">
    <w:abstractNumId w:val="7"/>
  </w:num>
  <w:num w:numId="8">
    <w:abstractNumId w:val="13"/>
  </w:num>
  <w:num w:numId="9">
    <w:abstractNumId w:val="9"/>
  </w:num>
  <w:num w:numId="10">
    <w:abstractNumId w:val="11"/>
  </w:num>
  <w:num w:numId="11">
    <w:abstractNumId w:val="1"/>
  </w:num>
  <w:num w:numId="12">
    <w:abstractNumId w:val="4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5F8"/>
    <w:rsid w:val="003B35F8"/>
    <w:rsid w:val="0047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144B"/>
  <w15:chartTrackingRefBased/>
  <w15:docId w15:val="{57668032-6A8E-495D-8E7A-3A31625A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3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35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5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35F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35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5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5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5F8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3B35F8"/>
  </w:style>
  <w:style w:type="character" w:customStyle="1" w:styleId="hljs-selector-class">
    <w:name w:val="hljs-selector-class"/>
    <w:basedOn w:val="DefaultParagraphFont"/>
    <w:rsid w:val="003B35F8"/>
  </w:style>
  <w:style w:type="character" w:customStyle="1" w:styleId="hljs-punctuation">
    <w:name w:val="hljs-punctuation"/>
    <w:basedOn w:val="DefaultParagraphFont"/>
    <w:rsid w:val="003B35F8"/>
  </w:style>
  <w:style w:type="character" w:customStyle="1" w:styleId="hljs-attr">
    <w:name w:val="hljs-attr"/>
    <w:basedOn w:val="DefaultParagraphFont"/>
    <w:rsid w:val="003B35F8"/>
  </w:style>
  <w:style w:type="character" w:customStyle="1" w:styleId="hljs-keyword">
    <w:name w:val="hljs-keyword"/>
    <w:basedOn w:val="DefaultParagraphFont"/>
    <w:rsid w:val="003B35F8"/>
  </w:style>
  <w:style w:type="character" w:customStyle="1" w:styleId="hljs-number">
    <w:name w:val="hljs-number"/>
    <w:basedOn w:val="DefaultParagraphFont"/>
    <w:rsid w:val="003B35F8"/>
  </w:style>
  <w:style w:type="paragraph" w:styleId="ListParagraph">
    <w:name w:val="List Paragraph"/>
    <w:basedOn w:val="Normal"/>
    <w:uiPriority w:val="34"/>
    <w:qFormat/>
    <w:rsid w:val="003B3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7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2025-06-11T06:33:00Z</dcterms:created>
  <dcterms:modified xsi:type="dcterms:W3CDTF">2025-06-11T06:49:00Z</dcterms:modified>
</cp:coreProperties>
</file>