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>
          <w:rFonts w:ascii="Comfortaa" w:cs="Comfortaa" w:eastAsia="Comfortaa" w:hAnsi="Comfortaa"/>
          <w:b w:val="1"/>
          <w:sz w:val="48"/>
          <w:szCs w:val="48"/>
        </w:rPr>
      </w:pPr>
      <w:bookmarkStart w:colFirst="0" w:colLast="0" w:name="_i6aubn2s8y65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Exercícios de For-Each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For-Each: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lh2x9e1hy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Fácil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 dos elementos de um array de inteiros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elementos de uma lista de strings em letras maiúsculas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o maior número em um array de inteiros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Calcular e exibir a média de notas de um array de doubles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Exibir elementos de um HashSet de strings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Intermediário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Contar quantos elementos de um array de inteiros são maiores que 10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Contar quantos nomes em um ArrayList começam com a letra 'A'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Trocar todos os valores ímpares por zero em um array de inteiros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Contar quantos elementos de um array de inteiros são maiores que 10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Contar quantos nomes em um ArrayList começam com a letra 'A'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Trocar todos os valores ímpares por zero em um array de inteiros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Encontrar o menor número em um array de inteiros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Contar quantos elementos de um array de inteiros são pares</w:t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Difícil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Calcular a soma dos elementos de uma matriz (array 2D)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Encontrar o maior elemento de uma matriz (array 2D)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Verificar se uma matriz é simétrica (igual à sua transposta)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Implementar a rotação de uma matriz 90 graus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Multiplicar duas matrizes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Encontrar todos os números primos em um array de inteiros (desafio)</w:t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Avançado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Filtrar números pares de um ArrayList de inteiros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Filtrar strings que contém a letra 'a' em um ArrayList e exibi-las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Contar a ocorrência de cada letra em uma string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Reverter uma string usando um loop for-each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Duplicar cada elemento de um array de inteiros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Filtrar strings de um ArrayList que começam com uma letra específica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35.433070866142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