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327" w:rsidRDefault="00B664C4" w:rsidP="00B664C4">
      <w:pPr>
        <w:pStyle w:val="Heading1"/>
        <w:rPr>
          <w:lang w:val="de-DE"/>
        </w:rPr>
      </w:pPr>
      <w:r>
        <w:rPr>
          <w:lang w:val="de-DE"/>
        </w:rPr>
        <w:t>05.02.17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 w:rsidRPr="00B664C4">
        <w:t>Created road blueprint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road mesh with BSP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>
        <w:t>Created first test level</w:t>
      </w:r>
      <w:bookmarkStart w:id="0" w:name="_GoBack"/>
      <w:bookmarkEnd w:id="0"/>
    </w:p>
    <w:sectPr w:rsidR="00B664C4" w:rsidRPr="00B664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EC6705"/>
    <w:multiLevelType w:val="hybridMultilevel"/>
    <w:tmpl w:val="C90C7A9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7A31E9"/>
    <w:multiLevelType w:val="hybridMultilevel"/>
    <w:tmpl w:val="0C3C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F3E"/>
    <w:rsid w:val="00897327"/>
    <w:rsid w:val="00911F3E"/>
    <w:rsid w:val="00B6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80F70"/>
  <w15:chartTrackingRefBased/>
  <w15:docId w15:val="{D42CE51A-179C-4F1A-B394-B3069A746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6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Sarah Böhner</dc:creator>
  <cp:keywords/>
  <dc:description/>
  <cp:lastModifiedBy>Kate Sarah Böhner</cp:lastModifiedBy>
  <cp:revision>2</cp:revision>
  <dcterms:created xsi:type="dcterms:W3CDTF">2017-02-05T23:41:00Z</dcterms:created>
  <dcterms:modified xsi:type="dcterms:W3CDTF">2017-02-05T23:42:00Z</dcterms:modified>
</cp:coreProperties>
</file>