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D9A" w14:textId="593B9878" w:rsidR="00E46D90" w:rsidRPr="00BF3744" w:rsidRDefault="00E46D90" w:rsidP="00E46D90">
      <w:pPr>
        <w:pStyle w:val="Title"/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Detail Diary</w:t>
      </w:r>
    </w:p>
    <w:p w14:paraId="19FA49DF" w14:textId="7C31ECA1" w:rsidR="00E46D90" w:rsidRDefault="00E46D90" w:rsidP="00E46D90">
      <w:pPr>
        <w:rPr>
          <w:rFonts w:ascii="Arial" w:hAnsi="Arial" w:cs="Arial"/>
          <w:sz w:val="24"/>
          <w:szCs w:val="24"/>
        </w:rPr>
      </w:pPr>
      <w:proofErr w:type="spellStart"/>
      <w:r w:rsidRPr="00BF3744">
        <w:rPr>
          <w:rFonts w:ascii="Arial" w:hAnsi="Arial" w:cs="Arial"/>
          <w:sz w:val="24"/>
          <w:szCs w:val="24"/>
        </w:rPr>
        <w:t>Howark</w:t>
      </w:r>
      <w:proofErr w:type="spellEnd"/>
      <w:r w:rsidRPr="00BF3744">
        <w:rPr>
          <w:rFonts w:ascii="Arial" w:hAnsi="Arial" w:cs="Arial"/>
          <w:sz w:val="24"/>
          <w:szCs w:val="24"/>
        </w:rPr>
        <w:t xml:space="preserve"> University </w:t>
      </w:r>
      <w:proofErr w:type="gramStart"/>
      <w:r w:rsidRPr="00BF3744">
        <w:rPr>
          <w:rFonts w:ascii="Arial" w:hAnsi="Arial" w:cs="Arial"/>
          <w:sz w:val="24"/>
          <w:szCs w:val="24"/>
        </w:rPr>
        <w:t>System  Project</w:t>
      </w:r>
      <w:proofErr w:type="gramEnd"/>
      <w:r w:rsidRPr="00BF3744">
        <w:rPr>
          <w:rFonts w:ascii="Arial" w:hAnsi="Arial" w:cs="Arial"/>
          <w:sz w:val="24"/>
          <w:szCs w:val="24"/>
        </w:rPr>
        <w:t xml:space="preserve"> Timeline</w:t>
      </w:r>
    </w:p>
    <w:p w14:paraId="6C428A83" w14:textId="4B5ACF30" w:rsidR="00BF3744" w:rsidRDefault="00BF3744" w:rsidP="00E46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N.K Nkidi 45979278</w:t>
      </w:r>
    </w:p>
    <w:p w14:paraId="093A95A9" w14:textId="35236B84" w:rsidR="00BF3744" w:rsidRPr="00BF3744" w:rsidRDefault="00BF3744" w:rsidP="00E46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K.K Khanye</w:t>
      </w:r>
    </w:p>
    <w:p w14:paraId="31F0C090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7C1811E6" w14:textId="34305FB5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Project Phases and Estimated Hours</w:t>
      </w:r>
    </w:p>
    <w:p w14:paraId="4273B099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6B4AA3CA" w14:textId="3015435F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1. Requirements Gathering and Analysis </w:t>
      </w:r>
    </w:p>
    <w:p w14:paraId="297A5DCB" w14:textId="7733C771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Stakeholder interviews </w:t>
      </w:r>
    </w:p>
    <w:p w14:paraId="566CED51" w14:textId="54174D4D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Document current system architecture </w:t>
      </w:r>
    </w:p>
    <w:p w14:paraId="2BD91B96" w14:textId="4B78E074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Define detailed requirements </w:t>
      </w:r>
    </w:p>
    <w:p w14:paraId="43041731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0EFA9A81" w14:textId="1739AC03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2. System Design (80 hours)</w:t>
      </w:r>
    </w:p>
    <w:p w14:paraId="3F060953" w14:textId="60DD628F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High-level architecture design </w:t>
      </w:r>
    </w:p>
    <w:p w14:paraId="65A09369" w14:textId="3BAC4419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User interface design</w:t>
      </w:r>
    </w:p>
    <w:p w14:paraId="5C441050" w14:textId="1E60B3F2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- System integration design </w:t>
      </w:r>
    </w:p>
    <w:p w14:paraId="3A32BFDA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67C2E0D5" w14:textId="41569420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3. </w:t>
      </w:r>
      <w:r w:rsidR="00BF3744" w:rsidRPr="00BF3744">
        <w:rPr>
          <w:rFonts w:ascii="Arial" w:hAnsi="Arial" w:cs="Arial"/>
          <w:sz w:val="24"/>
          <w:szCs w:val="24"/>
        </w:rPr>
        <w:t>D</w:t>
      </w:r>
      <w:r w:rsidRPr="00BF3744">
        <w:rPr>
          <w:rFonts w:ascii="Arial" w:hAnsi="Arial" w:cs="Arial"/>
          <w:sz w:val="24"/>
          <w:szCs w:val="24"/>
        </w:rPr>
        <w:t>atabase Desig</w:t>
      </w:r>
      <w:r w:rsidR="00BF3744" w:rsidRPr="00BF3744">
        <w:rPr>
          <w:rFonts w:ascii="Arial" w:hAnsi="Arial" w:cs="Arial"/>
          <w:sz w:val="24"/>
          <w:szCs w:val="24"/>
        </w:rPr>
        <w:t>n</w:t>
      </w:r>
    </w:p>
    <w:p w14:paraId="3A3849A2" w14:textId="317D58AE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Logical data </w:t>
      </w:r>
      <w:proofErr w:type="spellStart"/>
      <w:r w:rsidRPr="00BF3744">
        <w:rPr>
          <w:rFonts w:ascii="Arial" w:hAnsi="Arial" w:cs="Arial"/>
          <w:sz w:val="24"/>
          <w:szCs w:val="24"/>
        </w:rPr>
        <w:t>modeling</w:t>
      </w:r>
      <w:proofErr w:type="spellEnd"/>
      <w:r w:rsidRPr="00BF3744">
        <w:rPr>
          <w:rFonts w:ascii="Arial" w:hAnsi="Arial" w:cs="Arial"/>
          <w:sz w:val="24"/>
          <w:szCs w:val="24"/>
        </w:rPr>
        <w:t xml:space="preserve"> </w:t>
      </w:r>
    </w:p>
    <w:p w14:paraId="1C6DA82A" w14:textId="4D558ECC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Physical data </w:t>
      </w:r>
      <w:proofErr w:type="spellStart"/>
      <w:r w:rsidRPr="00BF3744">
        <w:rPr>
          <w:rFonts w:ascii="Arial" w:hAnsi="Arial" w:cs="Arial"/>
          <w:sz w:val="24"/>
          <w:szCs w:val="24"/>
        </w:rPr>
        <w:t>modeling</w:t>
      </w:r>
      <w:proofErr w:type="spellEnd"/>
      <w:r w:rsidRPr="00BF3744">
        <w:rPr>
          <w:rFonts w:ascii="Arial" w:hAnsi="Arial" w:cs="Arial"/>
          <w:sz w:val="24"/>
          <w:szCs w:val="24"/>
        </w:rPr>
        <w:t xml:space="preserve"> </w:t>
      </w:r>
    </w:p>
    <w:p w14:paraId="35D924B5" w14:textId="66541581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Database optimization and indexing strategy </w:t>
      </w:r>
    </w:p>
    <w:p w14:paraId="6661F83D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577D16BF" w14:textId="536DE244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4. Development</w:t>
      </w:r>
    </w:p>
    <w:p w14:paraId="74DE8E60" w14:textId="398E3E65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Backend development </w:t>
      </w:r>
    </w:p>
    <w:p w14:paraId="1908F5C8" w14:textId="20FC6D8D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  - </w:t>
      </w:r>
      <w:proofErr w:type="spellStart"/>
      <w:r w:rsidRPr="00BF3744">
        <w:rPr>
          <w:rFonts w:ascii="Arial" w:hAnsi="Arial" w:cs="Arial"/>
          <w:sz w:val="24"/>
          <w:szCs w:val="24"/>
        </w:rPr>
        <w:t>Enrollment</w:t>
      </w:r>
      <w:proofErr w:type="spellEnd"/>
      <w:r w:rsidRPr="00BF3744">
        <w:rPr>
          <w:rFonts w:ascii="Arial" w:hAnsi="Arial" w:cs="Arial"/>
          <w:sz w:val="24"/>
          <w:szCs w:val="24"/>
        </w:rPr>
        <w:t xml:space="preserve"> management module </w:t>
      </w:r>
    </w:p>
    <w:p w14:paraId="07C9CBB5" w14:textId="0F03914B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- Academic progress tracking module: </w:t>
      </w:r>
    </w:p>
    <w:p w14:paraId="63988E42" w14:textId="16E9A046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  - Course scheduling module: </w:t>
      </w:r>
    </w:p>
    <w:p w14:paraId="6E9659F5" w14:textId="1BB64F7C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  - Authentication and access control: </w:t>
      </w:r>
    </w:p>
    <w:p w14:paraId="1905FFFF" w14:textId="3C140869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- Frontend development: </w:t>
      </w:r>
    </w:p>
    <w:p w14:paraId="163A9402" w14:textId="67937F1B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  - Student portal: </w:t>
      </w:r>
    </w:p>
    <w:p w14:paraId="604CD74F" w14:textId="20801C48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  - Administrative interface: </w:t>
      </w:r>
    </w:p>
    <w:p w14:paraId="7EECCF95" w14:textId="6DC9B81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lastRenderedPageBreak/>
        <w:t xml:space="preserve">     - Faculty interface: </w:t>
      </w:r>
    </w:p>
    <w:p w14:paraId="5DE477D2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- Integration with existing systems</w:t>
      </w:r>
    </w:p>
    <w:p w14:paraId="3CA7F03F" w14:textId="6EA84490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5. Testing </w:t>
      </w:r>
    </w:p>
    <w:p w14:paraId="07D67156" w14:textId="2A21CC25" w:rsidR="00E46D90" w:rsidRPr="00BF3744" w:rsidRDefault="00E46D90" w:rsidP="00BF3744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</w:t>
      </w:r>
    </w:p>
    <w:p w14:paraId="48C6A930" w14:textId="0803A1F0" w:rsidR="00E46D90" w:rsidRPr="00BF3744" w:rsidRDefault="00BF3744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6</w:t>
      </w:r>
      <w:r w:rsidR="00E46D90" w:rsidRPr="00BF3744">
        <w:rPr>
          <w:rFonts w:ascii="Arial" w:hAnsi="Arial" w:cs="Arial"/>
          <w:sz w:val="24"/>
          <w:szCs w:val="24"/>
        </w:rPr>
        <w:t>. Documentation (</w:t>
      </w:r>
    </w:p>
    <w:p w14:paraId="08557214" w14:textId="0E68232C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   System documentation  </w:t>
      </w:r>
    </w:p>
    <w:p w14:paraId="5106225C" w14:textId="606E05C1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>- User manuals</w:t>
      </w:r>
    </w:p>
    <w:p w14:paraId="587DD700" w14:textId="2D12940C" w:rsidR="00BF3744" w:rsidRPr="00BF3744" w:rsidRDefault="00BF3744" w:rsidP="00E46D90">
      <w:pPr>
        <w:rPr>
          <w:rFonts w:ascii="Arial" w:hAnsi="Arial" w:cs="Arial"/>
          <w:sz w:val="24"/>
          <w:szCs w:val="24"/>
        </w:rPr>
      </w:pPr>
      <w:r w:rsidRPr="00BF3744">
        <w:rPr>
          <w:rFonts w:ascii="Arial" w:hAnsi="Arial" w:cs="Arial"/>
          <w:sz w:val="24"/>
          <w:szCs w:val="24"/>
        </w:rPr>
        <w:t xml:space="preserve">Around 10 to 15 hours spent per week </w:t>
      </w:r>
    </w:p>
    <w:p w14:paraId="73610CFE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0894FA59" w14:textId="77777777" w:rsidR="00E46D90" w:rsidRPr="00BF3744" w:rsidRDefault="00E46D90" w:rsidP="00E46D90">
      <w:pPr>
        <w:rPr>
          <w:rFonts w:ascii="Arial" w:hAnsi="Arial" w:cs="Arial"/>
          <w:sz w:val="24"/>
          <w:szCs w:val="24"/>
        </w:rPr>
      </w:pPr>
    </w:p>
    <w:p w14:paraId="5654D1C4" w14:textId="750085AD" w:rsidR="00BF3744" w:rsidRPr="00E46D90" w:rsidRDefault="00E46D90" w:rsidP="00BF3744">
      <w:r w:rsidRPr="00E46D90">
        <w:t xml:space="preserve"> </w:t>
      </w:r>
    </w:p>
    <w:p w14:paraId="3BCE76DC" w14:textId="6DA181E1" w:rsidR="00E46D90" w:rsidRPr="00E46D90" w:rsidRDefault="00E46D90" w:rsidP="00E46D90"/>
    <w:sectPr w:rsidR="00E46D90" w:rsidRPr="00E4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F4E0A"/>
    <w:multiLevelType w:val="hybridMultilevel"/>
    <w:tmpl w:val="E73C7E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90"/>
    <w:rsid w:val="000512A6"/>
    <w:rsid w:val="006C274B"/>
    <w:rsid w:val="0094007E"/>
    <w:rsid w:val="00A50ABD"/>
    <w:rsid w:val="00BF3744"/>
    <w:rsid w:val="00E46D90"/>
    <w:rsid w:val="00FB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BFC49"/>
  <w15:chartTrackingRefBased/>
  <w15:docId w15:val="{B14E1AE4-AC4A-4008-A48A-176D1AD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827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Khotso K Khanye</dc:creator>
  <cp:keywords/>
  <dc:description/>
  <cp:lastModifiedBy>N K Nkidi</cp:lastModifiedBy>
  <cp:revision>2</cp:revision>
  <dcterms:created xsi:type="dcterms:W3CDTF">2024-10-09T00:41:00Z</dcterms:created>
  <dcterms:modified xsi:type="dcterms:W3CDTF">2024-10-09T00:41:00Z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24085475-21b9-47b8-9319-579d7db9cfdc</vt:lpwstr>
  </property>
</Properties>
</file>