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3005"/>
        <w:gridCol w:w="3006"/>
      </w:tblGrid>
      <w:tr w:rsidR="00031588" w:rsidTr="00031588">
        <w:tc>
          <w:tcPr>
            <w:tcW w:w="1061" w:type="dxa"/>
          </w:tcPr>
          <w:p w:rsidR="00031588" w:rsidRDefault="00031588">
            <w:r>
              <w:t>Number</w:t>
            </w:r>
          </w:p>
        </w:tc>
        <w:tc>
          <w:tcPr>
            <w:tcW w:w="3005" w:type="dxa"/>
          </w:tcPr>
          <w:p w:rsidR="00031588" w:rsidRDefault="00031588">
            <w:r>
              <w:t>Git Command</w:t>
            </w:r>
          </w:p>
        </w:tc>
        <w:tc>
          <w:tcPr>
            <w:tcW w:w="3006" w:type="dxa"/>
          </w:tcPr>
          <w:p w:rsidR="00031588" w:rsidRDefault="00031588">
            <w:r>
              <w:t>Detail</w:t>
            </w:r>
          </w:p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>
            <w:r>
              <w:t>git –version</w:t>
            </w:r>
          </w:p>
        </w:tc>
        <w:tc>
          <w:tcPr>
            <w:tcW w:w="3006" w:type="dxa"/>
          </w:tcPr>
          <w:p w:rsidR="00031588" w:rsidRDefault="00031588">
            <w:r>
              <w:t>Check installed version of git</w:t>
            </w:r>
          </w:p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3006" w:type="dxa"/>
          </w:tcPr>
          <w:p w:rsidR="00031588" w:rsidRDefault="00031588">
            <w:r>
              <w:t xml:space="preserve">Create empty </w:t>
            </w:r>
            <w:proofErr w:type="spellStart"/>
            <w:r>
              <w:t>git</w:t>
            </w:r>
            <w:proofErr w:type="spellEnd"/>
            <w:r>
              <w:t xml:space="preserve"> repo</w:t>
            </w:r>
          </w:p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>
            <w:bookmarkStart w:id="0" w:name="_GoBack"/>
            <w:bookmarkEnd w:id="0"/>
          </w:p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  <w:tr w:rsidR="00031588" w:rsidTr="00031588">
        <w:tc>
          <w:tcPr>
            <w:tcW w:w="1061" w:type="dxa"/>
          </w:tcPr>
          <w:p w:rsidR="00031588" w:rsidRDefault="00031588"/>
        </w:tc>
        <w:tc>
          <w:tcPr>
            <w:tcW w:w="3005" w:type="dxa"/>
          </w:tcPr>
          <w:p w:rsidR="00031588" w:rsidRDefault="00031588"/>
        </w:tc>
        <w:tc>
          <w:tcPr>
            <w:tcW w:w="3006" w:type="dxa"/>
          </w:tcPr>
          <w:p w:rsidR="00031588" w:rsidRDefault="00031588"/>
        </w:tc>
      </w:tr>
    </w:tbl>
    <w:p w:rsidR="009C139C" w:rsidRDefault="009C139C"/>
    <w:sectPr w:rsidR="009C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88"/>
    <w:rsid w:val="00031588"/>
    <w:rsid w:val="009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E5E91"/>
  <w15:chartTrackingRefBased/>
  <w15:docId w15:val="{0EEC5222-E7BF-4974-9F76-A7E59434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2022-02-23T13:55:00Z</dcterms:created>
  <dcterms:modified xsi:type="dcterms:W3CDTF">2022-02-23T14:21:00Z</dcterms:modified>
</cp:coreProperties>
</file>