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2C" w:rsidRDefault="003C532C" w:rsidP="003C532C">
      <w:pPr>
        <w:pStyle w:val="Titre"/>
      </w:pPr>
      <w:r>
        <w:t>Installation du site « La Marmite »</w:t>
      </w:r>
    </w:p>
    <w:p w:rsidR="00ED17FE" w:rsidRDefault="00ED17FE" w:rsidP="00ED17FE">
      <w:pPr>
        <w:pStyle w:val="Sansinterligne"/>
      </w:pPr>
      <w:r>
        <w:t>Prérequis pour l’installation du site sur un serveur :</w:t>
      </w:r>
    </w:p>
    <w:p w:rsidR="00ED17FE" w:rsidRDefault="00ED17FE" w:rsidP="00ED17FE">
      <w:pPr>
        <w:pStyle w:val="Sansinterligne"/>
      </w:pP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Apache 2 avec le module rewrite activé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 xml:space="preserve">Un serveur </w:t>
      </w:r>
      <w:proofErr w:type="spellStart"/>
      <w:r>
        <w:t>MySql</w:t>
      </w:r>
      <w:proofErr w:type="spellEnd"/>
    </w:p>
    <w:p w:rsidR="00ED17FE" w:rsidRDefault="00ED17FE" w:rsidP="00ED17FE">
      <w:pPr>
        <w:pStyle w:val="Sansinterligne"/>
        <w:numPr>
          <w:ilvl w:val="0"/>
          <w:numId w:val="1"/>
        </w:numPr>
      </w:pPr>
      <w:proofErr w:type="spellStart"/>
      <w:r>
        <w:t>Php</w:t>
      </w:r>
      <w:proofErr w:type="spellEnd"/>
      <w:r w:rsidR="004D46F4">
        <w:t xml:space="preserve"> v5.6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proofErr w:type="spellStart"/>
      <w:r>
        <w:t>PhpMyAdmin</w:t>
      </w:r>
      <w:proofErr w:type="spellEnd"/>
    </w:p>
    <w:p w:rsidR="00ED17FE" w:rsidRDefault="00ED17FE" w:rsidP="00ED17FE">
      <w:pPr>
        <w:pStyle w:val="Sansinterligne"/>
      </w:pPr>
    </w:p>
    <w:p w:rsidR="00001F8C" w:rsidRDefault="00001F8C" w:rsidP="00ED17FE">
      <w:pPr>
        <w:pStyle w:val="Sansinterligne"/>
      </w:pPr>
      <w:r>
        <w:t>La base de données contient plusieurs exemples.</w:t>
      </w:r>
      <w:r w:rsidR="00ED17FE">
        <w:t xml:space="preserve"> Il suffit d’importer le fichier « </w:t>
      </w:r>
      <w:proofErr w:type="spellStart"/>
      <w:r w:rsidR="0066055B">
        <w:t>accorderieTest</w:t>
      </w:r>
      <w:r w:rsidR="00ED17FE">
        <w:t>.sql</w:t>
      </w:r>
      <w:proofErr w:type="spellEnd"/>
      <w:r w:rsidR="00ED17FE">
        <w:t xml:space="preserve"> » à l’aide de </w:t>
      </w:r>
      <w:proofErr w:type="spellStart"/>
      <w:r w:rsidR="00ED17FE">
        <w:t>PhpMyAdmin</w:t>
      </w:r>
      <w:proofErr w:type="spellEnd"/>
      <w:r w:rsidR="00ED17FE">
        <w:t>.</w:t>
      </w:r>
    </w:p>
    <w:p w:rsidR="00ED17FE" w:rsidRDefault="00ED17FE" w:rsidP="00ED17FE">
      <w:pPr>
        <w:pStyle w:val="Sansinterligne"/>
      </w:pPr>
    </w:p>
    <w:p w:rsidR="004015BC" w:rsidRDefault="004015BC" w:rsidP="00ED17FE">
      <w:pPr>
        <w:pStyle w:val="Sansinterligne"/>
      </w:pPr>
      <w:r>
        <w:t xml:space="preserve">Il suffit ensuite d’importer tout le site disponible sur </w:t>
      </w:r>
      <w:proofErr w:type="spellStart"/>
      <w:r>
        <w:t>github</w:t>
      </w:r>
      <w:proofErr w:type="spellEnd"/>
      <w:r>
        <w:t xml:space="preserve"> dans le bon répertoire d’apache (en général</w:t>
      </w:r>
      <w:r w:rsidR="000F7097">
        <w:t>, sous linux,</w:t>
      </w:r>
      <w:r>
        <w:t xml:space="preserve"> « /var/www »).</w:t>
      </w:r>
    </w:p>
    <w:p w:rsidR="004015BC" w:rsidRDefault="004015BC" w:rsidP="00ED17FE">
      <w:pPr>
        <w:pStyle w:val="Sansinterligne"/>
      </w:pPr>
    </w:p>
    <w:p w:rsidR="004015BC" w:rsidRDefault="004015BC" w:rsidP="004015BC">
      <w:pPr>
        <w:pStyle w:val="Sansinterligne"/>
      </w:pPr>
      <w:r>
        <w:t>Ensuite, il faut modifier le fichier «</w:t>
      </w:r>
      <w:proofErr w:type="spellStart"/>
      <w:r>
        <w:t>database.php</w:t>
      </w:r>
      <w:proofErr w:type="spellEnd"/>
      <w:r>
        <w:t> » situé dans « </w:t>
      </w:r>
      <w:r w:rsidRPr="004015BC">
        <w:t>\</w:t>
      </w:r>
      <w:proofErr w:type="spellStart"/>
      <w:r w:rsidRPr="004015BC">
        <w:t>app</w:t>
      </w:r>
      <w:proofErr w:type="spellEnd"/>
      <w:r w:rsidRPr="004015BC">
        <w:t>\Config</w:t>
      </w:r>
      <w:r>
        <w:t> ». Les champs</w:t>
      </w:r>
    </w:p>
    <w:p w:rsidR="004015BC" w:rsidRDefault="004015BC" w:rsidP="004015BC">
      <w:pPr>
        <w:pStyle w:val="Sansinterligne"/>
      </w:pPr>
      <w:r>
        <w:t>'</w:t>
      </w:r>
      <w:proofErr w:type="gramStart"/>
      <w:r>
        <w:t>login</w:t>
      </w:r>
      <w:proofErr w:type="gramEnd"/>
      <w:r>
        <w:t>' et '</w:t>
      </w:r>
      <w:proofErr w:type="spellStart"/>
      <w:r>
        <w:t>password</w:t>
      </w:r>
      <w:proofErr w:type="spellEnd"/>
      <w:r>
        <w:t>' sont normalement les seuls à être modifiés.</w:t>
      </w:r>
    </w:p>
    <w:p w:rsidR="00043A0C" w:rsidRDefault="00043A0C" w:rsidP="004015BC">
      <w:pPr>
        <w:pStyle w:val="Sansinterligne"/>
      </w:pPr>
    </w:p>
    <w:p w:rsidR="00043A0C" w:rsidRDefault="00043A0C" w:rsidP="004015BC">
      <w:pPr>
        <w:pStyle w:val="Sansinterligne"/>
      </w:pPr>
      <w:r>
        <w:t>Pour une mise en production, le fichier « </w:t>
      </w:r>
      <w:proofErr w:type="spellStart"/>
      <w:r>
        <w:t>core.php</w:t>
      </w:r>
      <w:proofErr w:type="spellEnd"/>
      <w:r>
        <w:t> » situé dans le même dossier doit être modifié.</w:t>
      </w:r>
    </w:p>
    <w:p w:rsidR="00043A0C" w:rsidRDefault="00043A0C" w:rsidP="004015BC">
      <w:pPr>
        <w:pStyle w:val="Sansinterligne"/>
      </w:pPr>
      <w:r>
        <w:t xml:space="preserve">Voir </w:t>
      </w:r>
      <w:hyperlink r:id="rId5" w:anchor="configuration-du-coeur-de-cakephp" w:history="1">
        <w:r w:rsidRPr="00321172">
          <w:rPr>
            <w:rStyle w:val="Lienhypertexte"/>
          </w:rPr>
          <w:t>ici</w:t>
        </w:r>
      </w:hyperlink>
      <w:r>
        <w:t> pour sa configuration</w:t>
      </w:r>
      <w:r w:rsidR="000752EC">
        <w:t>.</w:t>
      </w:r>
    </w:p>
    <w:p w:rsidR="00043A0C" w:rsidRDefault="00043A0C" w:rsidP="004015BC">
      <w:pPr>
        <w:pStyle w:val="Sansinterligne"/>
      </w:pPr>
    </w:p>
    <w:p w:rsidR="00043A0C" w:rsidRDefault="00043A0C" w:rsidP="004015BC">
      <w:pPr>
        <w:pStyle w:val="Sansinterligne"/>
      </w:pPr>
      <w:r>
        <w:t>De manière</w:t>
      </w:r>
      <w:r w:rsidR="00321172">
        <w:t xml:space="preserve"> générale,</w:t>
      </w:r>
      <w:r w:rsidR="000752EC">
        <w:t xml:space="preserve"> pour la configuration de </w:t>
      </w:r>
      <w:proofErr w:type="spellStart"/>
      <w:r w:rsidR="000752EC">
        <w:t>CakePhp</w:t>
      </w:r>
      <w:proofErr w:type="spellEnd"/>
      <w:r w:rsidR="000752EC">
        <w:t>,</w:t>
      </w:r>
      <w:r w:rsidR="00321172">
        <w:t xml:space="preserve"> cette </w:t>
      </w:r>
      <w:hyperlink r:id="rId6" w:history="1">
        <w:r w:rsidR="00321172" w:rsidRPr="00321172">
          <w:rPr>
            <w:rStyle w:val="Lienhypertexte"/>
          </w:rPr>
          <w:t>page</w:t>
        </w:r>
      </w:hyperlink>
      <w:r w:rsidR="00321172">
        <w:t xml:space="preserve"> est un trè</w:t>
      </w:r>
      <w:r>
        <w:t>s bon guide</w:t>
      </w:r>
      <w:r w:rsidR="00321172">
        <w:t>.</w:t>
      </w:r>
    </w:p>
    <w:p w:rsidR="00001F8C" w:rsidRDefault="00001F8C" w:rsidP="00ED17FE">
      <w:pPr>
        <w:pStyle w:val="Sansinterligne"/>
      </w:pPr>
    </w:p>
    <w:p w:rsidR="00001F8C" w:rsidRDefault="00001F8C" w:rsidP="00ED17FE">
      <w:pPr>
        <w:pStyle w:val="Sansinterligne"/>
      </w:pPr>
      <w:r>
        <w:t>Un compte administrateur a été créé</w:t>
      </w:r>
      <w:r w:rsidR="00842968">
        <w:t xml:space="preserve"> dans la base de données</w:t>
      </w:r>
      <w:r>
        <w:t xml:space="preserve"> :</w:t>
      </w:r>
    </w:p>
    <w:p w:rsidR="00E04D43" w:rsidRDefault="00E04D43" w:rsidP="00ED17FE">
      <w:pPr>
        <w:pStyle w:val="Sansinterligne"/>
      </w:pPr>
    </w:p>
    <w:p w:rsidR="00001F8C" w:rsidRDefault="00001F8C" w:rsidP="00ED17FE">
      <w:pPr>
        <w:pStyle w:val="Sansinterligne"/>
      </w:pPr>
      <w:r>
        <w:t>Login : administrateur</w:t>
      </w:r>
    </w:p>
    <w:p w:rsidR="00001F8C" w:rsidRDefault="00001F8C" w:rsidP="00ED17FE">
      <w:pPr>
        <w:pStyle w:val="Sansinterligne"/>
      </w:pPr>
      <w:r>
        <w:t>Mot de passe : administrateur</w:t>
      </w:r>
    </w:p>
    <w:p w:rsidR="00035AD5" w:rsidRDefault="00035AD5" w:rsidP="00ED17FE">
      <w:pPr>
        <w:pStyle w:val="Sansinterligne"/>
      </w:pPr>
    </w:p>
    <w:p w:rsidR="00035AD5" w:rsidRDefault="00D52C66" w:rsidP="00ED17FE">
      <w:pPr>
        <w:pStyle w:val="Sansinterligne"/>
      </w:pPr>
      <w:r>
        <w:t>Voilà, maintenant le site est accessible depuis Internet !</w:t>
      </w:r>
    </w:p>
    <w:p w:rsidR="00C93ADC" w:rsidRDefault="00C93ADC" w:rsidP="00ED17FE">
      <w:pPr>
        <w:pStyle w:val="Sansinterligne"/>
      </w:pPr>
    </w:p>
    <w:p w:rsidR="00C93ADC" w:rsidRDefault="00C93ADC" w:rsidP="00ED17FE">
      <w:pPr>
        <w:pStyle w:val="Sansinterligne"/>
      </w:pPr>
      <w:r>
        <w:t>Pour plus obtenir plus d’informations sur l’utilisation du site, voir le manuel utilisateur.</w:t>
      </w:r>
    </w:p>
    <w:p w:rsidR="00E04D43" w:rsidRDefault="00E04D43" w:rsidP="00ED17FE">
      <w:pPr>
        <w:pStyle w:val="Sansinterligne"/>
      </w:pPr>
    </w:p>
    <w:tbl>
      <w:tblPr>
        <w:tblStyle w:val="Tableausimple2"/>
        <w:tblW w:w="0" w:type="auto"/>
        <w:tblLook w:val="06A0" w:firstRow="1" w:lastRow="0" w:firstColumn="1" w:lastColumn="0" w:noHBand="1" w:noVBand="1"/>
      </w:tblPr>
      <w:tblGrid>
        <w:gridCol w:w="4606"/>
        <w:gridCol w:w="4606"/>
      </w:tblGrid>
      <w:tr w:rsidR="00E04D43" w:rsidTr="00E04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  <w:r>
              <w:t>Login</w:t>
            </w:r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E04D43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  <w:r>
              <w:t>Batman</w:t>
            </w:r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batman</w:t>
            </w:r>
            <w:proofErr w:type="spellEnd"/>
          </w:p>
        </w:tc>
      </w:tr>
      <w:tr w:rsidR="00E04D43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  <w:r>
              <w:t>Coralie</w:t>
            </w:r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Coralie</w:t>
            </w:r>
          </w:p>
        </w:tc>
      </w:tr>
      <w:tr w:rsidR="00E04D43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  <w:r w:rsidRPr="00E04D43">
              <w:t>Georges</w:t>
            </w:r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D43">
              <w:t>Georges</w:t>
            </w:r>
          </w:p>
        </w:tc>
      </w:tr>
      <w:tr w:rsidR="00E04D43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  <w:r>
              <w:t xml:space="preserve"> </w:t>
            </w:r>
            <w:proofErr w:type="spellStart"/>
            <w:r>
              <w:t>zizou</w:t>
            </w:r>
            <w:proofErr w:type="spellEnd"/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</w:tr>
      <w:tr w:rsidR="00E04D43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  <w:r w:rsidRPr="00E04D43">
              <w:t>Marilyn</w:t>
            </w:r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D43">
              <w:t>Marilyn</w:t>
            </w:r>
          </w:p>
        </w:tc>
      </w:tr>
      <w:tr w:rsidR="00E04D43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  <w:proofErr w:type="spellStart"/>
            <w:r w:rsidRPr="00E04D43">
              <w:t>michel</w:t>
            </w:r>
            <w:proofErr w:type="spellEnd"/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4D43">
              <w:t>michel</w:t>
            </w:r>
            <w:bookmarkStart w:id="0" w:name="_GoBack"/>
            <w:bookmarkEnd w:id="0"/>
            <w:proofErr w:type="spellEnd"/>
          </w:p>
        </w:tc>
      </w:tr>
      <w:tr w:rsidR="00E04D43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D43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D43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4D43" w:rsidRDefault="00E04D43" w:rsidP="00ED17FE">
            <w:pPr>
              <w:pStyle w:val="Sansinterligne"/>
            </w:pPr>
          </w:p>
        </w:tc>
        <w:tc>
          <w:tcPr>
            <w:tcW w:w="4606" w:type="dxa"/>
          </w:tcPr>
          <w:p w:rsidR="00E04D43" w:rsidRDefault="00E04D43" w:rsidP="00ED17F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4D43" w:rsidRDefault="00E04D43" w:rsidP="00ED17FE">
      <w:pPr>
        <w:pStyle w:val="Sansinterligne"/>
      </w:pPr>
    </w:p>
    <w:sectPr w:rsidR="00E0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0450"/>
    <w:multiLevelType w:val="hybridMultilevel"/>
    <w:tmpl w:val="C4D6FCCC"/>
    <w:lvl w:ilvl="0" w:tplc="C4602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C9"/>
    <w:rsid w:val="00001F8C"/>
    <w:rsid w:val="00035AD5"/>
    <w:rsid w:val="00043A0C"/>
    <w:rsid w:val="000752EC"/>
    <w:rsid w:val="000F7097"/>
    <w:rsid w:val="00321172"/>
    <w:rsid w:val="003C532C"/>
    <w:rsid w:val="004015BC"/>
    <w:rsid w:val="004D46F4"/>
    <w:rsid w:val="0066055B"/>
    <w:rsid w:val="00842968"/>
    <w:rsid w:val="009146C9"/>
    <w:rsid w:val="00990465"/>
    <w:rsid w:val="00B52E47"/>
    <w:rsid w:val="00C93ADC"/>
    <w:rsid w:val="00D52C66"/>
    <w:rsid w:val="00E04D43"/>
    <w:rsid w:val="00EB5207"/>
    <w:rsid w:val="00ED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C8923-F58E-4492-9F19-40DB11F0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17F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43A0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5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C53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5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B52E47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E0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E04D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.cakephp.org/2.0/fr/development/configuration.html" TargetMode="External"/><Relationship Id="rId5" Type="http://schemas.openxmlformats.org/officeDocument/2006/relationships/hyperlink" Target="http://book.cakephp.org/2.0/fr/development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Linda Navarro</cp:lastModifiedBy>
  <cp:revision>16</cp:revision>
  <dcterms:created xsi:type="dcterms:W3CDTF">2015-04-09T08:38:00Z</dcterms:created>
  <dcterms:modified xsi:type="dcterms:W3CDTF">2016-05-03T16:57:00Z</dcterms:modified>
</cp:coreProperties>
</file>