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2C" w:rsidRDefault="003C532C" w:rsidP="003C532C">
      <w:pPr>
        <w:pStyle w:val="Titre"/>
      </w:pPr>
      <w:r>
        <w:t>Installation du site « La Marmite »</w:t>
      </w:r>
    </w:p>
    <w:p w:rsidR="00ED17FE" w:rsidRDefault="00ED17FE" w:rsidP="00ED17FE">
      <w:pPr>
        <w:pStyle w:val="Sansinterligne"/>
      </w:pPr>
      <w:r>
        <w:t>Prérequis pour l’installation du site sur un serveur :</w:t>
      </w:r>
    </w:p>
    <w:p w:rsidR="00ED17FE" w:rsidRDefault="00ED17FE" w:rsidP="00ED17FE">
      <w:pPr>
        <w:pStyle w:val="Sansinterligne"/>
      </w:pP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Apache 2 avec le module rewrite activé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Un serveur MySql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PhpMyAdmin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La base de données contient plusieurs exemples.</w:t>
      </w:r>
      <w:r w:rsidR="00ED17FE">
        <w:t xml:space="preserve"> Il suffit d’importer le fichier « </w:t>
      </w:r>
      <w:r w:rsidR="00ED17FE" w:rsidRPr="00ED17FE">
        <w:t>Base de données</w:t>
      </w:r>
      <w:r w:rsidR="00ED17FE">
        <w:t>.sql » à l’aide de PhpMyAdmin.</w:t>
      </w:r>
    </w:p>
    <w:p w:rsidR="00ED17FE" w:rsidRDefault="00ED17FE" w:rsidP="00ED17FE">
      <w:pPr>
        <w:pStyle w:val="Sansinterligne"/>
      </w:pPr>
    </w:p>
    <w:p w:rsidR="004015BC" w:rsidRDefault="004015BC" w:rsidP="00ED17FE">
      <w:pPr>
        <w:pStyle w:val="Sansinterligne"/>
      </w:pPr>
      <w:r>
        <w:t>Il suffit ensuite d’importer tout le site disponible sur github dans le bon répertoire d’apache (en général</w:t>
      </w:r>
      <w:r w:rsidR="000F7097">
        <w:t>, sous linux,</w:t>
      </w:r>
      <w:bookmarkStart w:id="0" w:name="_GoBack"/>
      <w:bookmarkEnd w:id="0"/>
      <w:r>
        <w:t xml:space="preserve"> « /var/www »).</w:t>
      </w:r>
    </w:p>
    <w:p w:rsidR="004015BC" w:rsidRDefault="004015BC" w:rsidP="00ED17FE">
      <w:pPr>
        <w:pStyle w:val="Sansinterligne"/>
      </w:pPr>
    </w:p>
    <w:p w:rsidR="004015BC" w:rsidRDefault="004015BC" w:rsidP="004015BC">
      <w:pPr>
        <w:pStyle w:val="Sansinterligne"/>
      </w:pPr>
      <w:r>
        <w:t>Ensuite, il faut modifier le fichier «database.php » situé dans « </w:t>
      </w:r>
      <w:r w:rsidRPr="004015BC">
        <w:t>\app\Config</w:t>
      </w:r>
      <w:r>
        <w:t> ». Les champs</w:t>
      </w:r>
    </w:p>
    <w:p w:rsidR="004015BC" w:rsidRDefault="004015BC" w:rsidP="004015BC">
      <w:pPr>
        <w:pStyle w:val="Sansinterligne"/>
      </w:pPr>
      <w:r>
        <w:t xml:space="preserve">'login' </w:t>
      </w:r>
      <w:r>
        <w:t xml:space="preserve">et </w:t>
      </w:r>
      <w:r>
        <w:t xml:space="preserve">'password' </w:t>
      </w:r>
      <w:r>
        <w:t>sont normalement les seuls à être modifiés.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Pour une mise en production, le fichier « core.php » situé dans le même dossier doit être modifié.</w:t>
      </w:r>
    </w:p>
    <w:p w:rsidR="00043A0C" w:rsidRDefault="00043A0C" w:rsidP="004015BC">
      <w:pPr>
        <w:pStyle w:val="Sansinterligne"/>
      </w:pPr>
      <w:r>
        <w:t xml:space="preserve">Voir </w:t>
      </w:r>
      <w:hyperlink r:id="rId6" w:anchor="configuration-du-coeur-de-cakephp" w:history="1">
        <w:r w:rsidRPr="00321172">
          <w:rPr>
            <w:rStyle w:val="Lienhypertexte"/>
          </w:rPr>
          <w:t>ici</w:t>
        </w:r>
      </w:hyperlink>
      <w:r>
        <w:t> pour sa configuration</w:t>
      </w:r>
      <w:r w:rsidR="000752EC">
        <w:t>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De manière</w:t>
      </w:r>
      <w:r w:rsidR="00321172">
        <w:t xml:space="preserve"> générale,</w:t>
      </w:r>
      <w:r w:rsidR="000752EC">
        <w:t xml:space="preserve"> pour la configuration de CakePhp,</w:t>
      </w:r>
      <w:r w:rsidR="00321172">
        <w:t xml:space="preserve"> cette </w:t>
      </w:r>
      <w:hyperlink r:id="rId7" w:history="1">
        <w:r w:rsidR="00321172" w:rsidRPr="00321172">
          <w:rPr>
            <w:rStyle w:val="Lienhypertexte"/>
          </w:rPr>
          <w:t>pa</w:t>
        </w:r>
        <w:r w:rsidR="00321172" w:rsidRPr="00321172">
          <w:rPr>
            <w:rStyle w:val="Lienhypertexte"/>
          </w:rPr>
          <w:t>g</w:t>
        </w:r>
        <w:r w:rsidR="00321172" w:rsidRPr="00321172">
          <w:rPr>
            <w:rStyle w:val="Lienhypertexte"/>
          </w:rPr>
          <w:t>e</w:t>
        </w:r>
      </w:hyperlink>
      <w:r w:rsidR="00321172">
        <w:t xml:space="preserve"> est un trè</w:t>
      </w:r>
      <w:r>
        <w:t>s bon guide</w:t>
      </w:r>
      <w:r w:rsidR="00321172">
        <w:t>.</w:t>
      </w:r>
    </w:p>
    <w:p w:rsidR="00001F8C" w:rsidRDefault="00001F8C" w:rsidP="00ED17FE">
      <w:pPr>
        <w:pStyle w:val="Sansinterligne"/>
      </w:pPr>
    </w:p>
    <w:p w:rsidR="00001F8C" w:rsidRDefault="00001F8C" w:rsidP="00ED17FE">
      <w:pPr>
        <w:pStyle w:val="Sansinterligne"/>
      </w:pPr>
      <w:r>
        <w:t xml:space="preserve">Un compte administrateur a été </w:t>
      </w:r>
      <w:r>
        <w:t>créé</w:t>
      </w:r>
      <w:r w:rsidR="00842968">
        <w:t xml:space="preserve"> dans la base de données</w:t>
      </w:r>
      <w:r>
        <w:t xml:space="preserve"> :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Login : administrateur</w:t>
      </w:r>
    </w:p>
    <w:p w:rsidR="00001F8C" w:rsidRDefault="00001F8C" w:rsidP="00ED17FE">
      <w:pPr>
        <w:pStyle w:val="Sansinterligne"/>
      </w:pPr>
      <w:r>
        <w:t>Mot de passe : administrateur</w:t>
      </w:r>
    </w:p>
    <w:p w:rsidR="00035AD5" w:rsidRDefault="00035AD5" w:rsidP="00ED17FE">
      <w:pPr>
        <w:pStyle w:val="Sansinterligne"/>
      </w:pPr>
    </w:p>
    <w:p w:rsidR="00035AD5" w:rsidRDefault="00D52C66" w:rsidP="00ED17FE">
      <w:pPr>
        <w:pStyle w:val="Sansinterligne"/>
      </w:pPr>
      <w:r>
        <w:t>Voilà, maintenant le site est accessible depuis Internet !</w:t>
      </w:r>
    </w:p>
    <w:sectPr w:rsidR="0003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450"/>
    <w:multiLevelType w:val="hybridMultilevel"/>
    <w:tmpl w:val="C4D6FCCC"/>
    <w:lvl w:ilvl="0" w:tplc="C4602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C9"/>
    <w:rsid w:val="00001F8C"/>
    <w:rsid w:val="00035AD5"/>
    <w:rsid w:val="00043A0C"/>
    <w:rsid w:val="000752EC"/>
    <w:rsid w:val="000F7097"/>
    <w:rsid w:val="00321172"/>
    <w:rsid w:val="003C532C"/>
    <w:rsid w:val="004015BC"/>
    <w:rsid w:val="00842968"/>
    <w:rsid w:val="009146C9"/>
    <w:rsid w:val="00990465"/>
    <w:rsid w:val="00B52E47"/>
    <w:rsid w:val="00D52C66"/>
    <w:rsid w:val="00E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17F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3A0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C5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B52E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17F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3A0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C5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B52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ook.cakephp.org/2.0/fr/development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cakephp.org/2.0/fr/development/configur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12</cp:revision>
  <dcterms:created xsi:type="dcterms:W3CDTF">2015-04-09T08:38:00Z</dcterms:created>
  <dcterms:modified xsi:type="dcterms:W3CDTF">2015-04-09T08:57:00Z</dcterms:modified>
</cp:coreProperties>
</file>