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varlamoff.ovh/accorderie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BETA : varlamoff.ovh/beta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varlamoff.ovh/phpmyadmin 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  <w:t xml:space="preserve">login: root2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  <w:t xml:space="preserve">password: projet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chown -R www-data:www-data accorderie/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