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E195AA">
      <w:pPr>
        <w:pStyle w:val="8"/>
        <w:tabs>
          <w:tab w:val="right" w:leader="dot" w:pos="8788"/>
        </w:tabs>
      </w:pPr>
      <w:bookmarkStart w:id="0" w:name="wpsc_document_quality_anchor"/>
      <w:bookmarkEnd w:id="0"/>
      <w:r>
        <w:rPr>
          <w:rFonts w:hint="eastAsia" w:eastAsiaTheme="minorEastAsia"/>
          <w:lang w:eastAsia="zh-CN"/>
        </w:rPr>
        <w:fldChar w:fldCharType="begin"/>
      </w:r>
      <w:r>
        <w:rPr>
          <w:rFonts w:hint="eastAsia" w:eastAsiaTheme="minorEastAsia"/>
          <w:lang w:eastAsia="zh-CN"/>
        </w:rPr>
        <w:instrText xml:space="preserve">TOC \o "1-3" \h \z</w:instrText>
      </w:r>
      <w:r>
        <w:rPr>
          <w:rFonts w:hint="eastAsia" w:eastAsiaTheme="minorEastAsia"/>
          <w:lang w:eastAsia="zh-CN"/>
        </w:rPr>
        <w:fldChar w:fldCharType="separate"/>
      </w:r>
      <w:r>
        <w:rPr>
          <w:rFonts w:hint="eastAsia" w:eastAsiaTheme="minorEastAsia"/>
          <w:lang w:eastAsia="zh-CN"/>
        </w:rPr>
        <w:fldChar w:fldCharType="begin"/>
      </w:r>
      <w:r>
        <w:rPr>
          <w:rFonts w:hint="eastAsia" w:eastAsiaTheme="minorEastAsia"/>
          <w:lang w:eastAsia="zh-CN"/>
        </w:rPr>
        <w:instrText xml:space="preserve"> HYPERLINK \l _Toc1679902917 </w:instrText>
      </w:r>
      <w:r>
        <w:rPr>
          <w:rFonts w:hint="eastAsia" w:eastAsiaTheme="minorEastAsia"/>
          <w:lang w:eastAsia="zh-CN"/>
        </w:rPr>
        <w:fldChar w:fldCharType="separate"/>
      </w:r>
      <w:r>
        <w:rPr>
          <w:rFonts w:hint="eastAsia"/>
          <w:lang w:eastAsia="zh-CN"/>
        </w:rPr>
        <w:t>第一章 审阅测试章节1</w:t>
      </w:r>
      <w:r>
        <w:tab/>
      </w:r>
      <w:r>
        <w:fldChar w:fldCharType="begin"/>
      </w:r>
      <w:r>
        <w:instrText xml:space="preserve"> PAGEREF _Toc1679902917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eastAsiaTheme="minorEastAsia"/>
          <w:lang w:eastAsia="zh-CN"/>
        </w:rPr>
        <w:fldChar w:fldCharType="end"/>
      </w:r>
    </w:p>
    <w:p w14:paraId="7790C522">
      <w:pPr>
        <w:pStyle w:val="8"/>
        <w:tabs>
          <w:tab w:val="right" w:leader="dot" w:pos="8788"/>
        </w:tabs>
      </w:pPr>
      <w:r>
        <w:rPr>
          <w:rFonts w:hint="eastAsia" w:eastAsiaTheme="minorEastAsia"/>
          <w:lang w:eastAsia="zh-CN"/>
        </w:rPr>
        <w:fldChar w:fldCharType="begin"/>
      </w:r>
      <w:r>
        <w:rPr>
          <w:rFonts w:hint="eastAsia" w:eastAsiaTheme="minorEastAsia"/>
          <w:lang w:eastAsia="zh-CN"/>
        </w:rPr>
        <w:instrText xml:space="preserve"> HYPERLINK \l _Toc1160818910 </w:instrText>
      </w:r>
      <w:r>
        <w:rPr>
          <w:rFonts w:hint="eastAsia" w:eastAsiaTheme="minorEastAsia"/>
          <w:lang w:eastAsia="zh-CN"/>
        </w:rPr>
        <w:fldChar w:fldCharType="separate"/>
      </w:r>
      <w:r>
        <w:rPr>
          <w:rFonts w:hint="eastAsia"/>
          <w:lang w:eastAsia="zh-CN"/>
        </w:rPr>
        <w:t>第二章 审阅测试章节2</w:t>
      </w:r>
      <w:r>
        <w:tab/>
      </w:r>
      <w:r>
        <w:fldChar w:fldCharType="begin"/>
      </w:r>
      <w:r>
        <w:instrText xml:space="preserve"> PAGEREF _Toc1160818910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eastAsiaTheme="minorEastAsia"/>
          <w:lang w:eastAsia="zh-CN"/>
        </w:rPr>
        <w:fldChar w:fldCharType="end"/>
      </w:r>
    </w:p>
    <w:p w14:paraId="1425D15F">
      <w:pPr>
        <w:pStyle w:val="8"/>
        <w:tabs>
          <w:tab w:val="right" w:leader="dot" w:pos="8788"/>
        </w:tabs>
      </w:pPr>
      <w:r>
        <w:rPr>
          <w:rFonts w:hint="eastAsia" w:eastAsiaTheme="minorEastAsia"/>
          <w:lang w:eastAsia="zh-CN"/>
        </w:rPr>
        <w:fldChar w:fldCharType="begin"/>
      </w:r>
      <w:r>
        <w:rPr>
          <w:rFonts w:hint="eastAsia" w:eastAsiaTheme="minorEastAsia"/>
          <w:lang w:eastAsia="zh-CN"/>
        </w:rPr>
        <w:instrText xml:space="preserve"> HYPERLINK \l _Toc2141971022 </w:instrText>
      </w:r>
      <w:r>
        <w:rPr>
          <w:rFonts w:hint="eastAsia" w:eastAsiaTheme="minorEastAsia"/>
          <w:lang w:eastAsia="zh-CN"/>
        </w:rPr>
        <w:fldChar w:fldCharType="separate"/>
      </w:r>
      <w:r>
        <w:rPr>
          <w:rFonts w:hint="eastAsia"/>
          <w:lang w:eastAsia="zh-CN"/>
        </w:rPr>
        <w:t>第三章 审阅测试章节3</w:t>
      </w:r>
      <w:r>
        <w:tab/>
      </w:r>
      <w:r>
        <w:fldChar w:fldCharType="begin"/>
      </w:r>
      <w:r>
        <w:instrText xml:space="preserve"> PAGEREF _Toc2141971022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eastAsiaTheme="minorEastAsia"/>
          <w:lang w:eastAsia="zh-CN"/>
        </w:rPr>
        <w:fldChar w:fldCharType="end"/>
      </w:r>
    </w:p>
    <w:p w14:paraId="5950E340">
      <w:pPr>
        <w:rPr>
          <w:rFonts w:hint="eastAsia" w:eastAsiaTheme="minorEastAsia"/>
          <w:lang w:eastAsia="zh-CN"/>
        </w:rPr>
        <w:sectPr>
          <w:headerReference r:id="rId3" w:type="default"/>
          <w:footerReference r:id="rId4" w:type="default"/>
          <w:pgSz w:w="11906" w:h="16838"/>
          <w:pgMar w:top="1440" w:right="1417" w:bottom="1440" w:left="1701" w:header="851" w:footer="992" w:gutter="0"/>
          <w:pgNumType w:fmt="lowerRoman" w:start="1"/>
          <w:cols w:space="425" w:num="1"/>
          <w:docGrid w:type="lines" w:linePitch="312" w:charSpace="0"/>
        </w:sectPr>
      </w:pPr>
      <w:r>
        <w:rPr>
          <w:rFonts w:hint="eastAsia" w:eastAsiaTheme="minorEastAsia"/>
          <w:lang w:eastAsia="zh-CN"/>
        </w:rPr>
        <w:fldChar w:fldCharType="end"/>
      </w:r>
    </w:p>
    <w:p w14:paraId="6BB50699">
      <w:pPr>
        <w:pStyle w:val="1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多页协作审阅测试（模拟）</w:t>
      </w:r>
    </w:p>
    <w:p w14:paraId="4C103E79">
      <w:pPr>
        <w:pStyle w:val="2"/>
        <w:bidi w:val="0"/>
        <w:rPr>
          <w:rFonts w:hint="eastAsia"/>
          <w:lang w:eastAsia="zh-CN"/>
        </w:rPr>
      </w:pPr>
      <w:bookmarkStart w:id="1" w:name="wpsc_head_1ead318c9153d2c4062e0fb8"/>
      <w:bookmarkStart w:id="2" w:name="_Toc1679902917"/>
      <w:r>
        <w:rPr>
          <w:rFonts w:hint="eastAsia"/>
          <w:lang w:eastAsia="zh-CN"/>
        </w:rPr>
        <w:t>审阅测试章节1</w:t>
      </w:r>
      <w:bookmarkEnd w:id="1"/>
      <w:bookmarkEnd w:id="2"/>
    </w:p>
    <w:p w14:paraId="3D2A734B">
      <w:pPr>
        <w:pStyle w:val="11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模拟章节1段落1：项目记录写作目标、输入要求和支撑材料。用户确认方案与大纲后逐章审阅，每次修订保存当前版本。材料缺失时先讨论补充方法，取得证据后核验事实。最终合稿确认后使用原生排版并检查页码和图片。项目记录写作目标、输入要求和支撑材料。用户确认方案与大纲后逐章审阅，每次修订保存当前版本。材料缺失时先讨论补充方法，取得证据后核验事实。最终合稿确认后使用原生排版并检查页码和图片。</w:t>
      </w:r>
    </w:p>
    <w:p w14:paraId="07AD4031">
      <w:pPr>
        <w:pStyle w:val="11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模拟章节1段落2：项目记录写作目标、输入要求和支撑材料。用户确认方案与大纲后逐章审阅，每次修订保存当前版本。材料缺失时先讨论补充方法，取得证据后核验事实。最终合稿确认后使用原生排版并检查页码和图片。项目记录写作目标、输入要求和支撑材料。用户确认方案与大纲后逐章审阅，每次修订保存当前版本。材料缺失时先讨论补充方法，取得证据后核验事实。最终合稿确认后使用原生排版并检查页码和图片。</w:t>
      </w:r>
    </w:p>
    <w:p w14:paraId="15709671">
      <w:pPr>
        <w:pStyle w:val="11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模拟章节1段落3：项目记录写作目标、输入要求和支撑材料。用户确认方案与大纲后逐章审阅，每次修订保存当前版本。材料缺失时先讨论补充方法，取得证据后核验事实。最终合稿确认后使用原生排版并检查页码和图片。项目记录写作目标、输入要求和支撑材料。用户确认方案与大纲后逐章审阅，每次修订保存当前版本。材料缺失时先讨论补充方法，取得证据后核验事实。最终合稿确认后使用原生排版并检查页码和图片。</w:t>
      </w:r>
    </w:p>
    <w:p w14:paraId="6D60E1BC">
      <w:pPr>
        <w:pStyle w:val="11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模拟章节1段落4：项目记录写作目标、输入要求和支撑材料。用户确认方案与大纲后逐章审阅，每次修订保存当前版本。材料缺失时先讨论补充方法，取得证据后核验事实。最终合稿确认后使用原生排版并检查页码和图片。项目记录写作目标、输入要求和支撑材料。用户确认方案与大纲后逐章审阅，每次修订保存当前版本。材料缺失时先讨论补充方法，取得证据后核验事实。最终合稿确认后使用原生排版并检查页码和图片。</w:t>
      </w:r>
    </w:p>
    <w:p w14:paraId="7AD3F2DE">
      <w:pPr>
        <w:pStyle w:val="11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模拟章节1段落5：项目记录写作目标、输入要求和支撑材料。用户确认方案与大纲后逐章审阅，每次修订保存当前版本。材料缺失时先讨论补充方法，取得证据后核验事实。最终合稿确认后使用原生排版并检查页码和图片。项目记录写作目标、输入要求和支撑材料。用户确认方案与大纲后逐章审阅，每次修订保存当前版本。材料缺失时先讨论补充方法，取得证据后核验事实。最终合稿确认后使用原生排版并检查页码和图片。</w:t>
      </w:r>
    </w:p>
    <w:p w14:paraId="15E0AB9A">
      <w:pPr>
        <w:pStyle w:val="11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模拟章节1段落6：项目记录写作目标、输入要求和支撑材料。用户确认方案与大纲后逐章审阅，每次修订保存当前版本。材料缺失时先讨论补充方法，取得证据后核验事实。最终合稿确认后使用原生排版并检查页码和图片。项目记录写作目标、输入要求和支撑材料。用户确认方案与大纲后逐章审阅，每次修订保存当前版本。材料缺失时先讨论补充方法，取得证据后核验事实。最终合稿确认后使用原生排版并检查页码和图片。</w:t>
      </w:r>
    </w:p>
    <w:p w14:paraId="563696DA">
      <w:pPr>
        <w:pStyle w:val="11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模拟章节1段落7：项目记录写作目标、输入要求和支撑材料。用户确认方案与大纲后逐章审阅，每次修订保存当前版本。材料缺失时先讨论补充方法，取得证据后核验事实。最终合稿确认后使用原生排版并检查页码和图片。项目记录写作目标、输入要求和支撑材料。用户确认方案与大纲后逐章审阅，每次修订保存当前版本。材料缺失时先讨论补充方法，取得证据后核验事实。最终合稿确认后使用原生排版并检查页码和图片。</w:t>
      </w:r>
    </w:p>
    <w:p w14:paraId="7D1AD150">
      <w:pPr>
        <w:pStyle w:val="11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模拟章节1段落8：项目记录写作目标、输入要求和支撑材料。用户确认方案与大纲后逐章审阅，每次修订保存当前版本。材料缺失时先讨论补充方法，取得证据后核验事实。最终合稿确认后使用原生排版并检查页码和图片。项目记录写作目标、输入要求和支撑材料。用户确认方案与大纲后逐章审阅，每次修订保存当前版本。材料缺失时先讨论补充方法，取得证据后核验事实。最终合稿确认后使用原生排版并检查页码和图片。</w:t>
      </w:r>
    </w:p>
    <w:p w14:paraId="09195F59">
      <w:pPr>
        <w:pStyle w:val="2"/>
        <w:bidi w:val="0"/>
        <w:rPr>
          <w:rFonts w:hint="eastAsia"/>
          <w:lang w:eastAsia="zh-CN"/>
        </w:rPr>
      </w:pPr>
      <w:bookmarkStart w:id="3" w:name="wpsc_head_c2487b182cc4424a40da5018"/>
      <w:bookmarkStart w:id="4" w:name="_Toc1160818910"/>
      <w:r>
        <w:rPr>
          <w:rFonts w:hint="eastAsia"/>
          <w:lang w:eastAsia="zh-CN"/>
        </w:rPr>
        <w:t>审阅测试章节2</w:t>
      </w:r>
      <w:bookmarkEnd w:id="3"/>
      <w:bookmarkEnd w:id="4"/>
    </w:p>
    <w:p w14:paraId="2B7EC54E">
      <w:pPr>
        <w:pStyle w:val="11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模拟章节2段落1：项目记录写作目标、输入要求和支撑材料。用户确认方案与大纲后逐章审阅，每次修订保存当前版本。材料缺失时先讨论补充方法，取得证据后核验事实。最终合稿确认后使用原生排版并检查页码和图片。项目记录写作目标、输入要求和支撑材料。用户确认方案与大纲后逐章审阅，每次修订保存当前版本。材料缺失时先讨论补充方法，取得证据后核验事实。最终合稿确认后使用原生排版并检查页码和图片。</w:t>
      </w:r>
    </w:p>
    <w:p w14:paraId="2A175190">
      <w:pPr>
        <w:pStyle w:val="11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模拟章节2段落2：项目记录写作目标、输入要求和支撑材料。用户确认方案与大纲后逐章审阅，每次修订保存当前版本。材料缺失时先讨论补充方法，取得证据后核验事实。最终合稿确认后使用原生排版并检查页码和图片。项目记录写作目标、输入要求和支撑材料。用户确认方案与大纲后逐章审阅，每次修订保存当前版本。材料缺失时先讨论补充方法，取得证据后核验事实。最终合稿确认后使用原生排版并检查页码和图片。</w:t>
      </w:r>
    </w:p>
    <w:p w14:paraId="605AF6E2">
      <w:pPr>
        <w:pStyle w:val="11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模拟章节2段落3：项目记录写作目标、输入要求和支撑材料。用户确认方案与大纲后逐章审阅，每次修订保存当前版本。材料缺失时先讨论补充方法，取得证据后核验事实。最终合稿确认后使用原生排版并检查页码和图片。项目记录写作目标、输入要求和支撑材料。用户确认方案与大纲后逐章审阅，每次修订保存当前版本。材料缺失时先讨论补充方法，取得证据后核验事实。最终合稿确认后使用原生排版并检查页码和图片。</w:t>
      </w:r>
    </w:p>
    <w:p w14:paraId="68710258">
      <w:pPr>
        <w:pStyle w:val="11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模拟章节2段落4：项目记录写作目标、输入要求和支撑材料。用户确认方案与大纲后逐章审阅，每次修订保存当前版本。材料缺失时先讨论补充方法，取得证据后核验事实。最终合稿确认后使用原生排版并检查页码和图片。项目记录写作目标、输入要求和支撑材料。用户确认方案与大纲后逐章审阅，每次修订保存当前版本。材料缺失时先讨论补充方法，取得证据后核验事实。最终合稿确认后使用原生排版并检查页码和图片。</w:t>
      </w:r>
    </w:p>
    <w:p w14:paraId="61AF7644">
      <w:pPr>
        <w:pStyle w:val="11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模拟章节2段落5：项目记录写作目标、输入要求和支撑材料。用户确认方案与大纲后逐章审阅，每次修订保存当前版本。材料缺失时先讨论补充方法，取得证据后核验事实。最终合稿确认后使用原生排版并检查页码和图片。项目记录写作目标、输入要求和支撑材料。用户确认方案与大纲后逐章审阅，每次修订保存当前版本。材料缺失时先讨论补充方法，取得证据后核验事实。最终合稿确认后使用原生排版并检查页码和图片。</w:t>
      </w:r>
    </w:p>
    <w:p w14:paraId="1FF7A08E">
      <w:pPr>
        <w:pStyle w:val="11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模拟章节2段落6：项目记录写作目标、输入要求和支撑材料。用户确认方案与大纲后逐章审阅，每次修订保存当前版本。材料缺失时先讨论补充方法，取得证据后核验事实。最终合稿确认后使用原生排版并检查页码和图片。项目记录写作目标、输入要求和支撑材料。用户确认方案与大纲后逐章审阅，每次修订保存当前版本。材料缺失时先讨论补充方法，取得证据后核验事实。最终合稿确认后使用原生排版并检查页码和图片。</w:t>
      </w:r>
    </w:p>
    <w:p w14:paraId="27D2404A">
      <w:pPr>
        <w:pStyle w:val="11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模拟章节2段落7：项目记录写作目标、输入要求和支撑材料。用户确认方案与大纲后逐章审阅，每次修订保存当前版本。材料缺失时先讨论补充方法，取得证据后核验事实。最终合稿确认后使用原生排版并检查页码和图片。项目记录写作目标、输入要求和支撑材料。用户确认方案与大纲后逐章审阅，每次修订保存当前版本。材料缺失时先讨论补充方法，取得证据后核验事实。最终合稿确认后使用原生排版并检查页码和图片。</w:t>
      </w:r>
    </w:p>
    <w:p w14:paraId="43384705">
      <w:pPr>
        <w:pStyle w:val="11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模拟章节2段落8：项目记录写作目标、输入要求和支撑材料。用户确认方案与大纲后逐章审阅，每次修订保存当前版本。材料缺失时先讨论补充方法，取得证据后核验事实。最终合稿确认后使用原生排版并检查页码和图片。项目记录写作目标、输入要求和支撑材料。用户确认方案与大纲后逐章审阅，每次修订保存当前版本。材料缺失时先讨论补充方法，取得证据后核验事实。最终合稿确认后使用原生排版并检查页码和图片。</w:t>
      </w:r>
    </w:p>
    <w:p w14:paraId="6C077A96">
      <w:pPr>
        <w:keepNext/>
        <w:keepLines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579745" cy="1431925"/>
            <wp:effectExtent l="0" t="0" r="8255" b="15875"/>
            <wp:docPr id="1" name="图片 1" descr="fig:review-cyc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ig:review-cycl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74DC2">
      <w:pPr>
        <w:keepNext w:val="0"/>
        <w:keepLines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图 </w:t>
      </w:r>
      <w:bookmarkStart w:id="5" w:name="wpsc_fig_44d9eb4f4879d7fea23823e0"/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SEQ WPSC_FIG \* ARABIC \* MERGEFORMAT </w:instrText>
      </w:r>
      <w:r>
        <w:rPr>
          <w:rFonts w:hint="eastAsia"/>
          <w:lang w:eastAsia="zh-CN"/>
        </w:rPr>
        <w:fldChar w:fldCharType="separate"/>
      </w:r>
      <w:r>
        <w:t>1</w:t>
      </w:r>
      <w:r>
        <w:rPr>
          <w:rFonts w:hint="eastAsia"/>
          <w:lang w:eastAsia="zh-CN"/>
        </w:rPr>
        <w:fldChar w:fldCharType="end"/>
      </w:r>
      <w:bookmarkEnd w:id="5"/>
      <w:bookmarkStart w:id="8" w:name="_GoBack"/>
      <w:bookmarkEnd w:id="8"/>
      <w:r>
        <w:rPr>
          <w:rFonts w:hint="eastAsia"/>
          <w:lang w:eastAsia="zh-CN"/>
        </w:rPr>
        <w:t xml:space="preserve"> 审阅记录确认循环</w:t>
      </w:r>
    </w:p>
    <w:p w14:paraId="454CABB8">
      <w:pPr>
        <w:pStyle w:val="2"/>
        <w:bidi w:val="0"/>
        <w:rPr>
          <w:rFonts w:hint="eastAsia"/>
          <w:lang w:eastAsia="zh-CN"/>
        </w:rPr>
      </w:pPr>
      <w:bookmarkStart w:id="6" w:name="wpsc_head_c3cd18d3271698c4dbe5c68e"/>
      <w:bookmarkStart w:id="7" w:name="_Toc2141971022"/>
      <w:r>
        <w:rPr>
          <w:rFonts w:hint="eastAsia"/>
          <w:lang w:eastAsia="zh-CN"/>
        </w:rPr>
        <w:t>审阅测试章节3</w:t>
      </w:r>
      <w:bookmarkEnd w:id="6"/>
      <w:bookmarkEnd w:id="7"/>
    </w:p>
    <w:p w14:paraId="6AAA48A7">
      <w:pPr>
        <w:pStyle w:val="11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模拟章节3段落1：项目记录写作目标、输入要求和支撑材料。用户确认方案与大纲后逐章审阅，每次修订保存当前版本。材料缺失时先讨论补充方法，取得证据后核验事实。最终合稿确认后使用原生排版并检查页码和图片。项目记录写作目标、输入要求和支撑材料。用户确认方案与大纲后逐章审阅，每次修订保存当前版本。材料缺失时先讨论补充方法，取得证据后核验事实。最终合稿确认后使用原生排版并检查页码和图片。</w:t>
      </w:r>
    </w:p>
    <w:p w14:paraId="57917135">
      <w:pPr>
        <w:pStyle w:val="11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模拟章节3段落2：项目记录写作目标、输入要求和支撑材料。用户确认方案与大纲后逐章审阅，每次修订保存当前版本。材料缺失时先讨论补充方法，取得证据后核验事实。最终合稿确认后使用原生排版并检查页码和图片。项目记录写作目标、输入要求和支撑材料。用户确认方案与大纲后逐章审阅，每次修订保存当前版本。材料缺失时先讨论补充方法，取得证据后核验事实。最终合稿确认后使用原生排版并检查页码和图片。</w:t>
      </w:r>
    </w:p>
    <w:p w14:paraId="2D8D1E28">
      <w:pPr>
        <w:pStyle w:val="11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模拟章节3段落3：项目记录写作目标、输入要求和支撑材料。用户确认方案与大纲后逐章审阅，每次修订保存当前版本。材料缺失时先讨论补充方法，取得证据后核验事实。最终合稿确认后使用原生排版并检查页码和图片。项目记录写作目标、输入要求和支撑材料。用户确认方案与大纲后逐章审阅，每次修订保存当前版本。材料缺失时先讨论补充方法，取得证据后核验事实。最终合稿确认后使用原生排版并检查页码和图片。</w:t>
      </w:r>
    </w:p>
    <w:p w14:paraId="4D5A39F4">
      <w:pPr>
        <w:pStyle w:val="11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模拟章节3段落4：项目记录写作目标、输入要求和支撑材料。用户确认方案与大纲后逐章审阅，每次修订保存当前版本。材料缺失时先讨论补充方法，取得证据后核验事实。最终合稿确认后使用原生排版并检查页码和图片。项目记录写作目标、输入要求和支撑材料。用户确认方案与大纲后逐章审阅，每次修订保存当前版本。材料缺失时先讨论补充方法，取得证据后核验事实。最终合稿确认后使用原生排版并检查页码和图片。</w:t>
      </w:r>
    </w:p>
    <w:p w14:paraId="4998A6D2">
      <w:pPr>
        <w:pStyle w:val="11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模拟章节3段落5：项目记录写作目标、输入要求和支撑材料。用户确认方案与大纲后逐章审阅，每次修订保存当前版本。材料缺失时先讨论补充方法，取得证据后核验事实。最终合稿确认后使用原生排版并检查页码和图片。项目记录写作目标、输入要求和支撑材料。用户确认方案与大纲后逐章审阅，每次修订保存当前版本。材料缺失时先讨论补充方法，取得证据后核验事实。最终合稿确认后使用原生排版并检查页码和图片。</w:t>
      </w:r>
    </w:p>
    <w:p w14:paraId="6F248202">
      <w:pPr>
        <w:pStyle w:val="11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模拟章节3段落6：项目记录写作目标、输入要求和支撑材料。用户确认方案与大纲后逐章审阅，每次修订保存当前版本。材料缺失时先讨论补充方法，取得证据后核验事实。最终合稿确认后使用原生排版并检查页码和图片。项目记录写作目标、输入要求和支撑材料。用户确认方案与大纲后逐章审阅，每次修订保存当前版本。材料缺失时先讨论补充方法，取得证据后核验事实。最终合稿确认后使用原生排版并检查页码和图片。</w:t>
      </w:r>
    </w:p>
    <w:p w14:paraId="7A8DDB2A">
      <w:pPr>
        <w:pStyle w:val="11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模拟章节3段落7：项目记录写作目标、输入要求和支撑材料。用户确认方案与大纲后逐章审阅，每次修订保存当前版本。材料缺失时先讨论补充方法，取得证据后核验事实。最终合稿确认后使用原生排版并检查页码和图片。项目记录写作目标、输入要求和支撑材料。用户确认方案与大纲后逐章审阅，每次修订保存当前版本。材料缺失时先讨论补充方法，取得证据后核验事实。最终合稿确认后使用原生排版并检查页码和图片。</w:t>
      </w:r>
    </w:p>
    <w:p w14:paraId="78379BDD">
      <w:pPr>
        <w:pStyle w:val="11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模拟章节3段落8：项目记录写作目标、输入要求和支撑材料。用户确认方案与大纲后逐章审阅，每次修订保存当前版本。材料缺失时先讨论补充方法，取得证据后核验事实。最终合稿确认后使用原生排版并检查页码和图片。项目记录写作目标、输入要求和支撑材料。用户确认方案与大纲后逐章审阅，每次修订保存当前版本。材料缺失时先讨论补充方法，取得证据后核验事实。最终合稿确认后使用原生排版并检查页码和图片。</w:t>
      </w:r>
    </w:p>
    <w:p w14:paraId="180037C8">
      <w:pPr>
        <w:keepNext w:val="0"/>
        <w:keepLines/>
        <w:jc w:val="center"/>
        <w:rPr>
          <w:rFonts w:hint="eastAsia"/>
          <w:lang w:eastAsia="zh-CN"/>
        </w:rPr>
      </w:pPr>
    </w:p>
    <w:sectPr>
      <w:headerReference r:id="rId5" w:type="default"/>
      <w:footerReference r:id="rId6" w:type="default"/>
      <w:pgSz w:w="11906" w:h="16838"/>
      <w:pgMar w:top="1440" w:right="1417" w:bottom="1440" w:left="1701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仿宋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223F2A">
    <w:pPr>
      <w:pStyle w:val="6"/>
      <w:jc w:val="center"/>
    </w:pPr>
    <w:r>
      <w:fldChar w:fldCharType="begin"/>
    </w:r>
    <w:r>
      <w:instrText xml:space="preserve"> PAGE  \* MERGEFORMAT </w:instrText>
    </w:r>
    <w:r>
      <w:fldChar w:fldCharType="separate"/>
    </w:r>
    <w:r>
      <w:t>i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ED5989">
    <w:pPr>
      <w:pStyle w:val="6"/>
      <w:jc w:val="center"/>
    </w:pPr>
    <w:r>
      <w:fldChar w:fldCharType="begin"/>
    </w:r>
    <w:r>
      <w:instrText xml:space="preserve"> PAGE  \* MERGEFORMAT </w:instrText>
    </w:r>
    <w:r>
      <w:fldChar w:fldCharType="separate"/>
    </w:r>
    <w:r>
      <w:t>i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719105">
    <w:pPr>
      <w:pStyle w:val="7"/>
      <w:jc w:val="center"/>
      <w:rPr>
        <w:rFonts w:hint="eastAsia" w:eastAsiaTheme="minorEastAsia"/>
        <w:lang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B8D25A">
    <w:pPr>
      <w:pStyle w:val="7"/>
      <w:jc w:val="center"/>
      <w:rPr>
        <w:rFonts w:hint="eastAsia" w:eastAsiaTheme="minorEastAsia"/>
        <w:lang w:eastAsia="zh-CN"/>
      </w:rPr>
    </w:pPr>
    <w:r>
      <w:rPr>
        <w:rFonts w:hint="eastAsia"/>
        <w:lang w:eastAsia="zh-CN"/>
      </w:rPr>
      <w:t>多页协作审阅测试（模拟）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62C34"/>
    <w:multiLevelType w:val="multilevel"/>
    <w:tmpl w:val="FFF62C34"/>
    <w:lvl w:ilvl="0" w:tentative="0">
      <w:start w:val="1"/>
      <w:numFmt w:val="chineseCounting"/>
      <w:pStyle w:val="2"/>
      <w:lvlText w:val="第%1章"/>
      <w:lvlJc w:val="left"/>
      <w:pPr>
        <w:tabs>
          <w:tab w:val="left" w:pos="425"/>
        </w:tabs>
        <w:ind w:left="360" w:leftChars="0" w:hanging="360" w:firstLineChars="0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992"/>
        </w:tabs>
        <w:ind w:left="720" w:leftChars="0" w:hanging="360" w:firstLineChars="0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1418"/>
        </w:tabs>
        <w:ind w:left="1080" w:leftChars="0" w:hanging="360" w:firstLineChars="0"/>
      </w:pPr>
      <w:rPr>
        <w:rFonts w:hint="eastAsia"/>
      </w:r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1984"/>
        </w:tabs>
        <w:ind w:left="1440" w:leftChars="0" w:hanging="360" w:firstLineChars="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B7EA7"/>
    <w:rsid w:val="187DADC0"/>
    <w:rsid w:val="7DFB7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0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toc 1"/>
    <w:basedOn w:val="1"/>
    <w:next w:val="1"/>
    <w:uiPriority w:val="0"/>
  </w:style>
  <w:style w:type="paragraph" w:customStyle="1" w:styleId="11">
    <w:name w:val="Body Text"/>
    <w:basedOn w:val="1"/>
    <w:uiPriority w:val="0"/>
    <w:pPr>
      <w:spacing w:line="30" w:lineRule="auto"/>
      <w:ind w:firstLine="480"/>
    </w:pPr>
    <w:rPr>
      <w:rFonts w:hint="eastAsia" w:ascii="Times New Roman" w:hAnsi="Times New Roman" w:eastAsia="仿宋" w:cs="仿宋"/>
      <w:sz w:val="24"/>
    </w:rPr>
  </w:style>
  <w:style w:type="paragraph" w:customStyle="1" w:styleId="12">
    <w:name w:val="Title"/>
    <w:basedOn w:val="1"/>
    <w:uiPriority w:val="0"/>
    <w:pPr>
      <w:jc w:val="center"/>
    </w:pPr>
    <w:rPr>
      <w:rFonts w:hint="eastAsia" w:ascii="Times New Roman" w:hAnsi="Times New Roman" w:eastAsia="黑体" w:cs="黑体"/>
      <w:b/>
      <w:sz w:val="44"/>
    </w:rPr>
  </w:style>
  <w:style w:type="paragraph" w:customStyle="1" w:styleId="13">
    <w:name w:val="Heading 1"/>
    <w:basedOn w:val="1"/>
    <w:uiPriority w:val="0"/>
    <w:pPr>
      <w:keepNext/>
      <w:spacing w:before="320" w:after="100"/>
      <w:jc w:val="center"/>
      <w:outlineLvl w:val="0"/>
    </w:pPr>
    <w:rPr>
      <w:rFonts w:hint="eastAsia" w:ascii="Times New Roman" w:hAnsi="Times New Roman" w:eastAsia="黑体" w:cs="黑体"/>
      <w:b/>
      <w:sz w:val="32"/>
    </w:rPr>
  </w:style>
  <w:style w:type="paragraph" w:customStyle="1" w:styleId="14">
    <w:name w:val="Heading 2"/>
    <w:basedOn w:val="1"/>
    <w:uiPriority w:val="0"/>
    <w:pPr>
      <w:keepNext/>
      <w:spacing w:before="280" w:after="100"/>
      <w:jc w:val="left"/>
      <w:outlineLvl w:val="1"/>
    </w:pPr>
    <w:rPr>
      <w:rFonts w:hint="eastAsia" w:ascii="Times New Roman" w:hAnsi="Times New Roman" w:eastAsia="黑体" w:cs="黑体"/>
      <w:b/>
      <w:sz w:val="30"/>
    </w:rPr>
  </w:style>
  <w:style w:type="paragraph" w:customStyle="1" w:styleId="15">
    <w:name w:val="Heading 3"/>
    <w:basedOn w:val="1"/>
    <w:uiPriority w:val="0"/>
    <w:pPr>
      <w:keepNext/>
      <w:spacing w:before="240" w:after="100"/>
      <w:jc w:val="left"/>
      <w:outlineLvl w:val="2"/>
    </w:pPr>
    <w:rPr>
      <w:rFonts w:hint="eastAsia" w:ascii="Times New Roman" w:hAnsi="Times New Roman" w:eastAsia="黑体" w:cs="黑体"/>
      <w:b/>
      <w:sz w:val="30"/>
    </w:rPr>
  </w:style>
  <w:style w:type="paragraph" w:customStyle="1" w:styleId="16">
    <w:name w:val="Heading 4"/>
    <w:basedOn w:val="1"/>
    <w:uiPriority w:val="0"/>
    <w:pPr>
      <w:keepNext/>
      <w:spacing w:before="200" w:after="100"/>
      <w:jc w:val="left"/>
      <w:outlineLvl w:val="3"/>
    </w:pPr>
    <w:rPr>
      <w:rFonts w:hint="eastAsia" w:ascii="Times New Roman" w:hAnsi="Times New Roman" w:eastAsia="黑体" w:cs="黑体"/>
      <w:b/>
      <w:sz w:val="28"/>
    </w:rPr>
  </w:style>
  <w:style w:type="paragraph" w:customStyle="1" w:styleId="17">
    <w:name w:val="Heading 5"/>
    <w:basedOn w:val="1"/>
    <w:uiPriority w:val="0"/>
    <w:pPr>
      <w:keepNext/>
      <w:spacing w:before="160" w:after="100"/>
      <w:jc w:val="left"/>
      <w:outlineLvl w:val="4"/>
    </w:pPr>
    <w:rPr>
      <w:rFonts w:hint="eastAsia" w:ascii="Times New Roman" w:hAnsi="Times New Roman" w:eastAsia="黑体" w:cs="黑体"/>
      <w:b/>
      <w:sz w:val="28"/>
    </w:rPr>
  </w:style>
  <w:style w:type="paragraph" w:customStyle="1" w:styleId="18">
    <w:name w:val="Heading 6"/>
    <w:basedOn w:val="1"/>
    <w:uiPriority w:val="0"/>
    <w:pPr>
      <w:keepNext/>
      <w:spacing w:before="120" w:after="100"/>
      <w:jc w:val="left"/>
      <w:outlineLvl w:val="5"/>
    </w:pPr>
    <w:rPr>
      <w:rFonts w:hint="eastAsia" w:ascii="Times New Roman" w:hAnsi="Times New Roman" w:eastAsia="黑体" w:cs="黑体"/>
      <w:b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2026-09-08T05:48:00Z</dcterms:created>
  <dc:creator>梅雪峰</dc:creator>
  <cp:lastModifiedBy>梅雪峰</cp:lastModifiedBy>
  <dcterms:modified xsi:type="dcterms:W3CDTF">2026-09-08T08:36:41Z</dcterms:modified>
  <dc:title>多页协作审阅测试（模拟）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7CF7B582D9C9B3FA99589F6A0FCBCFE3_43</vt:lpwstr>
  </property>
</Properties>
</file>