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F6F55" w14:textId="17C09865" w:rsidR="00563012" w:rsidRDefault="00563012" w:rsidP="00563012">
      <w:pPr>
        <w:rPr>
          <w:rFonts w:hint="eastAsia"/>
        </w:rPr>
      </w:pPr>
      <w:r>
        <w:rPr>
          <w:rFonts w:hint="eastAsia"/>
        </w:rPr>
        <w:t>Synthetic cover page</w:t>
      </w:r>
    </w:p>
    <w:p w14:paraId="26A3236B" w14:textId="77777777" w:rsidR="00563012" w:rsidRDefault="00563012" w:rsidP="00563012">
      <w:pPr>
        <w:rPr>
          <w:rFonts w:hint="eastAsia"/>
        </w:rPr>
        <w:sectPr w:rsidR="00563012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78B14F4" w14:textId="58FBB116" w:rsidR="00563012" w:rsidRDefault="00563012" w:rsidP="00563012">
      <w:pPr>
        <w:rPr>
          <w:rFonts w:hint="eastAsia"/>
        </w:rPr>
      </w:pPr>
      <w:r>
        <w:rPr>
          <w:rFonts w:hint="eastAsia"/>
        </w:rPr>
        <w:lastRenderedPageBreak/>
        <w:t>Synthetic toc page</w:t>
      </w:r>
    </w:p>
    <w:p w14:paraId="440E3CED" w14:textId="77777777" w:rsidR="00563012" w:rsidRDefault="00563012" w:rsidP="00563012">
      <w:pPr>
        <w:rPr>
          <w:rFonts w:hint="eastAsia"/>
        </w:rPr>
        <w:sectPr w:rsidR="00563012" w:rsidSect="00563012">
          <w:headerReference w:type="default" r:id="rId12"/>
          <w:footerReference w:type="default" r:id="rId13"/>
          <w:pgSz w:w="11906" w:h="16838"/>
          <w:pgMar w:top="1440" w:right="1800" w:bottom="1440" w:left="1800" w:header="851" w:footer="992" w:gutter="0"/>
          <w:pgNumType w:fmt="lowerRoman" w:start="1"/>
          <w:cols w:space="425"/>
          <w:docGrid w:type="lines" w:linePitch="312"/>
        </w:sectPr>
      </w:pPr>
    </w:p>
    <w:p w14:paraId="140CA478" w14:textId="3C69AF8F" w:rsidR="00563012" w:rsidRDefault="00563012" w:rsidP="00563012">
      <w:pPr>
        <w:rPr>
          <w:rFonts w:hint="eastAsia"/>
        </w:rPr>
      </w:pPr>
      <w:r>
        <w:rPr>
          <w:rFonts w:hint="eastAsia"/>
        </w:rPr>
        <w:lastRenderedPageBreak/>
        <w:t>Synthetic body page</w:t>
      </w:r>
    </w:p>
    <w:p w14:paraId="10DB05A4" w14:textId="77777777" w:rsidR="00563012" w:rsidRPr="00563012" w:rsidRDefault="00563012" w:rsidP="00563012"/>
    <w:sectPr w:rsidR="00563012" w:rsidRPr="00563012" w:rsidSect="00563012">
      <w:headerReference w:type="default" r:id="rId14"/>
      <w:footerReference w:type="default" r:id="rId15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1DF5A1" w14:textId="77777777" w:rsidR="00563012" w:rsidRDefault="00563012" w:rsidP="0056301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A9CAFA4" w14:textId="77777777" w:rsidR="00563012" w:rsidRDefault="00563012" w:rsidP="0056301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202221" w14:textId="77777777" w:rsidR="00563012" w:rsidRDefault="00563012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8928C" w14:textId="77777777" w:rsidR="00563012" w:rsidRDefault="00563012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BFFE4" w14:textId="77777777" w:rsidR="00563012" w:rsidRDefault="00563012">
    <w:pPr>
      <w:pStyle w:val="af0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20817" w14:textId="48E6CAB7" w:rsidR="00563012" w:rsidRDefault="00563012" w:rsidP="00563012">
    <w:pPr>
      <w:pStyle w:val="af0"/>
      <w:jc w:val="center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2</w:t>
    </w:r>
    <w:r>
      <w:rPr>
        <w:rFonts w:hint="eastAsia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B6F88B" w14:textId="77777777" w:rsidR="00563012" w:rsidRDefault="00563012" w:rsidP="00563012">
    <w:pPr>
      <w:pStyle w:val="af0"/>
      <w:jc w:val="center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2</w:t>
    </w:r>
    <w:r>
      <w:rPr>
        <w:rFonts w:hint="eastAsi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B30B80" w14:textId="77777777" w:rsidR="00563012" w:rsidRDefault="00563012" w:rsidP="0056301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194C3ED" w14:textId="77777777" w:rsidR="00563012" w:rsidRDefault="00563012" w:rsidP="0056301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66D93" w14:textId="77777777" w:rsidR="00563012" w:rsidRDefault="00563012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7B384" w14:textId="77777777" w:rsidR="00563012" w:rsidRDefault="00563012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F47C8" w14:textId="77777777" w:rsidR="00563012" w:rsidRDefault="00563012">
    <w:pPr>
      <w:pStyle w:val="ae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646B53" w14:textId="77777777" w:rsidR="00563012" w:rsidRDefault="00563012">
    <w:pPr>
      <w:pStyle w:val="ae"/>
      <w:rPr>
        <w:rFonts w:hint="eastAsia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EEA66" w14:textId="77777777" w:rsidR="00563012" w:rsidRDefault="00563012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012"/>
    <w:rsid w:val="00563012"/>
    <w:rsid w:val="005F7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05FC8"/>
  <w15:chartTrackingRefBased/>
  <w15:docId w15:val="{F8462E90-A908-4888-9017-910DA051D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630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3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30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301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301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301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301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301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301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30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30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30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301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301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6301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30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30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30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30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3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30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30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3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30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30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30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30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30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301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6301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6301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6301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6301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1</cp:revision>
  <dcterms:created xsi:type="dcterms:W3CDTF">2026-09-08T09:57:00Z</dcterms:created>
  <dcterms:modified xsi:type="dcterms:W3CDTF">2026-09-08T09:57:00Z</dcterms:modified>
</cp:coreProperties>
</file>