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1B638" w14:textId="4DD7FD8F" w:rsidR="008D7541" w:rsidRDefault="008D7541" w:rsidP="008D7541">
      <w:pPr>
        <w:rPr>
          <w:rFonts w:hint="eastAsia"/>
        </w:rPr>
      </w:pPr>
      <w:r>
        <w:rPr>
          <w:rFonts w:hint="eastAsia"/>
        </w:rPr>
        <w:t>Final Word section cover</w:t>
      </w:r>
    </w:p>
    <w:p w14:paraId="03BAD93F" w14:textId="77777777" w:rsidR="008D7541" w:rsidRDefault="008D7541" w:rsidP="008D7541">
      <w:pPr>
        <w:rPr>
          <w:rFonts w:hint="eastAsia"/>
        </w:rPr>
        <w:sectPr w:rsidR="008D754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F77680" w14:textId="639ABAA8" w:rsidR="008D7541" w:rsidRDefault="008D7541" w:rsidP="008D7541">
      <w:pPr>
        <w:rPr>
          <w:rFonts w:hint="eastAsia"/>
        </w:rPr>
      </w:pPr>
      <w:r>
        <w:rPr>
          <w:rFonts w:hint="eastAsia"/>
        </w:rPr>
        <w:lastRenderedPageBreak/>
        <w:t>Final Word section toc</w:t>
      </w:r>
    </w:p>
    <w:p w14:paraId="36575E72" w14:textId="77777777" w:rsidR="008D7541" w:rsidRDefault="008D7541" w:rsidP="008D7541">
      <w:pPr>
        <w:rPr>
          <w:rFonts w:hint="eastAsia"/>
        </w:rPr>
        <w:sectPr w:rsidR="008D7541" w:rsidSect="008D7541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14:paraId="5670897D" w14:textId="0B45DA95" w:rsidR="008D7541" w:rsidRDefault="008D7541" w:rsidP="008D7541">
      <w:pPr>
        <w:rPr>
          <w:rFonts w:hint="eastAsia"/>
        </w:rPr>
      </w:pPr>
      <w:r>
        <w:rPr>
          <w:rFonts w:hint="eastAsia"/>
        </w:rPr>
        <w:lastRenderedPageBreak/>
        <w:t>Final Word section body</w:t>
      </w:r>
    </w:p>
    <w:p w14:paraId="3AAC43BE" w14:textId="77777777" w:rsidR="008D7541" w:rsidRPr="008D7541" w:rsidRDefault="008D7541" w:rsidP="008D7541"/>
    <w:sectPr w:rsidR="008D7541" w:rsidRPr="008D7541" w:rsidSect="008D7541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A7147" w14:textId="77777777" w:rsidR="008D7541" w:rsidRDefault="008D7541" w:rsidP="008D75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EA76F5" w14:textId="77777777" w:rsidR="008D7541" w:rsidRDefault="008D7541" w:rsidP="008D75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8432" w14:textId="77777777" w:rsidR="008D7541" w:rsidRDefault="008D754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56C8D" w14:textId="77777777" w:rsidR="008D7541" w:rsidRDefault="008D754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D7D2" w14:textId="77777777" w:rsidR="008D7541" w:rsidRDefault="008D7541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4D640" w14:textId="7BF791A1" w:rsidR="008D7541" w:rsidRDefault="008D7541" w:rsidP="008D7541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8E14C" w14:textId="0240CEB0" w:rsidR="008D7541" w:rsidRDefault="008D7541" w:rsidP="008D7541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31E56" w14:textId="77777777" w:rsidR="008D7541" w:rsidRDefault="008D7541" w:rsidP="008D75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720604" w14:textId="77777777" w:rsidR="008D7541" w:rsidRDefault="008D7541" w:rsidP="008D75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8230A" w14:textId="77777777" w:rsidR="008D7541" w:rsidRDefault="008D754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1AAAF" w14:textId="77777777" w:rsidR="008D7541" w:rsidRDefault="008D7541" w:rsidP="008D7541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29702" w14:textId="77777777" w:rsidR="008D7541" w:rsidRDefault="008D7541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87FF3" w14:textId="77777777" w:rsidR="008D7541" w:rsidRDefault="008D7541" w:rsidP="008D7541">
    <w:pPr>
      <w:pStyle w:val="ae"/>
      <w:pBdr>
        <w:bottom w:val="single" w:sz="6" w:space="0" w:color="000000"/>
      </w:pBd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A35" w14:textId="77777777" w:rsidR="008D7541" w:rsidRDefault="008D7541" w:rsidP="008D7541">
    <w:pPr>
      <w:pStyle w:val="ae"/>
      <w:pBdr>
        <w:bottom w:val="single" w:sz="6" w:space="0" w:color="000000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41"/>
    <w:rsid w:val="008D7541"/>
    <w:rsid w:val="00B0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1E76"/>
  <w15:chartTrackingRefBased/>
  <w15:docId w15:val="{FFBF1A39-90E9-4ED9-A8B1-0D52AE3B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7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5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5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5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5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5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5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5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75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75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5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5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5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5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5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5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5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75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75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75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75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2026-09-08T11:22:00Z</dcterms:created>
  <dcterms:modified xsi:type="dcterms:W3CDTF">2026-09-08T11:23:00Z</dcterms:modified>
</cp:coreProperties>
</file>