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FD30CC" w14:textId="77777777" w:rsidR="00C472E8" w:rsidRDefault="00C472E8">
      <w:r>
        <w:t>PREFIX 中文</w:t>
      </w:r>
      <w:bookmarkStart w:id="0" w:name="wpsc_document_quality_anchor"/>
      <w:bookmarkEnd w:id="0"/>
      <w:r>
        <w:rPr>
          <w:rFonts w:ascii="Apple Color Emoji" w:hAnsi="Apple Color Emoji" w:cs="Apple Color Emoji"/>
        </w:rPr>
        <w:t>😀</w:t>
      </w:r>
    </w:p>
    <w:p w14:paraId="32344314" w14:textId="77777777" w:rsidR="00C472E8" w:rsidRDefault="00C472E8">
      <w:r>
        <w:t>MIDDLE QUALITY ANCHOR</w:t>
      </w:r>
    </w:p>
    <w:p w14:paraId="45496758" w14:textId="77777777" w:rsidR="00C472E8" w:rsidRDefault="00C472E8">
      <w:r>
        <w:t>SUFFIX remains</w:t>
      </w:r>
    </w:p>
    <w:p w14:paraId="176654A5" w14:textId="19FE211F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35A"/>
    <w:rsid w:val="00061A87"/>
    <w:rsid w:val="003F7735"/>
    <w:rsid w:val="006C0D84"/>
    <w:rsid w:val="00896137"/>
    <w:rsid w:val="00A04845"/>
    <w:rsid w:val="00A15FC7"/>
    <w:rsid w:val="00AD635A"/>
    <w:rsid w:val="00C472E8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C0D7B7"/>
  <w15:chartTrackingRefBased/>
  <w15:docId w15:val="{7D1BF0A6-2142-AC47-98E4-6F38E9EC1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63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6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63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635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635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635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63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63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63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635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63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6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635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635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635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63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63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63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63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6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63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63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6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63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63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635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6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635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D63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45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3</cp:revision>
  <dcterms:created xsi:type="dcterms:W3CDTF">2026-09-09T08:14:00Z</dcterms:created>
  <dcterms:modified xsi:type="dcterms:W3CDTF">2026-09-09T08:14:00Z</dcterms:modified>
</cp:coreProperties>
</file>