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1B87B" w14:textId="77777777" w:rsidR="00EC6F4A" w:rsidRDefault="00EC6F4A" w:rsidP="00EC6F4A">
      <w:pPr>
        <w:pStyle w:val="1"/>
        <w:rPr>
          <w:rFonts w:hint="eastAsia"/>
        </w:rPr>
      </w:pPr>
      <w:r>
        <w:rPr>
          <w:rFonts w:hint="eastAsia"/>
        </w:rPr>
        <w:t>Inserted Chapter</w:t>
      </w:r>
    </w:p>
    <w:p w14:paraId="339E2198" w14:textId="32D12192" w:rsidR="00253B4B" w:rsidRDefault="00253B4B" w:rsidP="00253B4B">
      <w:pPr>
        <w:pStyle w:val="1"/>
        <w:rPr>
          <w:rFonts w:hint="eastAsia"/>
        </w:rPr>
      </w:pPr>
      <w:r>
        <w:rPr>
          <w:rFonts w:hint="eastAsia"/>
        </w:rPr>
        <w:t>Chapter 1 Level 1</w:t>
      </w:r>
    </w:p>
    <w:p w14:paraId="1B2D67DA" w14:textId="06387661" w:rsidR="00253B4B" w:rsidRDefault="00253B4B" w:rsidP="00253B4B">
      <w:pPr>
        <w:pStyle w:val="2"/>
        <w:rPr>
          <w:rFonts w:hint="eastAsia"/>
        </w:rPr>
      </w:pPr>
      <w:r>
        <w:rPr>
          <w:rFonts w:hint="eastAsia"/>
        </w:rPr>
        <w:t>Chapter 1 Level 2</w:t>
      </w:r>
    </w:p>
    <w:p w14:paraId="1BC0A0A3" w14:textId="47359133" w:rsidR="00253B4B" w:rsidRDefault="00253B4B" w:rsidP="00253B4B">
      <w:pPr>
        <w:pStyle w:val="3"/>
        <w:rPr>
          <w:rFonts w:hint="eastAsia"/>
        </w:rPr>
      </w:pPr>
      <w:r>
        <w:rPr>
          <w:rFonts w:hint="eastAsia"/>
        </w:rPr>
        <w:t>Chapter 1 Level 3</w:t>
      </w:r>
    </w:p>
    <w:p w14:paraId="204867BA" w14:textId="7005D21C" w:rsidR="00253B4B" w:rsidRDefault="00253B4B" w:rsidP="00253B4B">
      <w:pPr>
        <w:pStyle w:val="4"/>
        <w:rPr>
          <w:rFonts w:hint="eastAsia"/>
        </w:rPr>
      </w:pPr>
      <w:r>
        <w:rPr>
          <w:rFonts w:hint="eastAsia"/>
        </w:rPr>
        <w:t>Chapter 1 Level 4</w:t>
      </w:r>
    </w:p>
    <w:p w14:paraId="6934C525" w14:textId="5891F403" w:rsidR="00253B4B" w:rsidRDefault="00253B4B" w:rsidP="00253B4B">
      <w:pPr>
        <w:pStyle w:val="1"/>
        <w:rPr>
          <w:rFonts w:hint="eastAsia"/>
        </w:rPr>
      </w:pPr>
      <w:r>
        <w:rPr>
          <w:rFonts w:hint="eastAsia"/>
        </w:rPr>
        <w:t>Chapter 2 Level 1</w:t>
      </w:r>
    </w:p>
    <w:p w14:paraId="430C0979" w14:textId="169D2C62" w:rsidR="00253B4B" w:rsidRDefault="00253B4B" w:rsidP="00253B4B">
      <w:pPr>
        <w:pStyle w:val="2"/>
        <w:rPr>
          <w:rFonts w:hint="eastAsia"/>
        </w:rPr>
      </w:pPr>
      <w:r>
        <w:rPr>
          <w:rFonts w:hint="eastAsia"/>
        </w:rPr>
        <w:t>Chapter 2 Level 2</w:t>
      </w:r>
    </w:p>
    <w:p w14:paraId="2669D37B" w14:textId="17C4BF43" w:rsidR="00253B4B" w:rsidRDefault="00253B4B" w:rsidP="00253B4B">
      <w:pPr>
        <w:pStyle w:val="3"/>
        <w:rPr>
          <w:rFonts w:hint="eastAsia"/>
        </w:rPr>
      </w:pPr>
      <w:r>
        <w:rPr>
          <w:rFonts w:hint="eastAsia"/>
        </w:rPr>
        <w:t>Chapter 2 Level 3</w:t>
      </w:r>
    </w:p>
    <w:p w14:paraId="3D644A53" w14:textId="58F0728F" w:rsidR="00253B4B" w:rsidRDefault="00253B4B" w:rsidP="00253B4B">
      <w:pPr>
        <w:pStyle w:val="4"/>
        <w:rPr>
          <w:rFonts w:hint="eastAsia"/>
        </w:rPr>
      </w:pPr>
      <w:r>
        <w:rPr>
          <w:rFonts w:hint="eastAsia"/>
        </w:rPr>
        <w:t>Chapter 2 Level 4</w:t>
      </w:r>
    </w:p>
    <w:p w14:paraId="73812B09" w14:textId="77777777" w:rsidR="00253B4B" w:rsidRPr="00253B4B" w:rsidRDefault="00253B4B" w:rsidP="00253B4B"/>
    <w:sectPr w:rsidR="00253B4B" w:rsidRPr="00253B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56EB8"/>
    <w:multiLevelType w:val="multilevel"/>
    <w:tmpl w:val="FC8C0A06"/>
    <w:lvl w:ilvl="0">
      <w:start w:val="1"/>
      <w:numFmt w:val="chineseCounting"/>
      <w:lvlRestart w:val="0"/>
      <w:pStyle w:val="1"/>
      <w:lvlText w:val="第%1章"/>
      <w:lvlJc w:val="left"/>
      <w:pPr>
        <w:ind w:left="360" w:hanging="360"/>
      </w:pPr>
    </w:lvl>
    <w:lvl w:ilvl="1">
      <w:start w:val="1"/>
      <w:numFmt w:val="chineseCounting"/>
      <w:pStyle w:val="2"/>
      <w:lvlText w:val="第%2节"/>
      <w:lvlJc w:val="left"/>
      <w:pPr>
        <w:ind w:left="720" w:hanging="360"/>
      </w:pPr>
    </w:lvl>
    <w:lvl w:ilvl="2">
      <w:start w:val="1"/>
      <w:numFmt w:val="chineseCounting"/>
      <w:pStyle w:val="3"/>
      <w:lvlText w:val="%3、"/>
      <w:lvlJc w:val="left"/>
      <w:pPr>
        <w:ind w:left="1080" w:hanging="360"/>
      </w:pPr>
    </w:lvl>
    <w:lvl w:ilvl="3">
      <w:start w:val="1"/>
      <w:numFmt w:val="chineseCounting"/>
      <w:pStyle w:val="4"/>
      <w:lvlText w:val="（%4）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1890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4B"/>
    <w:rsid w:val="00253B4B"/>
    <w:rsid w:val="00A01A5C"/>
    <w:rsid w:val="00EC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CB1B"/>
  <w15:chartTrackingRefBased/>
  <w15:docId w15:val="{4256342A-E908-4E9D-AABD-9F442298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B4B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3B4B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53B4B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B4B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B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B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B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B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B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B4B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253B4B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53B4B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253B4B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B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B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B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B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B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B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B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B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B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B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B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B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2026-09-08T11:06:00Z</dcterms:created>
  <dcterms:modified xsi:type="dcterms:W3CDTF">2026-09-08T11:06:00Z</dcterms:modified>
</cp:coreProperties>
</file>