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8EBA81" w14:textId="77777777" w:rsidR="00751CE8" w:rsidRDefault="00751CE8" w:rsidP="00751CE8">
      <w:pPr>
        <w:pStyle w:val="1"/>
      </w:pPr>
      <w:r>
        <w:t xml:space="preserve">SOURCE APPEARANCE </w:t>
      </w:r>
      <w:r>
        <w:t>中文</w:t>
      </w:r>
      <w:r>
        <w:t xml:space="preserve"> </w:t>
      </w:r>
      <w:proofErr w:type="spellStart"/>
      <w:r>
        <w:rPr>
          <w:rFonts w:ascii="Times New Roman" w:hAnsi="Times New Roman" w:cs="Times New Roman"/>
        </w:rP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4B37F9D3" w14:textId="77777777" w:rsidR="00751CE8" w:rsidRDefault="00751CE8">
      <w:r>
        <w:t>REPLACE</w:t>
      </w:r>
    </w:p>
    <w:p w14:paraId="3B2F9FD8" w14:textId="77777777" w:rsidR="00751CE8" w:rsidRDefault="00751CE8">
      <w:r>
        <w:t>SUFFIX</w:t>
      </w:r>
    </w:p>
    <w:p w14:paraId="7BCACD48" w14:textId="3D77E241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8D"/>
    <w:rsid w:val="00061A87"/>
    <w:rsid w:val="003F7735"/>
    <w:rsid w:val="006C0D84"/>
    <w:rsid w:val="00751CE8"/>
    <w:rsid w:val="00875EA0"/>
    <w:rsid w:val="00A15FC7"/>
    <w:rsid w:val="00B8108D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81287"/>
  <w15:chartTrackingRefBased/>
  <w15:docId w15:val="{EC16BBED-EAE7-D448-A385-1E9D5920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108D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0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0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0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0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0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0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0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08D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108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08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108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0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0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0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0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0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0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0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0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08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08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1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2</Lines>
  <Paragraphs>3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2026-09-10T15:38:00Z</dcterms:created>
  <dcterms:modified xsi:type="dcterms:W3CDTF">2026-09-10T15:38:00Z</dcterms:modified>
</cp:coreProperties>
</file>