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269ED4" w14:textId="0A45F92F" w:rsidR="00061A87" w:rsidRPr="00992308" w:rsidRDefault="00923604">
      <w:pPr>
        <w:rPr>
          <w:b/>
          <w:sz w:val="32"/>
        </w:rPr>
      </w:pPr>
      <w:r>
        <w:rPr>
          <w:b/>
          <w:sz w:val="32"/>
        </w:rPr>
        <w:t>Installed Word edited</w:t>
      </w:r>
    </w:p>
    <w:sectPr w:rsidR="00061A87" w:rsidRPr="00992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64"/>
    <w:rsid w:val="00061A87"/>
    <w:rsid w:val="003F7735"/>
    <w:rsid w:val="006C0D84"/>
    <w:rsid w:val="00907A54"/>
    <w:rsid w:val="00923604"/>
    <w:rsid w:val="00992308"/>
    <w:rsid w:val="00A15FC7"/>
    <w:rsid w:val="00B37264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542BC"/>
  <w15:chartTrackingRefBased/>
  <w15:docId w15:val="{2949CA51-50C3-9B41-B96C-E6F81863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72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2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26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26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26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2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2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2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726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726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726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3726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72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72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72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72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2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72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72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72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726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726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37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2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3</cp:revision>
  <dcterms:created xsi:type="dcterms:W3CDTF">2026-09-08T16:03:00Z</dcterms:created>
  <dcterms:modified xsi:type="dcterms:W3CDTF">2026-09-08T16:03:00Z</dcterms:modified>
</cp:coreProperties>
</file>