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6967BF" w14:textId="77777777" w:rsidR="00740EA4" w:rsidRDefault="00740EA4" w:rsidP="00740EA4">
      <w:pPr>
        <w:pStyle w:val="a3"/>
      </w:pPr>
      <w:bookmarkStart w:id="0" w:name="wpsc_m5_f95c46bf5b9f381c21680198"/>
      <w:bookmarkStart w:id="1" w:name="wpsc_m5_253929dc61580fa5e221a532"/>
      <w:bookmarkStart w:id="2" w:name="wpsc_m5_20de0b04f12ea90041e4475e"/>
      <w:bookmarkEnd w:id="0"/>
      <w:bookmarkEnd w:id="1"/>
      <w:r>
        <w:t>Native Word advanced acceptance</w:t>
      </w:r>
    </w:p>
    <w:p w14:paraId="6914F619" w14:textId="77777777" w:rsidR="00740EA4" w:rsidRDefault="00740EA4" w:rsidP="00740EA4">
      <w:pPr>
        <w:pStyle w:val="1"/>
      </w:pPr>
      <w:bookmarkStart w:id="3" w:name="wpsc_head_c2487b182cc4424a40da5018"/>
      <w:bookmarkEnd w:id="2"/>
      <w:r>
        <w:t>Native equation</w:t>
      </w:r>
    </w:p>
    <w:tbl>
      <w:tblPr>
        <w:tblW w:w="8788" w:type="dxa"/>
        <w:tblLayout w:type="fixed"/>
        <w:tblLook w:val="0000" w:firstRow="0" w:lastRow="0" w:firstColumn="0" w:lastColumn="0" w:noHBand="0" w:noVBand="0"/>
      </w:tblPr>
      <w:tblGrid>
        <w:gridCol w:w="720"/>
        <w:gridCol w:w="7348"/>
        <w:gridCol w:w="720"/>
      </w:tblGrid>
      <w:tr w:rsidR="00740EA4" w14:paraId="76175908" w14:textId="77777777" w:rsidTr="00740E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</w:tcPr>
          <w:p w14:paraId="39706223" w14:textId="77777777" w:rsidR="00740EA4" w:rsidRDefault="00740EA4" w:rsidP="00740EA4">
            <w:pPr>
              <w:keepLines/>
            </w:pPr>
            <w:bookmarkStart w:id="4" w:name="wpsc_m5_c78986edff86e7b97b5fd3ca"/>
            <w:bookmarkEnd w:id="3"/>
          </w:p>
        </w:tc>
        <w:tc>
          <w:tcPr>
            <w:tcW w:w="7348" w:type="dxa"/>
          </w:tcPr>
          <w:p w14:paraId="2771ADFC" w14:textId="40342AD7" w:rsidR="00740EA4" w:rsidRDefault="00740EA4" w:rsidP="00740EA4">
            <w:pPr>
              <w:keepLines/>
              <w:jc w:val="center"/>
            </w:pPr>
            <w:r>
              <w:t>x^2+\frac{a}{b}</w:t>
            </w:r>
          </w:p>
        </w:tc>
        <w:tc>
          <w:tcPr>
            <w:tcW w:w="720" w:type="dxa"/>
          </w:tcPr>
          <w:p w14:paraId="4F2C6B25" w14:textId="4E343BAB" w:rsidR="00740EA4" w:rsidRDefault="00740EA4" w:rsidP="00740EA4">
            <w:pPr>
              <w:keepLines/>
              <w:jc w:val="right"/>
            </w:pPr>
            <w:r>
              <w:t>(</w:t>
            </w:r>
            <w:bookmarkStart w:id="5" w:name="wpsc_eq_650de2af4db352e6ca663b09"/>
            <w:r>
              <w:fldChar w:fldCharType="begin"/>
            </w:r>
            <w:r>
              <w:instrText xml:space="preserve"> SEQ WPSC_EQ \* ARABIC \* MERGEFORMAT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"/>
            <w:r>
              <w:t>)</w:t>
            </w:r>
          </w:p>
        </w:tc>
      </w:tr>
    </w:tbl>
    <w:p w14:paraId="7400B6C9" w14:textId="77777777" w:rsidR="00740EA4" w:rsidRDefault="00740EA4" w:rsidP="00740EA4">
      <w:pPr>
        <w:pStyle w:val="ae"/>
      </w:pPr>
    </w:p>
    <w:p w14:paraId="462F5AE7" w14:textId="77777777" w:rsidR="00740EA4" w:rsidRDefault="00740EA4">
      <w:r>
        <w:t>[EQUATION_INSERT_FAILED] Native equation failed; readable source retained.</w:t>
      </w:r>
    </w:p>
    <w:p w14:paraId="0F4D524A" w14:textId="77777777" w:rsidR="00740EA4" w:rsidRDefault="00740EA4" w:rsidP="00740EA4">
      <w:pPr>
        <w:pStyle w:val="ae"/>
      </w:pPr>
      <w:bookmarkStart w:id="6" w:name="wpsc_m5_a087146569b9cd387a236d16"/>
      <w:bookmarkEnd w:id="4"/>
      <w:r>
        <w:t>AFTER-EQUATION</w:t>
      </w:r>
    </w:p>
    <w:p w14:paraId="403B989F" w14:textId="77777777" w:rsidR="00740EA4" w:rsidRDefault="00740EA4" w:rsidP="00740EA4">
      <w:pPr>
        <w:pStyle w:val="1"/>
        <w:sectPr w:rsidR="00740EA4" w:rsidSect="00740EA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851" w:footer="992" w:gutter="0"/>
          <w:pgNumType w:start="1"/>
          <w:cols w:space="425"/>
          <w:docGrid w:type="lines" w:linePitch="312"/>
        </w:sectPr>
      </w:pPr>
      <w:bookmarkStart w:id="7" w:name="wpsc_head_c3cd18d3271698c4dbe5c68e"/>
      <w:bookmarkEnd w:id="6"/>
    </w:p>
    <w:p w14:paraId="20282C63" w14:textId="77777777" w:rsidR="00740EA4" w:rsidRDefault="00740EA4" w:rsidP="00740EA4">
      <w:pPr>
        <w:pStyle w:val="1"/>
      </w:pPr>
      <w:r>
        <w:lastRenderedPageBreak/>
        <w:t>Landscape merge</w:t>
      </w:r>
    </w:p>
    <w:tbl>
      <w:tblPr>
        <w:tblW w:w="87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9"/>
        <w:gridCol w:w="2929"/>
        <w:gridCol w:w="2930"/>
      </w:tblGrid>
      <w:tr w:rsidR="00740EA4" w:rsidRPr="00740EA4" w14:paraId="5E2CEAFD" w14:textId="77777777" w:rsidTr="00740EA4">
        <w:tblPrEx>
          <w:tblCellMar>
            <w:top w:w="0" w:type="dxa"/>
          </w:tblCellMar>
        </w:tblPrEx>
        <w:trPr>
          <w:cantSplit/>
          <w:tblHeader/>
        </w:trPr>
        <w:tc>
          <w:tcPr>
            <w:tcW w:w="2929" w:type="dxa"/>
          </w:tcPr>
          <w:p w14:paraId="2314156B" w14:textId="6956899C" w:rsidR="00740EA4" w:rsidRPr="00740EA4" w:rsidRDefault="00740EA4" w:rsidP="00740EA4">
            <w:pPr>
              <w:pStyle w:val="ae"/>
              <w:ind w:firstLine="0"/>
              <w:rPr>
                <w:rFonts w:eastAsia="宋体"/>
                <w:sz w:val="20"/>
              </w:rPr>
            </w:pPr>
            <w:bookmarkStart w:id="8" w:name="wpsc_m5_66e046756d036ff54d953c95"/>
            <w:bookmarkEnd w:id="7"/>
            <w:r w:rsidRPr="00740EA4">
              <w:rPr>
                <w:rFonts w:eastAsia="宋体"/>
                <w:sz w:val="20"/>
              </w:rPr>
              <w:t>A</w:t>
            </w:r>
          </w:p>
        </w:tc>
        <w:tc>
          <w:tcPr>
            <w:tcW w:w="2929" w:type="dxa"/>
          </w:tcPr>
          <w:p w14:paraId="548662AA" w14:textId="37EA0C66" w:rsidR="00740EA4" w:rsidRPr="00740EA4" w:rsidRDefault="00740EA4" w:rsidP="00740E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740EA4">
              <w:rPr>
                <w:rFonts w:eastAsia="宋体"/>
                <w:sz w:val="20"/>
              </w:rPr>
              <w:t>B</w:t>
            </w:r>
          </w:p>
        </w:tc>
        <w:tc>
          <w:tcPr>
            <w:tcW w:w="2930" w:type="dxa"/>
          </w:tcPr>
          <w:p w14:paraId="428407D2" w14:textId="28EA8005" w:rsidR="00740EA4" w:rsidRPr="00740EA4" w:rsidRDefault="00740EA4" w:rsidP="00740E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740EA4">
              <w:rPr>
                <w:rFonts w:eastAsia="宋体"/>
                <w:sz w:val="20"/>
              </w:rPr>
              <w:t>C</w:t>
            </w:r>
          </w:p>
        </w:tc>
      </w:tr>
      <w:tr w:rsidR="00740EA4" w:rsidRPr="00740EA4" w14:paraId="26C8C0E8" w14:textId="77777777" w:rsidTr="00740EA4">
        <w:tblPrEx>
          <w:tblCellMar>
            <w:top w:w="0" w:type="dxa"/>
          </w:tblCellMar>
        </w:tblPrEx>
        <w:trPr>
          <w:cantSplit/>
        </w:trPr>
        <w:tc>
          <w:tcPr>
            <w:tcW w:w="5858" w:type="dxa"/>
            <w:gridSpan w:val="2"/>
            <w:tcBorders>
              <w:bottom w:val="single" w:sz="6" w:space="0" w:color="auto"/>
            </w:tcBorders>
          </w:tcPr>
          <w:p w14:paraId="37D10E8F" w14:textId="3C08CCA8" w:rsidR="00740EA4" w:rsidRPr="00740EA4" w:rsidRDefault="00740EA4" w:rsidP="00740E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740EA4">
              <w:rPr>
                <w:rFonts w:eastAsia="宋体"/>
                <w:sz w:val="20"/>
              </w:rPr>
              <w:t>MERGE</w:t>
            </w:r>
          </w:p>
        </w:tc>
        <w:tc>
          <w:tcPr>
            <w:tcW w:w="2930" w:type="dxa"/>
          </w:tcPr>
          <w:p w14:paraId="6A284AC1" w14:textId="319C7409" w:rsidR="00740EA4" w:rsidRPr="00740EA4" w:rsidRDefault="00740EA4" w:rsidP="00740E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740EA4">
              <w:rPr>
                <w:rFonts w:eastAsia="宋体"/>
                <w:sz w:val="20"/>
              </w:rPr>
              <w:t>OUTSIDE</w:t>
            </w:r>
          </w:p>
        </w:tc>
      </w:tr>
      <w:tr w:rsidR="00740EA4" w:rsidRPr="00740EA4" w14:paraId="7D70BED9" w14:textId="77777777" w:rsidTr="00740EA4">
        <w:tblPrEx>
          <w:tblCellMar>
            <w:top w:w="0" w:type="dxa"/>
          </w:tblCellMar>
        </w:tblPrEx>
        <w:trPr>
          <w:cantSplit/>
        </w:trPr>
        <w:tc>
          <w:tcPr>
            <w:tcW w:w="2929" w:type="dxa"/>
            <w:shd w:val="clear" w:color="auto" w:fill="FFEAEA"/>
          </w:tcPr>
          <w:p w14:paraId="7E9D423E" w14:textId="5A1C511D" w:rsidR="00740EA4" w:rsidRPr="00740EA4" w:rsidRDefault="00740EA4" w:rsidP="00740E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740EA4">
              <w:rPr>
                <w:rFonts w:eastAsia="宋体"/>
                <w:sz w:val="20"/>
              </w:rPr>
              <w:t xml:space="preserve">[REFERENCE_UNRESOLVED </w:t>
            </w:r>
            <w:r w:rsidRPr="00740EA4">
              <w:rPr>
                <w:rFonts w:eastAsia="宋体"/>
                <w:sz w:val="20"/>
              </w:rPr>
              <w:t>引用目标未解析</w:t>
            </w:r>
            <w:r w:rsidRPr="00740EA4">
              <w:rPr>
                <w:rFonts w:eastAsia="宋体"/>
                <w:sz w:val="20"/>
              </w:rPr>
              <w:t>]</w:t>
            </w:r>
          </w:p>
        </w:tc>
        <w:tc>
          <w:tcPr>
            <w:tcW w:w="2929" w:type="dxa"/>
          </w:tcPr>
          <w:p w14:paraId="72034D0A" w14:textId="0B60A931" w:rsidR="00740EA4" w:rsidRPr="00740EA4" w:rsidRDefault="00740EA4" w:rsidP="00740E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740EA4">
              <w:rPr>
                <w:rFonts w:eastAsia="宋体"/>
                <w:sz w:val="20"/>
              </w:rPr>
              <w:t>middle</w:t>
            </w:r>
          </w:p>
        </w:tc>
        <w:tc>
          <w:tcPr>
            <w:tcW w:w="2930" w:type="dxa"/>
          </w:tcPr>
          <w:p w14:paraId="03AF76E4" w14:textId="1647869C" w:rsidR="00740EA4" w:rsidRPr="00740EA4" w:rsidRDefault="00740EA4" w:rsidP="00740E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740EA4">
              <w:rPr>
                <w:rFonts w:eastAsia="宋体"/>
                <w:sz w:val="20"/>
              </w:rPr>
              <w:t>right</w:t>
            </w:r>
          </w:p>
        </w:tc>
      </w:tr>
    </w:tbl>
    <w:p w14:paraId="72CB3228" w14:textId="77777777" w:rsidR="00740EA4" w:rsidRDefault="00740EA4"/>
    <w:bookmarkEnd w:id="8"/>
    <w:p w14:paraId="0BED30AD" w14:textId="77777777" w:rsidR="00740EA4" w:rsidRDefault="00740EA4">
      <w:pPr>
        <w:sectPr w:rsidR="00740EA4" w:rsidSect="00740EA4">
          <w:pgSz w:w="16838" w:h="11906" w:orient="landscape"/>
          <w:pgMar w:top="1417" w:right="1440" w:bottom="1701" w:left="1440" w:header="851" w:footer="992" w:gutter="0"/>
          <w:cols w:space="425"/>
          <w:docGrid w:type="lines" w:linePitch="312"/>
        </w:sectPr>
      </w:pPr>
    </w:p>
    <w:p w14:paraId="7BF10450" w14:textId="77777777" w:rsidR="00740EA4" w:rsidRDefault="00740EA4" w:rsidP="00740EA4">
      <w:pPr>
        <w:pStyle w:val="ae"/>
      </w:pPr>
      <w:bookmarkStart w:id="9" w:name="wpsc_m5_a8a0f6fc56141b9c741aa239"/>
      <w:r>
        <w:lastRenderedPageBreak/>
        <w:t>AFTER-LANDSCAPE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394"/>
        <w:gridCol w:w="4394"/>
      </w:tblGrid>
      <w:tr w:rsidR="00740EA4" w14:paraId="3F01F474" w14:textId="77777777" w:rsidTr="00740EA4">
        <w:tblPrEx>
          <w:tblCellMar>
            <w:top w:w="0" w:type="dxa"/>
          </w:tblCellMar>
        </w:tblPrEx>
        <w:tc>
          <w:tcPr>
            <w:tcW w:w="4394" w:type="dxa"/>
          </w:tcPr>
          <w:p w14:paraId="1788565F" w14:textId="66ED19BE" w:rsidR="00740EA4" w:rsidRDefault="00740EA4" w:rsidP="00740EA4">
            <w:pPr>
              <w:keepNext/>
              <w:jc w:val="center"/>
            </w:pPr>
            <w:bookmarkStart w:id="10" w:name="wpsc_m5_29519cb4bd64c5ea17490469"/>
            <w:bookmarkEnd w:id="9"/>
            <w:r>
              <w:rPr>
                <w:noProof/>
              </w:rPr>
              <w:drawing>
                <wp:inline distT="0" distB="0" distL="0" distR="0" wp14:anchorId="31017C9E" wp14:editId="016D0E6A">
                  <wp:extent cx="2286000" cy="1143000"/>
                  <wp:effectExtent l="0" t="0" r="0" b="0"/>
                  <wp:docPr id="1770565706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565706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14:paraId="64662E0F" w14:textId="4A3BDA6B" w:rsidR="00740EA4" w:rsidRDefault="00740EA4" w:rsidP="00740EA4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5370679" wp14:editId="1201992D">
                  <wp:extent cx="2286000" cy="1143000"/>
                  <wp:effectExtent l="0" t="0" r="0" b="0"/>
                  <wp:docPr id="1570607803" name="图片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607803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C735B9" w14:textId="77777777" w:rsidR="00740EA4" w:rsidRDefault="00740EA4"/>
    <w:p w14:paraId="12DE7EC0" w14:textId="5BD11676" w:rsidR="00740EA4" w:rsidRPr="00740EA4" w:rsidRDefault="00740EA4" w:rsidP="00740EA4">
      <w:pPr>
        <w:jc w:val="center"/>
        <w:rPr>
          <w:sz w:val="20"/>
        </w:rPr>
      </w:pPr>
      <w:r>
        <w:rPr>
          <w:rFonts w:hint="eastAsia"/>
        </w:rPr>
        <w:t>图</w:t>
      </w:r>
      <w:r>
        <w:t xml:space="preserve"> </w:t>
      </w:r>
      <w:fldSimple w:instr=" STYLEREF 1 \s \* MERGEFORMAT ">
        <w:r>
          <w:rPr>
            <w:noProof/>
          </w:rPr>
          <w:t>2</w:t>
        </w:r>
      </w:fldSimple>
      <w:r>
        <w:t>-</w:t>
      </w:r>
      <w:fldSimple w:instr=" SEQ WPSC_FIG \* ARABIC \s 1 \* MERGEFORMAT ">
        <w:r>
          <w:rPr>
            <w:noProof/>
          </w:rPr>
          <w:t>1</w:t>
        </w:r>
      </w:fldSimple>
      <w:r w:rsidRPr="00740EA4">
        <w:rPr>
          <w:sz w:val="20"/>
        </w:rPr>
        <w:t xml:space="preserve"> Two native images</w:t>
      </w:r>
    </w:p>
    <w:p w14:paraId="39D5C315" w14:textId="77777777" w:rsidR="00740EA4" w:rsidRDefault="00740EA4" w:rsidP="00740EA4">
      <w:pPr>
        <w:pStyle w:val="TaskColored"/>
      </w:pPr>
      <w:bookmarkStart w:id="11" w:name="wpsc_m5_afe39b77c6bf22ae9ad29796"/>
      <w:bookmarkEnd w:id="10"/>
      <w:r>
        <w:t>COLORED-STYLE</w:t>
      </w:r>
    </w:p>
    <w:p w14:paraId="07BABE14" w14:textId="77777777" w:rsidR="00740EA4" w:rsidRDefault="00740EA4" w:rsidP="00740EA4">
      <w:pPr>
        <w:pStyle w:val="ae"/>
      </w:pPr>
      <w:bookmarkStart w:id="12" w:name="wpsc_m5_da0a4f14df684608283f37c4"/>
      <w:bookmarkEnd w:id="11"/>
      <w:r w:rsidRPr="00740EA4">
        <w:rPr>
          <w:b/>
        </w:rPr>
        <w:t>BOLD-SEGMENT</w:t>
      </w:r>
      <w:r>
        <w:t xml:space="preserve"> / </w:t>
      </w:r>
      <w:r w:rsidRPr="00740EA4">
        <w:rPr>
          <w:strike/>
        </w:rPr>
        <w:t>STRIKE-SEGMENT</w:t>
      </w:r>
    </w:p>
    <w:bookmarkEnd w:id="12"/>
    <w:p w14:paraId="3856E136" w14:textId="77777777" w:rsidR="00740EA4" w:rsidRDefault="00740EA4" w:rsidP="00740EA4">
      <w:pPr>
        <w:pStyle w:val="ae"/>
        <w:numPr>
          <w:ilvl w:val="0"/>
          <w:numId w:val="2"/>
        </w:numPr>
      </w:pPr>
      <w:r>
        <w:t>Custom bullet one</w:t>
      </w:r>
    </w:p>
    <w:p w14:paraId="4BD69B8E" w14:textId="77777777" w:rsidR="00740EA4" w:rsidRDefault="00740EA4" w:rsidP="00740EA4">
      <w:pPr>
        <w:pStyle w:val="ae"/>
        <w:numPr>
          <w:ilvl w:val="0"/>
          <w:numId w:val="2"/>
        </w:numPr>
      </w:pPr>
      <w:r>
        <w:t>Custom bullet two</w:t>
      </w:r>
    </w:p>
    <w:p w14:paraId="1223E4C3" w14:textId="77777777" w:rsidR="00740EA4" w:rsidRDefault="00740EA4" w:rsidP="00740EA4">
      <w:pPr>
        <w:pStyle w:val="ae"/>
      </w:pPr>
      <w:bookmarkStart w:id="13" w:name="wpsc_m5_a383046195dc74fa260334e6"/>
      <w:r>
        <w:t>END-OF-DOCUMENT</w:t>
      </w:r>
    </w:p>
    <w:bookmarkEnd w:id="13"/>
    <w:p w14:paraId="29AD244D" w14:textId="4E118B90" w:rsidR="00061A87" w:rsidRDefault="00061A87"/>
    <w:sectPr w:rsidR="00061A87" w:rsidSect="00740EA4">
      <w:pgSz w:w="11906" w:h="16838"/>
      <w:pgMar w:top="1440" w:right="1417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04C356" w14:textId="77777777" w:rsidR="00207394" w:rsidRDefault="00207394" w:rsidP="00740EA4">
      <w:pPr>
        <w:spacing w:after="0" w:line="240" w:lineRule="auto"/>
      </w:pPr>
      <w:r>
        <w:separator/>
      </w:r>
    </w:p>
  </w:endnote>
  <w:endnote w:type="continuationSeparator" w:id="0">
    <w:p w14:paraId="191770B3" w14:textId="77777777" w:rsidR="00207394" w:rsidRDefault="00207394" w:rsidP="00740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917BE" w14:textId="77777777" w:rsidR="00740EA4" w:rsidRDefault="00740EA4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3CA5AA" w14:textId="3B2BFFDE" w:rsidR="00740EA4" w:rsidRDefault="00740EA4" w:rsidP="00740EA4">
    <w:pPr>
      <w:pStyle w:val="af2"/>
      <w:jc w:val="center"/>
    </w:pPr>
    <w:r>
      <w:t xml:space="preserve">CONFIDENTIAL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199B43" w14:textId="77777777" w:rsidR="00740EA4" w:rsidRDefault="00740EA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9E210A" w14:textId="77777777" w:rsidR="00207394" w:rsidRDefault="00207394" w:rsidP="00740EA4">
      <w:pPr>
        <w:spacing w:after="0" w:line="240" w:lineRule="auto"/>
      </w:pPr>
      <w:r>
        <w:separator/>
      </w:r>
    </w:p>
  </w:footnote>
  <w:footnote w:type="continuationSeparator" w:id="0">
    <w:p w14:paraId="27247C3C" w14:textId="77777777" w:rsidR="00207394" w:rsidRDefault="00207394" w:rsidP="00740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A1AB47" w14:textId="77777777" w:rsidR="00740EA4" w:rsidRDefault="00740EA4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9844FC" w14:textId="2C6640D1" w:rsidR="00740EA4" w:rsidRDefault="00740EA4">
    <w:pPr>
      <w:pStyle w:val="af0"/>
    </w:pPr>
    <w:r>
      <w:t>Native Word advanced acceptance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9EBBFA" w14:textId="77777777" w:rsidR="00740EA4" w:rsidRDefault="00740EA4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4C6ABF"/>
    <w:multiLevelType w:val="multilevel"/>
    <w:tmpl w:val="7F5C79C8"/>
    <w:name w:val="WPSCNativeOutline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5B66733"/>
    <w:multiLevelType w:val="singleLevel"/>
    <w:tmpl w:val="04090001"/>
    <w:name w:val="WPSCNativeOutline2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num w:numId="1" w16cid:durableId="12845203">
    <w:abstractNumId w:val="0"/>
  </w:num>
  <w:num w:numId="2" w16cid:durableId="65557215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4BB"/>
    <w:rsid w:val="00061A87"/>
    <w:rsid w:val="00207394"/>
    <w:rsid w:val="003F7735"/>
    <w:rsid w:val="006C0D84"/>
    <w:rsid w:val="00740EA4"/>
    <w:rsid w:val="008074BB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A4A5AC"/>
  <w15:chartTrackingRefBased/>
  <w15:docId w15:val="{67EBCC38-6A5C-8949-8E2F-B031CCB91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74BB"/>
    <w:pPr>
      <w:keepNext/>
      <w:keepLines/>
      <w:numPr>
        <w:numId w:val="1"/>
      </w:numPr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4BB"/>
    <w:pPr>
      <w:keepNext/>
      <w:keepLines/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74BB"/>
    <w:pPr>
      <w:keepNext/>
      <w:keepLines/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4BB"/>
    <w:pPr>
      <w:keepNext/>
      <w:keepLines/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4BB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4BB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4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4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4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74BB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74BB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74BB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74BB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74BB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8074BB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8074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74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74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74BB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8074BB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4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74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74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74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74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7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74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74BB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740EA4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rsid w:val="00740EA4"/>
    <w:rPr>
      <w:rFonts w:ascii="Times New Roman" w:eastAsia="仿宋" w:hAnsi="Times New Roman" w:cs="Times New Roman"/>
      <w:sz w:val="24"/>
    </w:rPr>
  </w:style>
  <w:style w:type="paragraph" w:customStyle="1" w:styleId="TaskColored">
    <w:name w:val="TaskColored"/>
    <w:basedOn w:val="ae"/>
    <w:link w:val="TaskColored0"/>
    <w:rsid w:val="00740EA4"/>
    <w:pPr>
      <w:pBdr>
        <w:left w:val="single" w:sz="12" w:space="0" w:color="115599"/>
      </w:pBdr>
      <w:shd w:val="clear" w:color="auto" w:fill="E6F0FA"/>
      <w:spacing w:line="400" w:lineRule="exact"/>
      <w:ind w:left="360" w:right="180"/>
    </w:pPr>
    <w:rPr>
      <w:strike/>
      <w:color w:val="115599"/>
      <w:u w:val="single"/>
    </w:rPr>
  </w:style>
  <w:style w:type="character" w:customStyle="1" w:styleId="TaskColored0">
    <w:name w:val="TaskColored 字符"/>
    <w:basedOn w:val="a0"/>
    <w:link w:val="TaskColored"/>
    <w:rsid w:val="00740EA4"/>
    <w:rPr>
      <w:rFonts w:ascii="Times New Roman" w:eastAsia="仿宋" w:hAnsi="Times New Roman" w:cs="Times New Roman"/>
      <w:strike/>
      <w:color w:val="115599"/>
      <w:sz w:val="24"/>
      <w:u w:val="single"/>
      <w:shd w:val="clear" w:color="auto" w:fill="E6F0FA"/>
    </w:rPr>
  </w:style>
  <w:style w:type="paragraph" w:styleId="TOC1">
    <w:name w:val="toc 1"/>
    <w:basedOn w:val="a"/>
    <w:next w:val="a"/>
    <w:autoRedefine/>
    <w:uiPriority w:val="39"/>
    <w:semiHidden/>
    <w:unhideWhenUsed/>
    <w:rsid w:val="00740EA4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semiHidden/>
    <w:unhideWhenUsed/>
    <w:rsid w:val="00740EA4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semiHidden/>
    <w:unhideWhenUsed/>
    <w:rsid w:val="00740EA4"/>
    <w:pPr>
      <w:spacing w:after="0"/>
      <w:ind w:leftChars="400" w:left="840"/>
    </w:pPr>
    <w:rPr>
      <w:sz w:val="20"/>
    </w:rPr>
  </w:style>
  <w:style w:type="paragraph" w:styleId="af0">
    <w:name w:val="header"/>
    <w:basedOn w:val="a"/>
    <w:link w:val="af1"/>
    <w:uiPriority w:val="99"/>
    <w:unhideWhenUsed/>
    <w:rsid w:val="00740E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740EA4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740E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740E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</Words>
  <Characters>334</Characters>
  <Application>Microsoft Office Word</Application>
  <DocSecurity>0</DocSecurity>
  <Lines>31</Lines>
  <Paragraphs>22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2026-09-08T14:48:00Z</dcterms:created>
  <dcterms:modified xsi:type="dcterms:W3CDTF">2026-09-08T14:48:00Z</dcterms:modified>
</cp:coreProperties>
</file>