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16343" w14:textId="77777777" w:rsidR="00444D34" w:rsidRDefault="00444D34">
      <w:pPr>
        <w:rPr>
          <w:rFonts w:ascii="Apple Color Emoji" w:hAnsi="Apple Color Emoji" w:cs="Apple Color Emoji"/>
          <w:i/>
          <w:color w:val="9C0006"/>
          <w:shd w:val="clear" w:color="auto" w:fill="FCE8E6"/>
        </w:rPr>
      </w:pPr>
      <w:r>
        <w:t>PREFIX 中文</w:t>
      </w:r>
      <w:r>
        <w:rPr>
          <w:rFonts w:ascii="Apple Color Emoji" w:hAnsi="Apple Color Emoji" w:cs="Apple Color Emoji"/>
        </w:rPr>
        <w:t>😀</w:t>
      </w:r>
      <w:r w:rsidRPr="00444D34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 xml:space="preserve">[NOTICE_INLINE_NONEMPTY: </w:t>
      </w:r>
      <w:r w:rsidRPr="00444D34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中文</w:t>
      </w:r>
      <w:r w:rsidRPr="00444D34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😀]</w:t>
      </w:r>
    </w:p>
    <w:p w14:paraId="5F1D761F" w14:textId="77777777" w:rsidR="00444D34" w:rsidRPr="00444D34" w:rsidRDefault="00444D34" w:rsidP="00444D34">
      <w:r w:rsidRPr="00444D34">
        <w:t>FOLLOWING-NORMAL-inline-nonempty</w:t>
      </w:r>
    </w:p>
    <w:p w14:paraId="7B8ACF2D" w14:textId="2129E406" w:rsidR="00061A87" w:rsidRDefault="00061A87" w:rsidP="00444D34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9A"/>
    <w:rsid w:val="00061A87"/>
    <w:rsid w:val="000C6C9A"/>
    <w:rsid w:val="003F7735"/>
    <w:rsid w:val="00444D34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4656"/>
  <w15:chartTrackingRefBased/>
  <w15:docId w15:val="{86904198-9D15-034D-8F01-C34DD31D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8</Lines>
  <Paragraphs>6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2026-09-09T06:10:00Z</dcterms:created>
  <dcterms:modified xsi:type="dcterms:W3CDTF">2026-09-09T06:10:00Z</dcterms:modified>
</cp:coreProperties>
</file>