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AF3C7" w14:textId="77777777" w:rsidR="00446286" w:rsidRDefault="00446286" w:rsidP="00446286">
      <w:pPr>
        <w:keepLines/>
        <w:spacing w:after="60"/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 w:rsidRPr="00446286">
        <w:rPr>
          <w:i/>
          <w:color w:val="9C0006"/>
          <w:shd w:val="clear" w:color="auto" w:fill="FCE8E6"/>
        </w:rPr>
        <w:t>[NOTICE_TABLE_FAILURE_EMPTY] 中文</w:t>
      </w:r>
      <w:r w:rsidRPr="00446286">
        <w:rPr>
          <w:rFonts w:ascii="Apple Color Emoji" w:hAnsi="Apple Color Emoji" w:cs="Apple Color Emoji"/>
          <w:i/>
          <w:color w:val="9C0006"/>
          <w:shd w:val="clear" w:color="auto" w:fill="FCE8E6"/>
        </w:rPr>
        <w:t>😀</w:t>
      </w:r>
    </w:p>
    <w:p w14:paraId="4116DAED" w14:textId="77777777" w:rsidR="00446286" w:rsidRPr="00446286" w:rsidRDefault="00446286" w:rsidP="00446286">
      <w:r w:rsidRPr="00446286">
        <w:t>FOLLOWING-NORMAL-table-failure-empty</w:t>
      </w:r>
    </w:p>
    <w:p w14:paraId="59371630" w14:textId="0A56DADC" w:rsidR="00061A87" w:rsidRDefault="00061A87" w:rsidP="00446286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36"/>
    <w:rsid w:val="00061A87"/>
    <w:rsid w:val="003F7735"/>
    <w:rsid w:val="00446286"/>
    <w:rsid w:val="006C0D84"/>
    <w:rsid w:val="00A04845"/>
    <w:rsid w:val="00A15FC7"/>
    <w:rsid w:val="00B91E36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176E"/>
  <w15:chartTrackingRefBased/>
  <w15:docId w15:val="{3E7E1F17-55D3-EB46-BAB8-26A6C42A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1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E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E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E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E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E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E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1E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E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E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1E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1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1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1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E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1E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1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7</Lines>
  <Paragraphs>5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2026-09-09T06:40:00Z</dcterms:created>
  <dcterms:modified xsi:type="dcterms:W3CDTF">2026-09-09T06:40:00Z</dcterms:modified>
</cp:coreProperties>
</file>