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F1E80F" w14:textId="77777777" w:rsidR="001F18B1" w:rsidRDefault="001F18B1" w:rsidP="001F18B1">
      <w:pPr>
        <w:keepLines/>
        <w:spacing w:after="60"/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>
        <w:t>PREFIX 中文</w:t>
      </w:r>
      <w:r>
        <w:rPr>
          <w:rFonts w:ascii="Apple Color Emoji" w:hAnsi="Apple Color Emoji" w:cs="Apple Color Emoji"/>
        </w:rPr>
        <w:t>😀</w:t>
      </w:r>
      <w:r w:rsidRPr="001F18B1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 xml:space="preserve">[NOTICE_TABLE_FAILURE_NONEMPTY] </w:t>
      </w:r>
      <w:r w:rsidRPr="001F18B1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中文</w:t>
      </w:r>
      <w:r w:rsidRPr="001F18B1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😀</w:t>
      </w:r>
    </w:p>
    <w:p w14:paraId="320C4F3B" w14:textId="77777777" w:rsidR="001F18B1" w:rsidRPr="001F18B1" w:rsidRDefault="001F18B1" w:rsidP="001F18B1">
      <w:r w:rsidRPr="001F18B1">
        <w:t>FOLLOWING-NORMAL-table-failure-nonempty</w:t>
      </w:r>
    </w:p>
    <w:p w14:paraId="46B5EA5D" w14:textId="7F607242" w:rsidR="00061A87" w:rsidRDefault="00061A87" w:rsidP="001F18B1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46"/>
    <w:rsid w:val="00061A87"/>
    <w:rsid w:val="001F18B1"/>
    <w:rsid w:val="003F7735"/>
    <w:rsid w:val="00532946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B88B"/>
  <w15:chartTrackingRefBased/>
  <w15:docId w15:val="{F12CA43E-1EB2-5245-A87E-FFC99A58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29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9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9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9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9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9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9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29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2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29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29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29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29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29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29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29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2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29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9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9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29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2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9</Lines>
  <Paragraphs>7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2026-09-09T07:40:00Z</dcterms:created>
  <dcterms:modified xsi:type="dcterms:W3CDTF">2026-09-09T07:41:00Z</dcterms:modified>
</cp:coreProperties>
</file>