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B38FA9" w14:textId="77777777" w:rsidR="00BC46B2" w:rsidRDefault="00BC46B2" w:rsidP="00BC46B2">
      <w:pPr>
        <w:pStyle w:val="1"/>
      </w:pPr>
      <w:r>
        <w:t xml:space="preserve">SOURCE APPEARANCE </w:t>
      </w:r>
      <w:r>
        <w:t>中文</w:t>
      </w:r>
      <w:r>
        <w:t xml:space="preserve"> </w:t>
      </w:r>
      <w:r>
        <w:rPr>
          <w:rFonts w:ascii="Times New Roman" w:hAnsi="Times New Roman" w:cs="Times New Roman"/>
        </w:rPr>
        <w:t>العربية</w:t>
      </w:r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083E9548" w14:textId="77777777" w:rsidR="0003325B" w:rsidRDefault="0003325B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508BF82A" w14:textId="77777777" w:rsidR="00BC46B2" w:rsidRDefault="00BC46B2">
      <w:r>
        <w:t>SUFFIX</w:t>
      </w:r>
    </w:p>
    <w:p w14:paraId="26125DBC" w14:textId="419A4FA9" w:rsidR="00061A87" w:rsidRDefault="00E75AC1" w:rsidP="00E75AC1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60"/>
    <w:rsid w:val="0003325B"/>
    <w:rsid w:val="00061A87"/>
    <w:rsid w:val="003F7735"/>
    <w:rsid w:val="006C0D84"/>
    <w:rsid w:val="00875EA0"/>
    <w:rsid w:val="00A15FC7"/>
    <w:rsid w:val="00BC46B2"/>
    <w:rsid w:val="00CD6460"/>
    <w:rsid w:val="00E75AC1"/>
    <w:rsid w:val="00EC7969"/>
    <w:rsid w:val="00FF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DF601"/>
  <w15:chartTrackingRefBased/>
  <w15:docId w15:val="{71A488AC-24C8-444F-B30D-49434525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46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4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4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4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4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4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4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46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4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4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4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4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4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4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4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4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4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4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6460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03325B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83</Characters>
  <Application>Microsoft Office Word</Application>
  <DocSecurity>0</DocSecurity>
  <Lines>5</Lines>
  <Paragraphs>6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5</cp:revision>
  <dcterms:created xsi:type="dcterms:W3CDTF">2026-09-10T16:35:00Z</dcterms:created>
  <dcterms:modified xsi:type="dcterms:W3CDTF">2026-09-10T17:02:00Z</dcterms:modified>
</cp:coreProperties>
</file>